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5984" w14:textId="3C8CB01F" w:rsidR="00FC7245" w:rsidRPr="001241D7" w:rsidRDefault="00A81C8A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bookmarkStart w:id="0" w:name="_Hlk84926335"/>
      <w:r w:rsidRPr="001241D7">
        <w:rPr>
          <w:rFonts w:ascii="微軟正黑體" w:eastAsia="微軟正黑體" w:hAnsi="微軟正黑體" w:hint="eastAsia"/>
          <w:b/>
        </w:rPr>
        <w:t>111學年度</w:t>
      </w:r>
      <w:r w:rsidR="00326804" w:rsidRPr="001241D7">
        <w:rPr>
          <w:rFonts w:ascii="微軟正黑體" w:eastAsia="微軟正黑體" w:hAnsi="微軟正黑體"/>
          <w:b/>
        </w:rPr>
        <w:t>入學新生</w:t>
      </w:r>
      <w:r w:rsidR="00326804" w:rsidRPr="001241D7">
        <w:rPr>
          <w:rFonts w:ascii="微軟正黑體" w:eastAsia="微軟正黑體" w:hAnsi="微軟正黑體" w:hint="eastAsia"/>
          <w:b/>
        </w:rPr>
        <w:t xml:space="preserve"> </w:t>
      </w:r>
      <w:r w:rsidR="00FC7245" w:rsidRPr="001241D7">
        <w:rPr>
          <w:rFonts w:ascii="微軟正黑體" w:eastAsia="微軟正黑體" w:hAnsi="微軟正黑體" w:hint="eastAsia"/>
          <w:b/>
        </w:rPr>
        <w:t>碩士班</w:t>
      </w:r>
      <w:proofErr w:type="gramStart"/>
      <w:r w:rsidR="00D006EE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9D6F22" w:rsidRPr="001241D7">
        <w:rPr>
          <w:rFonts w:ascii="微軟正黑體" w:eastAsia="微軟正黑體" w:hAnsi="微軟正黑體" w:hint="eastAsia"/>
          <w:b/>
        </w:rPr>
        <w:t>博士班</w:t>
      </w:r>
      <w:proofErr w:type="gramStart"/>
      <w:r w:rsidR="009D6F22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187F5C" w:rsidRPr="001241D7">
        <w:rPr>
          <w:rFonts w:ascii="微軟正黑體" w:eastAsia="微軟正黑體" w:hAnsi="微軟正黑體" w:hint="eastAsia"/>
          <w:b/>
        </w:rPr>
        <w:t>碩士在職專班</w:t>
      </w:r>
      <w:r w:rsidR="009D6F22" w:rsidRPr="001241D7">
        <w:rPr>
          <w:rFonts w:ascii="微軟正黑體" w:eastAsia="微軟正黑體" w:hAnsi="微軟正黑體" w:hint="eastAsia"/>
          <w:b/>
        </w:rPr>
        <w:t xml:space="preserve"> </w:t>
      </w:r>
    </w:p>
    <w:p w14:paraId="2D9CDD1F" w14:textId="7B4C5908" w:rsidR="00E20570" w:rsidRPr="001241D7" w:rsidRDefault="00E20570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r w:rsidRPr="001241D7">
        <w:rPr>
          <w:rFonts w:ascii="微軟正黑體" w:eastAsia="微軟正黑體" w:hAnsi="微軟正黑體" w:hint="eastAsia"/>
          <w:b/>
        </w:rPr>
        <w:t>各學制畢業學分及</w:t>
      </w:r>
      <w:r w:rsidR="00731694" w:rsidRPr="001241D7">
        <w:rPr>
          <w:rFonts w:ascii="微軟正黑體" w:eastAsia="微軟正黑體" w:hAnsi="微軟正黑體" w:hint="eastAsia"/>
          <w:b/>
        </w:rPr>
        <w:t>選課規定</w:t>
      </w:r>
    </w:p>
    <w:p w14:paraId="0D6D1DEE" w14:textId="77777777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Graduation Credit Requirements and Course Regulations</w:t>
      </w:r>
    </w:p>
    <w:p w14:paraId="59857C6C" w14:textId="2E21E49E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for New Students Admitted in the 2022 Academic Year</w:t>
      </w:r>
    </w:p>
    <w:p w14:paraId="1F92EF32" w14:textId="654C3ADE" w:rsidR="001241D7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Master’s Program | Doctoral Program | Executive Master’s Program</w:t>
      </w:r>
    </w:p>
    <w:tbl>
      <w:tblPr>
        <w:tblStyle w:val="a4"/>
        <w:tblW w:w="9517" w:type="dxa"/>
        <w:tblInd w:w="0" w:type="dxa"/>
        <w:tblLook w:val="04A0" w:firstRow="1" w:lastRow="0" w:firstColumn="1" w:lastColumn="0" w:noHBand="0" w:noVBand="1"/>
      </w:tblPr>
      <w:tblGrid>
        <w:gridCol w:w="2189"/>
        <w:gridCol w:w="1404"/>
        <w:gridCol w:w="1405"/>
        <w:gridCol w:w="2368"/>
        <w:gridCol w:w="2151"/>
      </w:tblGrid>
      <w:tr w:rsidR="00E373BB" w:rsidRPr="00E373BB" w14:paraId="45BA6764" w14:textId="7F98757C" w:rsidTr="0048789F">
        <w:tc>
          <w:tcPr>
            <w:tcW w:w="2189" w:type="dxa"/>
            <w:vAlign w:val="center"/>
          </w:tcPr>
          <w:p w14:paraId="1FA41A0B" w14:textId="62D5C87B" w:rsidR="00731694" w:rsidRDefault="00731694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學制</w:t>
            </w:r>
          </w:p>
          <w:p w14:paraId="5AC49EFA" w14:textId="05454CAD" w:rsidR="0035378F" w:rsidRPr="00E373BB" w:rsidRDefault="0035378F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35378F">
              <w:rPr>
                <w:rFonts w:ascii="微軟正黑體" w:eastAsia="微軟正黑體" w:hAnsi="微軟正黑體"/>
                <w:b/>
                <w:sz w:val="24"/>
                <w:szCs w:val="24"/>
              </w:rPr>
              <w:t>Degree Program Types</w:t>
            </w:r>
          </w:p>
        </w:tc>
        <w:tc>
          <w:tcPr>
            <w:tcW w:w="1404" w:type="dxa"/>
            <w:vAlign w:val="center"/>
          </w:tcPr>
          <w:p w14:paraId="75A2EC35" w14:textId="77777777" w:rsidR="00731694" w:rsidRPr="00E373BB" w:rsidRDefault="00731694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選修學分</w:t>
            </w:r>
          </w:p>
          <w:p w14:paraId="3D5B361D" w14:textId="1E0FDE1E" w:rsidR="00062046" w:rsidRPr="00E373BB" w:rsidRDefault="00062046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Selective</w:t>
            </w:r>
            <w:r w:rsidR="00A27E1D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 xml:space="preserve"> Credit</w:t>
            </w:r>
          </w:p>
        </w:tc>
        <w:tc>
          <w:tcPr>
            <w:tcW w:w="1405" w:type="dxa"/>
            <w:vAlign w:val="center"/>
          </w:tcPr>
          <w:p w14:paraId="53299809" w14:textId="77777777" w:rsidR="00731694" w:rsidRPr="00E373BB" w:rsidRDefault="00731694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必修科目</w:t>
            </w:r>
          </w:p>
          <w:p w14:paraId="4DC5054F" w14:textId="77777777" w:rsidR="00062046" w:rsidRPr="00E373BB" w:rsidRDefault="00A27E1D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Required</w:t>
            </w:r>
          </w:p>
          <w:p w14:paraId="3506D899" w14:textId="59DF662A" w:rsidR="00B67490" w:rsidRPr="00E373BB" w:rsidRDefault="00B67490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ourse</w:t>
            </w:r>
          </w:p>
        </w:tc>
        <w:tc>
          <w:tcPr>
            <w:tcW w:w="2368" w:type="dxa"/>
            <w:vAlign w:val="center"/>
          </w:tcPr>
          <w:p w14:paraId="017AE122" w14:textId="77777777" w:rsidR="00731694" w:rsidRPr="00E373BB" w:rsidRDefault="00731694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畢業學分</w:t>
            </w:r>
          </w:p>
          <w:p w14:paraId="3ED392A1" w14:textId="4A720805" w:rsidR="00062046" w:rsidRPr="00E373BB" w:rsidRDefault="00DA0290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G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raduation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redit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R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equirement</w:t>
            </w:r>
          </w:p>
        </w:tc>
        <w:tc>
          <w:tcPr>
            <w:tcW w:w="2151" w:type="dxa"/>
            <w:vAlign w:val="center"/>
          </w:tcPr>
          <w:p w14:paraId="1D801A50" w14:textId="31073FE8" w:rsidR="00D128AE" w:rsidRPr="00E373BB" w:rsidRDefault="00731694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可跨領域</w:t>
            </w:r>
            <w:r w:rsidR="00824BBE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</w:t>
            </w:r>
            <w:r w:rsidR="00062046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課</w:t>
            </w:r>
          </w:p>
          <w:p w14:paraId="793238CA" w14:textId="1AF3FEBB" w:rsidR="00731694" w:rsidRPr="00E373BB" w:rsidRDefault="00062046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學分數</w:t>
            </w:r>
          </w:p>
          <w:p w14:paraId="487EF907" w14:textId="67DE8C6B" w:rsidR="00D128AE" w:rsidRPr="00E373BB" w:rsidRDefault="004F5F50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  <w:t>Cross-disciplinary elective credit limit</w:t>
            </w:r>
          </w:p>
        </w:tc>
      </w:tr>
      <w:tr w:rsidR="00572B8D" w:rsidRPr="00E373BB" w14:paraId="2EFE76A3" w14:textId="520A1901" w:rsidTr="0048789F">
        <w:tc>
          <w:tcPr>
            <w:tcW w:w="2189" w:type="dxa"/>
            <w:vAlign w:val="center"/>
          </w:tcPr>
          <w:p w14:paraId="553CD2E0" w14:textId="77777777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碩士班</w:t>
            </w:r>
          </w:p>
          <w:p w14:paraId="1B1D412B" w14:textId="1972CBFF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kern w:val="0"/>
                <w:sz w:val="24"/>
                <w:szCs w:val="24"/>
              </w:rPr>
              <w:t>Master</w:t>
            </w: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404" w:type="dxa"/>
            <w:vAlign w:val="center"/>
          </w:tcPr>
          <w:p w14:paraId="0F41C188" w14:textId="630F828B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1405" w:type="dxa"/>
            <w:vAlign w:val="center"/>
          </w:tcPr>
          <w:p w14:paraId="1F81F7D5" w14:textId="77777777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0EF93F0D" w14:textId="6B470B1B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6144DC30" w14:textId="5554ECA1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30 </w:t>
            </w:r>
          </w:p>
        </w:tc>
        <w:tc>
          <w:tcPr>
            <w:tcW w:w="2151" w:type="dxa"/>
            <w:vAlign w:val="center"/>
          </w:tcPr>
          <w:p w14:paraId="14DBD6E6" w14:textId="2741C3A7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  <w:tr w:rsidR="00572B8D" w:rsidRPr="00E373BB" w14:paraId="2986DDE4" w14:textId="5B5AA218" w:rsidTr="0048789F">
        <w:tc>
          <w:tcPr>
            <w:tcW w:w="2189" w:type="dxa"/>
            <w:vAlign w:val="center"/>
          </w:tcPr>
          <w:p w14:paraId="3B552ED2" w14:textId="77777777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博士班</w:t>
            </w:r>
          </w:p>
          <w:p w14:paraId="731A1970" w14:textId="4DF1FB51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>Doctoral Program</w:t>
            </w:r>
          </w:p>
        </w:tc>
        <w:tc>
          <w:tcPr>
            <w:tcW w:w="1404" w:type="dxa"/>
            <w:vAlign w:val="center"/>
          </w:tcPr>
          <w:p w14:paraId="0C27E3E0" w14:textId="30732458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1405" w:type="dxa"/>
            <w:vAlign w:val="center"/>
          </w:tcPr>
          <w:p w14:paraId="683E4A1A" w14:textId="77777777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7BAF5BEB" w14:textId="38ADA6E8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3F5E8E8D" w14:textId="3A2BCA96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30 </w:t>
            </w:r>
          </w:p>
        </w:tc>
        <w:tc>
          <w:tcPr>
            <w:tcW w:w="2151" w:type="dxa"/>
            <w:vAlign w:val="center"/>
          </w:tcPr>
          <w:p w14:paraId="55333FAC" w14:textId="7262D76A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  <w:tr w:rsidR="00572B8D" w:rsidRPr="00E373BB" w14:paraId="2DF11B25" w14:textId="51985A0C" w:rsidTr="0048789F">
        <w:tc>
          <w:tcPr>
            <w:tcW w:w="2189" w:type="dxa"/>
            <w:vAlign w:val="center"/>
          </w:tcPr>
          <w:p w14:paraId="4573907B" w14:textId="77777777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碩士在職專班</w:t>
            </w:r>
          </w:p>
          <w:p w14:paraId="44A92CBB" w14:textId="7D7A9991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sz w:val="24"/>
                <w:szCs w:val="24"/>
              </w:rPr>
              <w:t>Executive Master</w:t>
            </w: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404" w:type="dxa"/>
            <w:vAlign w:val="center"/>
          </w:tcPr>
          <w:p w14:paraId="7D46691A" w14:textId="36857BCE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405" w:type="dxa"/>
            <w:vAlign w:val="center"/>
          </w:tcPr>
          <w:p w14:paraId="58B872F8" w14:textId="77777777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2344FCE7" w14:textId="371F7B92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0FCD707A" w14:textId="56B10868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1E05CFC0" w14:textId="6ED5C8E1" w:rsidR="00572B8D" w:rsidRPr="00E373BB" w:rsidRDefault="00572B8D" w:rsidP="00572B8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</w:tbl>
    <w:p w14:paraId="64DD0FF0" w14:textId="77777777" w:rsidR="004254BE" w:rsidRPr="00E373BB" w:rsidRDefault="004254BE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0"/>
        <w:gridCol w:w="1843"/>
        <w:gridCol w:w="992"/>
        <w:gridCol w:w="1134"/>
      </w:tblGrid>
      <w:tr w:rsidR="00B73531" w:rsidRPr="001B2602" w14:paraId="2774141C" w14:textId="77777777" w:rsidTr="00386F4A">
        <w:trPr>
          <w:trHeight w:val="20"/>
        </w:trPr>
        <w:tc>
          <w:tcPr>
            <w:tcW w:w="9629" w:type="dxa"/>
            <w:gridSpan w:val="4"/>
            <w:shd w:val="clear" w:color="auto" w:fill="FFF2CC" w:themeFill="accent4" w:themeFillTint="33"/>
            <w:vAlign w:val="center"/>
          </w:tcPr>
          <w:p w14:paraId="7B989409" w14:textId="5B96367A" w:rsidR="00B73531" w:rsidRPr="001B2602" w:rsidRDefault="00B7353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1B2602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碩士班</w:t>
            </w:r>
            <w:r w:rsidRPr="001732EB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Master's Program</w:t>
            </w:r>
          </w:p>
        </w:tc>
      </w:tr>
      <w:tr w:rsidR="00B73531" w:rsidRPr="001B2602" w14:paraId="5EC44CDD" w14:textId="77777777" w:rsidTr="00386F4A">
        <w:trPr>
          <w:trHeight w:val="20"/>
        </w:trPr>
        <w:tc>
          <w:tcPr>
            <w:tcW w:w="5660" w:type="dxa"/>
            <w:vAlign w:val="center"/>
          </w:tcPr>
          <w:p w14:paraId="73E05DFC" w14:textId="28D06BC4" w:rsidR="00B73531" w:rsidRPr="001B2602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843" w:type="dxa"/>
            <w:vAlign w:val="center"/>
          </w:tcPr>
          <w:p w14:paraId="01828D94" w14:textId="5EC30A1B" w:rsidR="00B73531" w:rsidRPr="001B2602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992" w:type="dxa"/>
            <w:vAlign w:val="center"/>
          </w:tcPr>
          <w:p w14:paraId="087E1227" w14:textId="7B6787B8" w:rsidR="00B73531" w:rsidRPr="001B2602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4" w:type="dxa"/>
            <w:vAlign w:val="center"/>
          </w:tcPr>
          <w:p w14:paraId="678B1C29" w14:textId="4DCE9CD9" w:rsidR="00B73531" w:rsidRPr="001B2602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B73531" w:rsidRPr="001B2602" w14:paraId="1BDFE4F1" w14:textId="77777777" w:rsidTr="00386F4A">
        <w:trPr>
          <w:trHeight w:val="20"/>
        </w:trPr>
        <w:tc>
          <w:tcPr>
            <w:tcW w:w="5660" w:type="dxa"/>
            <w:vAlign w:val="center"/>
          </w:tcPr>
          <w:p w14:paraId="7ABD4E05" w14:textId="77777777" w:rsidR="00EF0B57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人工智慧對國家安全研究影響研究</w:t>
            </w:r>
          </w:p>
          <w:p w14:paraId="0F1CA9B7" w14:textId="4F0B2CAA" w:rsidR="00B73531" w:rsidRPr="001B2602" w:rsidRDefault="00EF0B57" w:rsidP="00B73531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AI AND ITS IMPACTS ON NATIONAL SECURITY STUDIES</w:t>
            </w:r>
          </w:p>
        </w:tc>
        <w:tc>
          <w:tcPr>
            <w:tcW w:w="1843" w:type="dxa"/>
            <w:vAlign w:val="center"/>
          </w:tcPr>
          <w:p w14:paraId="27B61BC5" w14:textId="77777777" w:rsidR="00EF0B57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翁明賢</w:t>
            </w:r>
          </w:p>
          <w:p w14:paraId="59A793F1" w14:textId="5164EBC7" w:rsidR="00B73531" w:rsidRPr="001B2602" w:rsidRDefault="00EF0B57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WONG, MING-HSIEN</w:t>
            </w:r>
          </w:p>
        </w:tc>
        <w:tc>
          <w:tcPr>
            <w:tcW w:w="992" w:type="dxa"/>
            <w:vAlign w:val="center"/>
          </w:tcPr>
          <w:p w14:paraId="0CE362D0" w14:textId="5E8E4FA6" w:rsidR="00B73531" w:rsidRPr="001B2602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A528C60" w14:textId="14927F94" w:rsidR="00B73531" w:rsidRPr="001B2602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E373BB" w14:paraId="37877F8F" w14:textId="77777777" w:rsidTr="00386F4A">
        <w:trPr>
          <w:trHeight w:val="20"/>
        </w:trPr>
        <w:tc>
          <w:tcPr>
            <w:tcW w:w="5660" w:type="dxa"/>
            <w:vAlign w:val="center"/>
          </w:tcPr>
          <w:p w14:paraId="77973984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國際關係理論與實務</w:t>
            </w:r>
          </w:p>
          <w:p w14:paraId="74A12AD0" w14:textId="7F866BC5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1843" w:type="dxa"/>
            <w:vAlign w:val="center"/>
          </w:tcPr>
          <w:p w14:paraId="62E15748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王高成</w:t>
            </w:r>
          </w:p>
          <w:p w14:paraId="65F4758E" w14:textId="79DE4297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WANG KAO-CHENG</w:t>
            </w:r>
          </w:p>
        </w:tc>
        <w:tc>
          <w:tcPr>
            <w:tcW w:w="992" w:type="dxa"/>
            <w:vAlign w:val="center"/>
          </w:tcPr>
          <w:p w14:paraId="6E4EBC7F" w14:textId="7F225733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DA25443" w14:textId="637841AD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E373BB" w14:paraId="18E2F499" w14:textId="77777777" w:rsidTr="00386F4A">
        <w:trPr>
          <w:trHeight w:val="20"/>
        </w:trPr>
        <w:tc>
          <w:tcPr>
            <w:tcW w:w="5660" w:type="dxa"/>
            <w:vAlign w:val="center"/>
          </w:tcPr>
          <w:p w14:paraId="7734D842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國際戰略新思維</w:t>
            </w:r>
          </w:p>
          <w:p w14:paraId="52B0E8F5" w14:textId="41596625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NEW THINKING IN INTERNATIONAL STRATEGY</w:t>
            </w:r>
          </w:p>
        </w:tc>
        <w:tc>
          <w:tcPr>
            <w:tcW w:w="1843" w:type="dxa"/>
            <w:vAlign w:val="center"/>
          </w:tcPr>
          <w:p w14:paraId="1DB0712F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黃介正</w:t>
            </w:r>
          </w:p>
          <w:p w14:paraId="67E5DD90" w14:textId="14F2E674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 </w:t>
            </w: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ALEXANDER C.</w:t>
            </w:r>
          </w:p>
        </w:tc>
        <w:tc>
          <w:tcPr>
            <w:tcW w:w="992" w:type="dxa"/>
            <w:vAlign w:val="center"/>
          </w:tcPr>
          <w:p w14:paraId="7871BFFD" w14:textId="1CDACC5C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EDF5594" w14:textId="10DEADCE" w:rsidR="00EF0B57" w:rsidRPr="00E373BB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7603AA10" w14:textId="77777777" w:rsidTr="00386F4A">
        <w:trPr>
          <w:trHeight w:val="20"/>
        </w:trPr>
        <w:tc>
          <w:tcPr>
            <w:tcW w:w="5660" w:type="dxa"/>
            <w:vAlign w:val="center"/>
            <w:hideMark/>
          </w:tcPr>
          <w:p w14:paraId="56A674E7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戰略理論專題研究</w:t>
            </w:r>
          </w:p>
          <w:p w14:paraId="584FA74A" w14:textId="1951152F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 DISQUISITION ON STRATEGIC THEORY</w:t>
            </w:r>
          </w:p>
        </w:tc>
        <w:tc>
          <w:tcPr>
            <w:tcW w:w="1843" w:type="dxa"/>
            <w:vAlign w:val="center"/>
            <w:hideMark/>
          </w:tcPr>
          <w:p w14:paraId="1D48F107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施正權</w:t>
            </w:r>
          </w:p>
          <w:p w14:paraId="02D1979B" w14:textId="70EBB342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SHIH CHENG-CHUAN</w:t>
            </w:r>
          </w:p>
        </w:tc>
        <w:tc>
          <w:tcPr>
            <w:tcW w:w="992" w:type="dxa"/>
            <w:vAlign w:val="center"/>
            <w:hideMark/>
          </w:tcPr>
          <w:p w14:paraId="3DB1C0FE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745A624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1BEA8EA7" w14:textId="77777777" w:rsidTr="00EF0B57">
        <w:trPr>
          <w:trHeight w:val="20"/>
        </w:trPr>
        <w:tc>
          <w:tcPr>
            <w:tcW w:w="5660" w:type="dxa"/>
            <w:vAlign w:val="center"/>
            <w:hideMark/>
          </w:tcPr>
          <w:p w14:paraId="44DFA0E7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lastRenderedPageBreak/>
              <w:t>國際談判與調停</w:t>
            </w:r>
          </w:p>
          <w:p w14:paraId="68FB97ED" w14:textId="522CAA5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INTERNATIONAL NEGOTIATION AND MEDIATION</w:t>
            </w:r>
          </w:p>
        </w:tc>
        <w:tc>
          <w:tcPr>
            <w:tcW w:w="1843" w:type="dxa"/>
            <w:vAlign w:val="center"/>
            <w:hideMark/>
          </w:tcPr>
          <w:p w14:paraId="168F9F14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李大中</w:t>
            </w:r>
          </w:p>
          <w:p w14:paraId="170052F1" w14:textId="1ED68315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LI, DA-JUNG</w:t>
            </w:r>
          </w:p>
        </w:tc>
        <w:tc>
          <w:tcPr>
            <w:tcW w:w="992" w:type="dxa"/>
            <w:vAlign w:val="center"/>
          </w:tcPr>
          <w:p w14:paraId="027A93FD" w14:textId="266F74A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38BF95F" w14:textId="1CDBE598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0EE91293" w14:textId="77777777" w:rsidTr="00EF0B57">
        <w:trPr>
          <w:trHeight w:val="20"/>
        </w:trPr>
        <w:tc>
          <w:tcPr>
            <w:tcW w:w="5660" w:type="dxa"/>
            <w:vAlign w:val="center"/>
            <w:hideMark/>
          </w:tcPr>
          <w:p w14:paraId="5E75576C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戰略研究入門</w:t>
            </w:r>
          </w:p>
          <w:p w14:paraId="1B901407" w14:textId="56A7C591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THE BASIC RESEARCH OF STRATEGY</w:t>
            </w:r>
          </w:p>
        </w:tc>
        <w:tc>
          <w:tcPr>
            <w:tcW w:w="1843" w:type="dxa"/>
            <w:vAlign w:val="center"/>
            <w:hideMark/>
          </w:tcPr>
          <w:p w14:paraId="7D5324C3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沈明室</w:t>
            </w:r>
          </w:p>
          <w:p w14:paraId="015D09B8" w14:textId="79B64BEA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MING-SHIH SHEN</w:t>
            </w:r>
          </w:p>
        </w:tc>
        <w:tc>
          <w:tcPr>
            <w:tcW w:w="992" w:type="dxa"/>
            <w:vAlign w:val="center"/>
          </w:tcPr>
          <w:p w14:paraId="694A7BA8" w14:textId="618B529B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976D57D" w14:textId="38ECF53A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148DAEC1" w14:textId="77777777" w:rsidTr="00EF0B57">
        <w:trPr>
          <w:trHeight w:val="20"/>
        </w:trPr>
        <w:tc>
          <w:tcPr>
            <w:tcW w:w="5660" w:type="dxa"/>
            <w:vAlign w:val="center"/>
          </w:tcPr>
          <w:p w14:paraId="70701760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國際事務專業英文與寫作</w:t>
            </w:r>
          </w:p>
          <w:p w14:paraId="56437FCB" w14:textId="173DC2C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PROFESSIONAL ENGLISH AND WRITING FOR INTERNATIONAL AFFAIRS</w:t>
            </w:r>
          </w:p>
        </w:tc>
        <w:tc>
          <w:tcPr>
            <w:tcW w:w="1843" w:type="dxa"/>
            <w:vAlign w:val="center"/>
          </w:tcPr>
          <w:p w14:paraId="3766EEF1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胡映雪</w:t>
            </w:r>
          </w:p>
          <w:p w14:paraId="768A777E" w14:textId="02E95D6F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YING-HSUEH MOELLER</w:t>
            </w:r>
          </w:p>
        </w:tc>
        <w:tc>
          <w:tcPr>
            <w:tcW w:w="992" w:type="dxa"/>
            <w:vAlign w:val="center"/>
          </w:tcPr>
          <w:p w14:paraId="39171A6E" w14:textId="4DB2228C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65DB8F7" w14:textId="45E429AE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3DAA1573" w14:textId="77777777" w:rsidTr="00EF0B57">
        <w:trPr>
          <w:trHeight w:val="20"/>
        </w:trPr>
        <w:tc>
          <w:tcPr>
            <w:tcW w:w="5660" w:type="dxa"/>
            <w:vAlign w:val="center"/>
          </w:tcPr>
          <w:p w14:paraId="39AD5032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國際政治經濟學</w:t>
            </w:r>
          </w:p>
          <w:p w14:paraId="370B4275" w14:textId="48EA6BF9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INTERNATIONAL POLITICAL ECONOMY</w:t>
            </w:r>
          </w:p>
        </w:tc>
        <w:tc>
          <w:tcPr>
            <w:tcW w:w="1843" w:type="dxa"/>
            <w:vAlign w:val="center"/>
          </w:tcPr>
          <w:p w14:paraId="643D192E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歐陽睿</w:t>
            </w:r>
          </w:p>
          <w:p w14:paraId="46015500" w14:textId="16FBDEDE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OU YANG, RAY</w:t>
            </w:r>
          </w:p>
        </w:tc>
        <w:tc>
          <w:tcPr>
            <w:tcW w:w="992" w:type="dxa"/>
            <w:vAlign w:val="center"/>
          </w:tcPr>
          <w:p w14:paraId="3C26BA51" w14:textId="57A1A65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4C67CAF" w14:textId="6F783512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4340650E" w14:textId="77777777" w:rsidTr="00EF0B57">
        <w:trPr>
          <w:trHeight w:val="20"/>
        </w:trPr>
        <w:tc>
          <w:tcPr>
            <w:tcW w:w="5660" w:type="dxa"/>
            <w:vAlign w:val="center"/>
            <w:hideMark/>
          </w:tcPr>
          <w:p w14:paraId="7198D3F8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西方戰略思想史</w:t>
            </w:r>
          </w:p>
          <w:p w14:paraId="111975A5" w14:textId="0F08C89C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HISTORY OF WESTERN STRATEGIC THOUGHTS</w:t>
            </w:r>
          </w:p>
        </w:tc>
        <w:tc>
          <w:tcPr>
            <w:tcW w:w="1843" w:type="dxa"/>
            <w:vAlign w:val="center"/>
            <w:hideMark/>
          </w:tcPr>
          <w:p w14:paraId="5F04B15B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林穎佑</w:t>
            </w:r>
          </w:p>
          <w:p w14:paraId="18C2FDB5" w14:textId="5214E219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LIN, YING-YU</w:t>
            </w:r>
          </w:p>
        </w:tc>
        <w:tc>
          <w:tcPr>
            <w:tcW w:w="992" w:type="dxa"/>
            <w:vAlign w:val="center"/>
          </w:tcPr>
          <w:p w14:paraId="0B8BB62A" w14:textId="0632C475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9D81F96" w14:textId="64A77B24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77DC37E7" w14:textId="77777777" w:rsidTr="00EF0B57">
        <w:trPr>
          <w:trHeight w:val="20"/>
        </w:trPr>
        <w:tc>
          <w:tcPr>
            <w:tcW w:w="5660" w:type="dxa"/>
            <w:vAlign w:val="center"/>
          </w:tcPr>
          <w:p w14:paraId="315ECBC1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社會科學研究方法論</w:t>
            </w:r>
          </w:p>
          <w:p w14:paraId="5A2092FA" w14:textId="1CBB8481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RESEARCH METHOD FOR SOCIAL SCIENCE</w:t>
            </w:r>
          </w:p>
        </w:tc>
        <w:tc>
          <w:tcPr>
            <w:tcW w:w="1843" w:type="dxa"/>
            <w:vAlign w:val="center"/>
          </w:tcPr>
          <w:p w14:paraId="60D71716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李大中</w:t>
            </w:r>
          </w:p>
          <w:p w14:paraId="2EB36035" w14:textId="369D991C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LI, DA-JUNG</w:t>
            </w:r>
          </w:p>
        </w:tc>
        <w:tc>
          <w:tcPr>
            <w:tcW w:w="992" w:type="dxa"/>
            <w:vAlign w:val="center"/>
          </w:tcPr>
          <w:p w14:paraId="327E8D7F" w14:textId="57079326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C071C7A" w14:textId="58A4F9B0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62B2E3BE" w14:textId="77777777" w:rsidTr="00EF0B57">
        <w:trPr>
          <w:trHeight w:val="20"/>
        </w:trPr>
        <w:tc>
          <w:tcPr>
            <w:tcW w:w="5660" w:type="dxa"/>
            <w:vAlign w:val="center"/>
            <w:hideMark/>
          </w:tcPr>
          <w:p w14:paraId="25D51C29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軍事政治學</w:t>
            </w:r>
          </w:p>
          <w:p w14:paraId="4568569D" w14:textId="72B506DC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STUDY OF MILITARY POLITICS</w:t>
            </w:r>
          </w:p>
        </w:tc>
        <w:tc>
          <w:tcPr>
            <w:tcW w:w="1843" w:type="dxa"/>
            <w:vAlign w:val="center"/>
            <w:hideMark/>
          </w:tcPr>
          <w:p w14:paraId="7670C325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謝奕旭</w:t>
            </w:r>
          </w:p>
          <w:p w14:paraId="4ECF9E0D" w14:textId="5EFB53E2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YIH SHIUN HSIEH</w:t>
            </w:r>
          </w:p>
        </w:tc>
        <w:tc>
          <w:tcPr>
            <w:tcW w:w="992" w:type="dxa"/>
            <w:vAlign w:val="center"/>
          </w:tcPr>
          <w:p w14:paraId="0DEF2A79" w14:textId="6ACDDF3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B3D1DF4" w14:textId="76FA14B4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EF0B57" w:rsidRPr="001B2602" w14:paraId="5CFF9B24" w14:textId="77777777" w:rsidTr="00386F4A">
        <w:trPr>
          <w:trHeight w:val="20"/>
        </w:trPr>
        <w:tc>
          <w:tcPr>
            <w:tcW w:w="5660" w:type="dxa"/>
            <w:vAlign w:val="center"/>
            <w:hideMark/>
          </w:tcPr>
          <w:p w14:paraId="4B28AE56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台灣國防專題研究</w:t>
            </w:r>
          </w:p>
          <w:p w14:paraId="3F429FCD" w14:textId="777B2ADF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ADVANCED STUDIES OF TAIWAN'S NATIONAL DEFENSE</w:t>
            </w:r>
          </w:p>
        </w:tc>
        <w:tc>
          <w:tcPr>
            <w:tcW w:w="1843" w:type="dxa"/>
            <w:vAlign w:val="center"/>
            <w:hideMark/>
          </w:tcPr>
          <w:p w14:paraId="20CBBAEF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蘇紫雲</w:t>
            </w:r>
          </w:p>
          <w:p w14:paraId="79F94B58" w14:textId="255DF6A4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SU TZU-YUN</w:t>
            </w:r>
          </w:p>
        </w:tc>
        <w:tc>
          <w:tcPr>
            <w:tcW w:w="992" w:type="dxa"/>
            <w:vAlign w:val="center"/>
            <w:hideMark/>
          </w:tcPr>
          <w:p w14:paraId="6BCC60EF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AAF954E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62E7AE96" w14:textId="77777777" w:rsidTr="00386F4A">
        <w:trPr>
          <w:trHeight w:val="20"/>
        </w:trPr>
        <w:tc>
          <w:tcPr>
            <w:tcW w:w="5660" w:type="dxa"/>
            <w:vAlign w:val="center"/>
            <w:hideMark/>
          </w:tcPr>
          <w:p w14:paraId="4D74CC03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美國的亞太安全政策</w:t>
            </w:r>
          </w:p>
          <w:p w14:paraId="04A8A79C" w14:textId="14C35F6A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US SECURITY POLICY IN THE ASIA-PACIFIC REGION</w:t>
            </w:r>
          </w:p>
        </w:tc>
        <w:tc>
          <w:tcPr>
            <w:tcW w:w="1843" w:type="dxa"/>
            <w:vAlign w:val="center"/>
            <w:hideMark/>
          </w:tcPr>
          <w:p w14:paraId="2630348F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李大中</w:t>
            </w:r>
          </w:p>
          <w:p w14:paraId="5532B016" w14:textId="225D1DA1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LI, DA-JUNG</w:t>
            </w:r>
          </w:p>
        </w:tc>
        <w:tc>
          <w:tcPr>
            <w:tcW w:w="992" w:type="dxa"/>
            <w:vAlign w:val="center"/>
            <w:hideMark/>
          </w:tcPr>
          <w:p w14:paraId="149A2079" w14:textId="1CD6F43E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14:paraId="77DC8BAF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19F191FD" w14:textId="77777777" w:rsidTr="00EF0B57">
        <w:trPr>
          <w:trHeight w:val="20"/>
        </w:trPr>
        <w:tc>
          <w:tcPr>
            <w:tcW w:w="5660" w:type="dxa"/>
            <w:vAlign w:val="center"/>
          </w:tcPr>
          <w:p w14:paraId="1D123EBA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媒體英文</w:t>
            </w:r>
          </w:p>
          <w:p w14:paraId="3B432ADC" w14:textId="5FFD2B2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ENGLISH FOR MEDIA</w:t>
            </w:r>
          </w:p>
        </w:tc>
        <w:tc>
          <w:tcPr>
            <w:tcW w:w="1843" w:type="dxa"/>
            <w:vAlign w:val="center"/>
          </w:tcPr>
          <w:p w14:paraId="1AD01DF4" w14:textId="0E6E53B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胡映雪YING-HSUEH MOELLER</w:t>
            </w:r>
          </w:p>
        </w:tc>
        <w:tc>
          <w:tcPr>
            <w:tcW w:w="992" w:type="dxa"/>
            <w:vAlign w:val="center"/>
            <w:hideMark/>
          </w:tcPr>
          <w:p w14:paraId="3D19DFED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4B0491D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74D9638B" w14:textId="77777777" w:rsidTr="00386F4A">
        <w:trPr>
          <w:trHeight w:val="20"/>
        </w:trPr>
        <w:tc>
          <w:tcPr>
            <w:tcW w:w="5660" w:type="dxa"/>
            <w:vAlign w:val="center"/>
            <w:hideMark/>
          </w:tcPr>
          <w:p w14:paraId="14E335C6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國際危機談判</w:t>
            </w:r>
          </w:p>
          <w:p w14:paraId="665EFFCE" w14:textId="6B92B5FC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INTERNATIONAL STRATEGIC CRISIS NEGOTIATIONS</w:t>
            </w:r>
          </w:p>
        </w:tc>
        <w:tc>
          <w:tcPr>
            <w:tcW w:w="1843" w:type="dxa"/>
            <w:vAlign w:val="center"/>
            <w:hideMark/>
          </w:tcPr>
          <w:p w14:paraId="765C6234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揭　仲</w:t>
            </w:r>
          </w:p>
          <w:p w14:paraId="65887B4B" w14:textId="51306731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CHIEH, CHUNG</w:t>
            </w:r>
          </w:p>
        </w:tc>
        <w:tc>
          <w:tcPr>
            <w:tcW w:w="992" w:type="dxa"/>
            <w:vAlign w:val="center"/>
            <w:hideMark/>
          </w:tcPr>
          <w:p w14:paraId="3FEED6F2" w14:textId="7D64A42B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14:paraId="48B8CE91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1E93D65F" w14:textId="77777777" w:rsidTr="00386F4A">
        <w:trPr>
          <w:trHeight w:val="20"/>
        </w:trPr>
        <w:tc>
          <w:tcPr>
            <w:tcW w:w="5660" w:type="dxa"/>
            <w:vAlign w:val="center"/>
            <w:hideMark/>
          </w:tcPr>
          <w:p w14:paraId="5DB35798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AI與戰略電腦兵棋模擬專題講座</w:t>
            </w:r>
          </w:p>
          <w:p w14:paraId="1C37C41F" w14:textId="09BAC8BB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LECTURE ON AI AND STRATEGY COMPUTER WARGAMING</w:t>
            </w:r>
          </w:p>
        </w:tc>
        <w:tc>
          <w:tcPr>
            <w:tcW w:w="1843" w:type="dxa"/>
            <w:vAlign w:val="center"/>
            <w:hideMark/>
          </w:tcPr>
          <w:p w14:paraId="63A7FFA4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翁明賢</w:t>
            </w:r>
          </w:p>
          <w:p w14:paraId="226B99B4" w14:textId="0DA3E57F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WONG, MING-HSIEN</w:t>
            </w:r>
          </w:p>
        </w:tc>
        <w:tc>
          <w:tcPr>
            <w:tcW w:w="992" w:type="dxa"/>
            <w:vAlign w:val="center"/>
            <w:hideMark/>
          </w:tcPr>
          <w:p w14:paraId="14F449F6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AC6255A" w14:textId="7777777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0B00B61E" w14:textId="77777777" w:rsidTr="00EF0B57">
        <w:trPr>
          <w:trHeight w:val="20"/>
        </w:trPr>
        <w:tc>
          <w:tcPr>
            <w:tcW w:w="5660" w:type="dxa"/>
            <w:vAlign w:val="center"/>
            <w:hideMark/>
          </w:tcPr>
          <w:p w14:paraId="48DC22A9" w14:textId="0E072D5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gramStart"/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lastRenderedPageBreak/>
              <w:t>兵推原理</w:t>
            </w:r>
            <w:proofErr w:type="gramEnd"/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與模擬演練WAR GAME PRINCIPLE AND SIMULATION</w:t>
            </w:r>
          </w:p>
        </w:tc>
        <w:tc>
          <w:tcPr>
            <w:tcW w:w="1843" w:type="dxa"/>
            <w:vAlign w:val="center"/>
            <w:hideMark/>
          </w:tcPr>
          <w:p w14:paraId="44631A21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黃介正</w:t>
            </w:r>
          </w:p>
          <w:p w14:paraId="402A9B51" w14:textId="28EE2E52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 </w:t>
            </w: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ALEXANDER C.</w:t>
            </w:r>
          </w:p>
        </w:tc>
        <w:tc>
          <w:tcPr>
            <w:tcW w:w="992" w:type="dxa"/>
            <w:vAlign w:val="center"/>
          </w:tcPr>
          <w:p w14:paraId="3D9537CF" w14:textId="5473BA75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08AE1AF" w14:textId="76C4FCF5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54227646" w14:textId="77777777" w:rsidTr="00EF0B57">
        <w:trPr>
          <w:trHeight w:val="20"/>
        </w:trPr>
        <w:tc>
          <w:tcPr>
            <w:tcW w:w="5660" w:type="dxa"/>
            <w:vAlign w:val="center"/>
          </w:tcPr>
          <w:p w14:paraId="71E1427A" w14:textId="464F4F41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聯合國與國際安全THE UNITED NATIONS AND INTERNATIONAL SECURITY</w:t>
            </w:r>
          </w:p>
        </w:tc>
        <w:tc>
          <w:tcPr>
            <w:tcW w:w="1843" w:type="dxa"/>
            <w:vAlign w:val="center"/>
          </w:tcPr>
          <w:p w14:paraId="69C0267F" w14:textId="6BA05923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李大中LI, DA-JUNG</w:t>
            </w:r>
          </w:p>
        </w:tc>
        <w:tc>
          <w:tcPr>
            <w:tcW w:w="992" w:type="dxa"/>
            <w:vAlign w:val="center"/>
          </w:tcPr>
          <w:p w14:paraId="0B91D0CC" w14:textId="01887C78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403E2D8" w14:textId="6C1BB8AB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7AB018C4" w14:textId="77777777" w:rsidTr="00EF0B57">
        <w:trPr>
          <w:trHeight w:val="20"/>
        </w:trPr>
        <w:tc>
          <w:tcPr>
            <w:tcW w:w="5660" w:type="dxa"/>
            <w:vAlign w:val="center"/>
            <w:hideMark/>
          </w:tcPr>
          <w:p w14:paraId="7385EB4A" w14:textId="1914412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中國戰略思想史HISTORY OF CHINESE STRATEGIC THOUGHTS</w:t>
            </w:r>
          </w:p>
        </w:tc>
        <w:tc>
          <w:tcPr>
            <w:tcW w:w="1843" w:type="dxa"/>
            <w:vAlign w:val="center"/>
            <w:hideMark/>
          </w:tcPr>
          <w:p w14:paraId="73A05A5C" w14:textId="39150FA6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gramStart"/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林穎佑</w:t>
            </w:r>
            <w:proofErr w:type="gramEnd"/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LIN, YING-YU</w:t>
            </w:r>
          </w:p>
        </w:tc>
        <w:tc>
          <w:tcPr>
            <w:tcW w:w="992" w:type="dxa"/>
            <w:vAlign w:val="center"/>
          </w:tcPr>
          <w:p w14:paraId="69B76B96" w14:textId="780624E6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CA7568C" w14:textId="1EC2845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EF0B57" w:rsidRPr="001B2602" w14:paraId="65F3C363" w14:textId="77777777" w:rsidTr="00EF0B57">
        <w:trPr>
          <w:trHeight w:val="20"/>
        </w:trPr>
        <w:tc>
          <w:tcPr>
            <w:tcW w:w="5660" w:type="dxa"/>
            <w:vAlign w:val="center"/>
          </w:tcPr>
          <w:p w14:paraId="51A0A8A2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國際安全專題研究</w:t>
            </w:r>
          </w:p>
          <w:p w14:paraId="7EB5E3A2" w14:textId="1B723701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THEORIES OF INTTERNATIONAL SECURITY AND PRACTICE</w:t>
            </w:r>
          </w:p>
        </w:tc>
        <w:tc>
          <w:tcPr>
            <w:tcW w:w="1843" w:type="dxa"/>
            <w:vAlign w:val="center"/>
          </w:tcPr>
          <w:p w14:paraId="07B4E746" w14:textId="77777777" w:rsidR="00EF0B57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馬</w:t>
            </w:r>
            <w:proofErr w:type="gramStart"/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準</w:t>
            </w:r>
            <w:proofErr w:type="gramEnd"/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威</w:t>
            </w:r>
          </w:p>
          <w:p w14:paraId="22EAB165" w14:textId="42192DF7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MA CHUN-WEI</w:t>
            </w:r>
          </w:p>
        </w:tc>
        <w:tc>
          <w:tcPr>
            <w:tcW w:w="992" w:type="dxa"/>
            <w:vAlign w:val="center"/>
          </w:tcPr>
          <w:p w14:paraId="20A426C4" w14:textId="5B0525C9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46FF416" w14:textId="6F876DAD" w:rsidR="00EF0B57" w:rsidRPr="001B2602" w:rsidRDefault="00EF0B57" w:rsidP="00EF0B5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1B260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</w:tbl>
    <w:p w14:paraId="7441195F" w14:textId="77777777" w:rsidR="001B2602" w:rsidRPr="00E373BB" w:rsidRDefault="001B2602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971"/>
        <w:gridCol w:w="845"/>
        <w:gridCol w:w="1132"/>
      </w:tblGrid>
      <w:tr w:rsidR="001732EB" w:rsidRPr="00CE38CB" w14:paraId="4D40A101" w14:textId="77777777" w:rsidTr="003C168A">
        <w:trPr>
          <w:trHeight w:val="20"/>
        </w:trPr>
        <w:tc>
          <w:tcPr>
            <w:tcW w:w="9635" w:type="dxa"/>
            <w:gridSpan w:val="4"/>
            <w:shd w:val="clear" w:color="auto" w:fill="FBE4D5" w:themeFill="accent2" w:themeFillTint="33"/>
            <w:vAlign w:val="center"/>
          </w:tcPr>
          <w:p w14:paraId="19939179" w14:textId="7B751021" w:rsidR="001732EB" w:rsidRPr="00CE38CB" w:rsidRDefault="001732EB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CE38CB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博士班</w:t>
            </w:r>
            <w:r w:rsidRPr="001732EB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Doctoral Program</w:t>
            </w:r>
          </w:p>
        </w:tc>
      </w:tr>
      <w:tr w:rsidR="001732EB" w:rsidRPr="00CE38CB" w14:paraId="458B689F" w14:textId="77777777" w:rsidTr="003C168A">
        <w:trPr>
          <w:trHeight w:val="20"/>
        </w:trPr>
        <w:tc>
          <w:tcPr>
            <w:tcW w:w="5687" w:type="dxa"/>
            <w:vAlign w:val="center"/>
          </w:tcPr>
          <w:p w14:paraId="709D8F7C" w14:textId="44044F85" w:rsidR="001732EB" w:rsidRPr="00CE38CB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971" w:type="dxa"/>
            <w:vAlign w:val="center"/>
          </w:tcPr>
          <w:p w14:paraId="67967A29" w14:textId="746B6BF1" w:rsidR="001732EB" w:rsidRPr="00CE38CB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845" w:type="dxa"/>
            <w:vAlign w:val="center"/>
          </w:tcPr>
          <w:p w14:paraId="12D96950" w14:textId="5818F975" w:rsidR="001732EB" w:rsidRPr="00CE38CB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39A9E38D" w14:textId="5126CF8D" w:rsidR="001732EB" w:rsidRPr="00CE38CB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4956F0" w:rsidRPr="00CE38CB" w14:paraId="01D7341C" w14:textId="77777777" w:rsidTr="00A01871">
        <w:trPr>
          <w:trHeight w:val="20"/>
        </w:trPr>
        <w:tc>
          <w:tcPr>
            <w:tcW w:w="5687" w:type="dxa"/>
            <w:vAlign w:val="center"/>
          </w:tcPr>
          <w:p w14:paraId="2FAEB0E2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國際關係理論</w:t>
            </w:r>
          </w:p>
          <w:p w14:paraId="59D0AC6A" w14:textId="5BC49AE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THE THEORY OF INTERNATIONAL RELATIONS</w:t>
            </w:r>
          </w:p>
        </w:tc>
        <w:tc>
          <w:tcPr>
            <w:tcW w:w="1971" w:type="dxa"/>
            <w:vAlign w:val="center"/>
          </w:tcPr>
          <w:p w14:paraId="207770BA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王高成</w:t>
            </w:r>
          </w:p>
          <w:p w14:paraId="3573527F" w14:textId="212C5D20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WANG KAO-CHENG</w:t>
            </w:r>
          </w:p>
        </w:tc>
        <w:tc>
          <w:tcPr>
            <w:tcW w:w="845" w:type="dxa"/>
            <w:vAlign w:val="center"/>
          </w:tcPr>
          <w:p w14:paraId="2430B2DF" w14:textId="3DFD480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7B4ADB97" w14:textId="38C0FF3F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4FFBC314" w14:textId="77777777" w:rsidTr="001A527A">
        <w:trPr>
          <w:trHeight w:val="20"/>
        </w:trPr>
        <w:tc>
          <w:tcPr>
            <w:tcW w:w="5687" w:type="dxa"/>
            <w:vAlign w:val="center"/>
            <w:hideMark/>
          </w:tcPr>
          <w:p w14:paraId="7E5D186E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非傳統安全專題</w:t>
            </w:r>
          </w:p>
          <w:p w14:paraId="0F5291A0" w14:textId="547F3F2D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NON-TRADITIONAL SECURITY STUDIES</w:t>
            </w:r>
          </w:p>
        </w:tc>
        <w:tc>
          <w:tcPr>
            <w:tcW w:w="1971" w:type="dxa"/>
            <w:vAlign w:val="center"/>
            <w:hideMark/>
          </w:tcPr>
          <w:p w14:paraId="30A78E12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張中勇</w:t>
            </w:r>
          </w:p>
          <w:p w14:paraId="6DA94FBC" w14:textId="2702118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CHANG CHUNG-YOUNG</w:t>
            </w:r>
          </w:p>
        </w:tc>
        <w:tc>
          <w:tcPr>
            <w:tcW w:w="845" w:type="dxa"/>
            <w:vAlign w:val="center"/>
          </w:tcPr>
          <w:p w14:paraId="1364CA5F" w14:textId="1566F203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CB467B8" w14:textId="295F16A3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539047C0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71BA5857" w14:textId="255D932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大國經濟外交</w:t>
            </w: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GREAT POWERS' ECONOMIC STATECRAFT</w:t>
            </w:r>
          </w:p>
        </w:tc>
        <w:tc>
          <w:tcPr>
            <w:tcW w:w="1971" w:type="dxa"/>
            <w:vAlign w:val="center"/>
            <w:hideMark/>
          </w:tcPr>
          <w:p w14:paraId="14DC0243" w14:textId="2A90CDC0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歐陽睿</w:t>
            </w: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OU YANG, RAY</w:t>
            </w:r>
          </w:p>
        </w:tc>
        <w:tc>
          <w:tcPr>
            <w:tcW w:w="845" w:type="dxa"/>
            <w:vAlign w:val="center"/>
            <w:hideMark/>
          </w:tcPr>
          <w:p w14:paraId="574F732B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  <w:hideMark/>
          </w:tcPr>
          <w:p w14:paraId="1E02269E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7446CF66" w14:textId="77777777" w:rsidTr="004956F0">
        <w:trPr>
          <w:trHeight w:val="20"/>
        </w:trPr>
        <w:tc>
          <w:tcPr>
            <w:tcW w:w="5687" w:type="dxa"/>
            <w:vAlign w:val="center"/>
            <w:hideMark/>
          </w:tcPr>
          <w:p w14:paraId="41160E73" w14:textId="46C2B06D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解放軍專題研究TOPICS IN PEOPLE'S LIBERATION ARMY (PLA) STUDIES</w:t>
            </w:r>
          </w:p>
        </w:tc>
        <w:tc>
          <w:tcPr>
            <w:tcW w:w="1971" w:type="dxa"/>
            <w:vAlign w:val="center"/>
            <w:hideMark/>
          </w:tcPr>
          <w:p w14:paraId="0635294C" w14:textId="35F7156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gramStart"/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林穎佑</w:t>
            </w:r>
            <w:proofErr w:type="gramEnd"/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LIN, YING-YU</w:t>
            </w:r>
          </w:p>
        </w:tc>
        <w:tc>
          <w:tcPr>
            <w:tcW w:w="845" w:type="dxa"/>
            <w:vAlign w:val="center"/>
          </w:tcPr>
          <w:p w14:paraId="407E0214" w14:textId="62FCAEB0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3D229F52" w14:textId="12C67E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34A6AE16" w14:textId="77777777" w:rsidTr="004956F0">
        <w:trPr>
          <w:trHeight w:val="20"/>
        </w:trPr>
        <w:tc>
          <w:tcPr>
            <w:tcW w:w="5687" w:type="dxa"/>
            <w:vAlign w:val="center"/>
          </w:tcPr>
          <w:p w14:paraId="279F442E" w14:textId="7DD72F51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社會科學研究方法SOCIAL SCIENCE RESEARCH METHODS</w:t>
            </w:r>
          </w:p>
        </w:tc>
        <w:tc>
          <w:tcPr>
            <w:tcW w:w="1971" w:type="dxa"/>
            <w:vAlign w:val="center"/>
          </w:tcPr>
          <w:p w14:paraId="433F350E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莫大華</w:t>
            </w:r>
          </w:p>
          <w:p w14:paraId="240765E4" w14:textId="6AE3330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TAHUA MO</w:t>
            </w:r>
          </w:p>
        </w:tc>
        <w:tc>
          <w:tcPr>
            <w:tcW w:w="845" w:type="dxa"/>
            <w:vAlign w:val="center"/>
          </w:tcPr>
          <w:p w14:paraId="4ADC92C0" w14:textId="29295E53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0AF6AF10" w14:textId="3314546B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43C64F62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2DF7648A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外交戰略與詮釋學</w:t>
            </w:r>
          </w:p>
          <w:p w14:paraId="0DB4625B" w14:textId="06D8C98B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COLLOQUIUM ON DIPLOMATIC STRATEGY AND HERMENEUTICS</w:t>
            </w:r>
          </w:p>
        </w:tc>
        <w:tc>
          <w:tcPr>
            <w:tcW w:w="1971" w:type="dxa"/>
            <w:vAlign w:val="center"/>
            <w:hideMark/>
          </w:tcPr>
          <w:p w14:paraId="45B890F1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許衍華</w:t>
            </w:r>
          </w:p>
          <w:p w14:paraId="5C2DEDFC" w14:textId="549D574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YEN-HUA HSU</w:t>
            </w:r>
          </w:p>
        </w:tc>
        <w:tc>
          <w:tcPr>
            <w:tcW w:w="845" w:type="dxa"/>
            <w:vAlign w:val="center"/>
            <w:hideMark/>
          </w:tcPr>
          <w:p w14:paraId="690FCDD6" w14:textId="6CF21F3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  <w:hideMark/>
          </w:tcPr>
          <w:p w14:paraId="1E587D29" w14:textId="78272D90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3ABD85B8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018EDBBE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中國國家安全戰略</w:t>
            </w:r>
          </w:p>
          <w:p w14:paraId="17B87D28" w14:textId="00ACD5B3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CHINA'S NATIONAL SECURITY STRATEGY</w:t>
            </w:r>
          </w:p>
        </w:tc>
        <w:tc>
          <w:tcPr>
            <w:tcW w:w="1971" w:type="dxa"/>
            <w:vAlign w:val="center"/>
            <w:hideMark/>
          </w:tcPr>
          <w:p w14:paraId="2325EAC9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馬振坤</w:t>
            </w:r>
          </w:p>
          <w:p w14:paraId="1BA627F9" w14:textId="72BEF76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MA, CHENG-KUN</w:t>
            </w:r>
          </w:p>
        </w:tc>
        <w:tc>
          <w:tcPr>
            <w:tcW w:w="845" w:type="dxa"/>
            <w:vAlign w:val="center"/>
            <w:hideMark/>
          </w:tcPr>
          <w:p w14:paraId="50583706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  <w:hideMark/>
          </w:tcPr>
          <w:p w14:paraId="6343CA87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252D335A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1D3F0057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國際安全專題研究</w:t>
            </w:r>
          </w:p>
          <w:p w14:paraId="45ECF487" w14:textId="49D576E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lastRenderedPageBreak/>
              <w:t>THEORIES OF INTTERNATIONAL SECURITY AND PRACTICE</w:t>
            </w:r>
          </w:p>
        </w:tc>
        <w:tc>
          <w:tcPr>
            <w:tcW w:w="1971" w:type="dxa"/>
            <w:vAlign w:val="center"/>
            <w:hideMark/>
          </w:tcPr>
          <w:p w14:paraId="119884DF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lastRenderedPageBreak/>
              <w:t>馬</w:t>
            </w:r>
            <w:proofErr w:type="gramStart"/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準</w:t>
            </w:r>
            <w:proofErr w:type="gramEnd"/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威</w:t>
            </w:r>
          </w:p>
          <w:p w14:paraId="2E6DB729" w14:textId="6F2C4D2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MA CHUN-WEI</w:t>
            </w:r>
          </w:p>
        </w:tc>
        <w:tc>
          <w:tcPr>
            <w:tcW w:w="845" w:type="dxa"/>
            <w:vAlign w:val="center"/>
            <w:hideMark/>
          </w:tcPr>
          <w:p w14:paraId="42186AC0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14:paraId="3DC40CD6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CE38CB" w14:paraId="107E1FC0" w14:textId="77777777" w:rsidTr="00A01871">
        <w:trPr>
          <w:trHeight w:val="20"/>
        </w:trPr>
        <w:tc>
          <w:tcPr>
            <w:tcW w:w="5687" w:type="dxa"/>
            <w:vAlign w:val="center"/>
            <w:hideMark/>
          </w:tcPr>
          <w:p w14:paraId="77221361" w14:textId="65C92FCD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國際安全危機管理專題研究SEMINAR ON INTERNATIONAL CRISIS MANAGEMENT</w:t>
            </w:r>
          </w:p>
        </w:tc>
        <w:tc>
          <w:tcPr>
            <w:tcW w:w="1971" w:type="dxa"/>
            <w:vAlign w:val="center"/>
            <w:hideMark/>
          </w:tcPr>
          <w:p w14:paraId="75BCA8C1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翁明賢</w:t>
            </w:r>
          </w:p>
          <w:p w14:paraId="714E72C3" w14:textId="25D4F4B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WONG, MING-HSIEN</w:t>
            </w:r>
          </w:p>
        </w:tc>
        <w:tc>
          <w:tcPr>
            <w:tcW w:w="845" w:type="dxa"/>
            <w:vAlign w:val="center"/>
          </w:tcPr>
          <w:p w14:paraId="69958CDC" w14:textId="7ACADFF9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949D506" w14:textId="53FF54DB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CE38CB" w14:paraId="3A364EDA" w14:textId="77777777" w:rsidTr="00A01871">
        <w:trPr>
          <w:trHeight w:val="20"/>
        </w:trPr>
        <w:tc>
          <w:tcPr>
            <w:tcW w:w="5687" w:type="dxa"/>
            <w:vAlign w:val="center"/>
          </w:tcPr>
          <w:p w14:paraId="6B0B3179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美國與印太安全專題</w:t>
            </w:r>
          </w:p>
          <w:p w14:paraId="504B22A8" w14:textId="2775DA7B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SEMINAR ON THE U.S. AND INDIAN-PACIFIC SECURITY</w:t>
            </w:r>
          </w:p>
        </w:tc>
        <w:tc>
          <w:tcPr>
            <w:tcW w:w="1971" w:type="dxa"/>
            <w:vAlign w:val="center"/>
          </w:tcPr>
          <w:p w14:paraId="6F4B6D55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李大中</w:t>
            </w:r>
          </w:p>
          <w:p w14:paraId="6D7D7540" w14:textId="3BAE4F1D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LI, DA-JUNG</w:t>
            </w:r>
          </w:p>
        </w:tc>
        <w:tc>
          <w:tcPr>
            <w:tcW w:w="845" w:type="dxa"/>
            <w:vAlign w:val="center"/>
          </w:tcPr>
          <w:p w14:paraId="0107F983" w14:textId="291DE17B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9FBC160" w14:textId="7A5FEC4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CE38CB" w14:paraId="29FA2E9F" w14:textId="77777777" w:rsidTr="00A01871">
        <w:trPr>
          <w:trHeight w:val="20"/>
        </w:trPr>
        <w:tc>
          <w:tcPr>
            <w:tcW w:w="5687" w:type="dxa"/>
            <w:vAlign w:val="center"/>
          </w:tcPr>
          <w:p w14:paraId="391D5A99" w14:textId="6B287BAD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戰略專題研究SEMINAR ON STRATEGIC ISSUES</w:t>
            </w:r>
          </w:p>
        </w:tc>
        <w:tc>
          <w:tcPr>
            <w:tcW w:w="1971" w:type="dxa"/>
            <w:vAlign w:val="center"/>
          </w:tcPr>
          <w:p w14:paraId="24F00ECD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黃介正</w:t>
            </w:r>
          </w:p>
          <w:p w14:paraId="362974ED" w14:textId="2D2CA62E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 </w:t>
            </w: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ALEXANDER C.</w:t>
            </w:r>
          </w:p>
        </w:tc>
        <w:tc>
          <w:tcPr>
            <w:tcW w:w="845" w:type="dxa"/>
            <w:vAlign w:val="center"/>
          </w:tcPr>
          <w:p w14:paraId="6F777DAA" w14:textId="078E6C34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561CCD3B" w14:textId="7DD9BD9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CE38CB" w14:paraId="2BFDA1FC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1AAEDC0A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中共軍事現代化</w:t>
            </w:r>
          </w:p>
          <w:p w14:paraId="60A3697E" w14:textId="148703F0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MODERNIZING OF CHINESE MILITARY</w:t>
            </w:r>
          </w:p>
        </w:tc>
        <w:tc>
          <w:tcPr>
            <w:tcW w:w="1971" w:type="dxa"/>
            <w:vAlign w:val="center"/>
            <w:hideMark/>
          </w:tcPr>
          <w:p w14:paraId="51DFDF51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楊念祖</w:t>
            </w:r>
          </w:p>
          <w:p w14:paraId="7812EACD" w14:textId="35CB4341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ANDREW NIEN-DZU YANG</w:t>
            </w:r>
          </w:p>
        </w:tc>
        <w:tc>
          <w:tcPr>
            <w:tcW w:w="845" w:type="dxa"/>
            <w:vAlign w:val="center"/>
            <w:hideMark/>
          </w:tcPr>
          <w:p w14:paraId="08C6A71F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  <w:hideMark/>
          </w:tcPr>
          <w:p w14:paraId="4806126C" w14:textId="77777777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CE38CB" w14:paraId="391BF3A8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64C5E1BC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美中關係專題研究</w:t>
            </w:r>
          </w:p>
          <w:p w14:paraId="686B5E08" w14:textId="1671CEAD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SEMINAR ON US-CHINA RELATIONS</w:t>
            </w:r>
          </w:p>
        </w:tc>
        <w:tc>
          <w:tcPr>
            <w:tcW w:w="1971" w:type="dxa"/>
            <w:vAlign w:val="center"/>
            <w:hideMark/>
          </w:tcPr>
          <w:p w14:paraId="27129379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馬</w:t>
            </w:r>
            <w:proofErr w:type="gramStart"/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準</w:t>
            </w:r>
            <w:proofErr w:type="gramEnd"/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威</w:t>
            </w:r>
          </w:p>
          <w:p w14:paraId="7A034B52" w14:textId="0EB04D8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MA CHUN-WEI</w:t>
            </w:r>
          </w:p>
        </w:tc>
        <w:tc>
          <w:tcPr>
            <w:tcW w:w="845" w:type="dxa"/>
            <w:vAlign w:val="center"/>
            <w:hideMark/>
          </w:tcPr>
          <w:p w14:paraId="6B6D70A3" w14:textId="73594218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  <w:hideMark/>
          </w:tcPr>
          <w:p w14:paraId="60871420" w14:textId="42499000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CE38CB" w14:paraId="23E604E2" w14:textId="77777777" w:rsidTr="001A527A">
        <w:trPr>
          <w:trHeight w:val="20"/>
        </w:trPr>
        <w:tc>
          <w:tcPr>
            <w:tcW w:w="5687" w:type="dxa"/>
            <w:vAlign w:val="center"/>
          </w:tcPr>
          <w:p w14:paraId="1B261E74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亞太區域安全專題研究</w:t>
            </w:r>
          </w:p>
          <w:p w14:paraId="604CF770" w14:textId="206B0270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CASE STUDIES ON ASIA - PACIFIC REGION</w:t>
            </w:r>
          </w:p>
        </w:tc>
        <w:tc>
          <w:tcPr>
            <w:tcW w:w="1971" w:type="dxa"/>
            <w:vAlign w:val="center"/>
          </w:tcPr>
          <w:p w14:paraId="4449424D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翁明賢</w:t>
            </w:r>
          </w:p>
          <w:p w14:paraId="03BD5E82" w14:textId="498165FB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WONG, MING-HSIEN</w:t>
            </w:r>
          </w:p>
        </w:tc>
        <w:tc>
          <w:tcPr>
            <w:tcW w:w="845" w:type="dxa"/>
            <w:vAlign w:val="center"/>
          </w:tcPr>
          <w:p w14:paraId="12DF426C" w14:textId="04321824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A03EE9F" w14:textId="10D4DB46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CE38CB" w14:paraId="41FFE2F5" w14:textId="77777777" w:rsidTr="00A01871">
        <w:trPr>
          <w:trHeight w:val="20"/>
        </w:trPr>
        <w:tc>
          <w:tcPr>
            <w:tcW w:w="5687" w:type="dxa"/>
            <w:vAlign w:val="center"/>
            <w:hideMark/>
          </w:tcPr>
          <w:p w14:paraId="50ECB6C3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經濟戰略與國家安全</w:t>
            </w:r>
          </w:p>
          <w:p w14:paraId="62EF9B9D" w14:textId="242C48BC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ECONOMIC STRATEGY AND NATIONAL SECURITY</w:t>
            </w:r>
          </w:p>
        </w:tc>
        <w:tc>
          <w:tcPr>
            <w:tcW w:w="1971" w:type="dxa"/>
            <w:vAlign w:val="center"/>
            <w:hideMark/>
          </w:tcPr>
          <w:p w14:paraId="1D31CA7A" w14:textId="51EF0B5E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歐陽睿OU YANG, RAY</w:t>
            </w:r>
          </w:p>
        </w:tc>
        <w:tc>
          <w:tcPr>
            <w:tcW w:w="845" w:type="dxa"/>
            <w:vAlign w:val="center"/>
          </w:tcPr>
          <w:p w14:paraId="1A316824" w14:textId="5A94026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7474DAEE" w14:textId="7B2CB015" w:rsidR="004956F0" w:rsidRPr="00CE38CB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CE38CB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</w:tbl>
    <w:p w14:paraId="27D793C3" w14:textId="445D30CE" w:rsidR="005176B9" w:rsidRPr="00E373BB" w:rsidRDefault="005176B9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984"/>
        <w:gridCol w:w="832"/>
        <w:gridCol w:w="1132"/>
      </w:tblGrid>
      <w:tr w:rsidR="00D63151" w:rsidRPr="00212957" w14:paraId="4EEF81DB" w14:textId="77777777" w:rsidTr="003C168A">
        <w:trPr>
          <w:trHeight w:val="20"/>
        </w:trPr>
        <w:tc>
          <w:tcPr>
            <w:tcW w:w="9635" w:type="dxa"/>
            <w:gridSpan w:val="4"/>
            <w:shd w:val="clear" w:color="auto" w:fill="D5DCE4" w:themeFill="text2" w:themeFillTint="33"/>
            <w:vAlign w:val="center"/>
          </w:tcPr>
          <w:p w14:paraId="056A0286" w14:textId="462616C4" w:rsidR="00D63151" w:rsidRPr="000B5CA8" w:rsidRDefault="00D6315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0B5CA8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碩士在職專班</w:t>
            </w:r>
            <w:r w:rsidRPr="000B5CA8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Executive Master's Program</w:t>
            </w:r>
          </w:p>
        </w:tc>
      </w:tr>
      <w:tr w:rsidR="00D63151" w:rsidRPr="00212957" w14:paraId="63EA560F" w14:textId="77777777" w:rsidTr="003C168A">
        <w:trPr>
          <w:trHeight w:val="20"/>
        </w:trPr>
        <w:tc>
          <w:tcPr>
            <w:tcW w:w="5687" w:type="dxa"/>
            <w:vAlign w:val="center"/>
          </w:tcPr>
          <w:p w14:paraId="023D2882" w14:textId="16A898DA" w:rsidR="00D63151" w:rsidRPr="00212957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984" w:type="dxa"/>
            <w:vAlign w:val="center"/>
          </w:tcPr>
          <w:p w14:paraId="7F47AB16" w14:textId="5CFCAEF2" w:rsidR="00D63151" w:rsidRPr="00212957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832" w:type="dxa"/>
            <w:vAlign w:val="center"/>
          </w:tcPr>
          <w:p w14:paraId="7B7B5D1B" w14:textId="64D06C41" w:rsidR="00D63151" w:rsidRPr="00212957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46AFDE27" w14:textId="2AD5DA7F" w:rsidR="00D63151" w:rsidRPr="00212957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4956F0" w:rsidRPr="00212957" w14:paraId="3102CA05" w14:textId="77777777" w:rsidTr="003C168A">
        <w:trPr>
          <w:trHeight w:val="20"/>
        </w:trPr>
        <w:tc>
          <w:tcPr>
            <w:tcW w:w="5687" w:type="dxa"/>
            <w:vAlign w:val="center"/>
          </w:tcPr>
          <w:p w14:paraId="3ECCE573" w14:textId="77777777" w:rsidR="004956F0" w:rsidRDefault="004956F0" w:rsidP="00E65BD8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美國與亞太安全</w:t>
            </w:r>
          </w:p>
          <w:p w14:paraId="3022E5F8" w14:textId="558B3B73" w:rsidR="004956F0" w:rsidRPr="00212957" w:rsidRDefault="004956F0" w:rsidP="00E65BD8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THE. U.S. AND ASIA-PACIFIC SECURITY</w:t>
            </w:r>
          </w:p>
        </w:tc>
        <w:tc>
          <w:tcPr>
            <w:tcW w:w="1984" w:type="dxa"/>
            <w:vAlign w:val="center"/>
          </w:tcPr>
          <w:p w14:paraId="5974A057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李大中</w:t>
            </w:r>
          </w:p>
          <w:p w14:paraId="45DD2E30" w14:textId="6A380338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LI, DA-JUNG</w:t>
            </w:r>
          </w:p>
        </w:tc>
        <w:tc>
          <w:tcPr>
            <w:tcW w:w="832" w:type="dxa"/>
            <w:vAlign w:val="center"/>
          </w:tcPr>
          <w:p w14:paraId="5141D222" w14:textId="01E05E7A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6527555D" w14:textId="17952DB6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212957" w14:paraId="1E0D5124" w14:textId="77777777" w:rsidTr="003C168A">
        <w:trPr>
          <w:trHeight w:val="20"/>
        </w:trPr>
        <w:tc>
          <w:tcPr>
            <w:tcW w:w="5687" w:type="dxa"/>
            <w:vAlign w:val="center"/>
          </w:tcPr>
          <w:p w14:paraId="321ADD58" w14:textId="77777777" w:rsidR="004956F0" w:rsidRDefault="004956F0" w:rsidP="00E65BD8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整合戰略與國際關係研究方法</w:t>
            </w:r>
          </w:p>
          <w:p w14:paraId="48DC3C3C" w14:textId="4BAA4C37" w:rsidR="004956F0" w:rsidRPr="00212957" w:rsidRDefault="004956F0" w:rsidP="00E65BD8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INTEGRATED STRATEGY AND INTERNATIONAL RELATIONS RESEARCH METHODE</w:t>
            </w:r>
          </w:p>
        </w:tc>
        <w:tc>
          <w:tcPr>
            <w:tcW w:w="1984" w:type="dxa"/>
            <w:vAlign w:val="center"/>
          </w:tcPr>
          <w:p w14:paraId="5F3AAC40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翁明賢</w:t>
            </w:r>
          </w:p>
          <w:p w14:paraId="43FFA7D5" w14:textId="68EEFE05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WONG, MING-HSIEN</w:t>
            </w:r>
          </w:p>
        </w:tc>
        <w:tc>
          <w:tcPr>
            <w:tcW w:w="832" w:type="dxa"/>
            <w:vAlign w:val="center"/>
          </w:tcPr>
          <w:p w14:paraId="41D66EA5" w14:textId="3393FFCD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5A5F88BB" w14:textId="4FC92A39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212957" w14:paraId="0D6C3DB0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3CD7F78A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國土安全與國土防衛機制</w:t>
            </w:r>
          </w:p>
          <w:p w14:paraId="4DB79EB8" w14:textId="797FF49C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HOMELAND SECURITY AND HOMELAND DEFENSE ESTABLISHMENTS</w:t>
            </w:r>
          </w:p>
        </w:tc>
        <w:tc>
          <w:tcPr>
            <w:tcW w:w="1984" w:type="dxa"/>
            <w:vAlign w:val="center"/>
            <w:hideMark/>
          </w:tcPr>
          <w:p w14:paraId="428C0F9D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汪毓瑋</w:t>
            </w:r>
          </w:p>
          <w:p w14:paraId="1850C593" w14:textId="15FDBEC4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WANG YU-WEI</w:t>
            </w:r>
          </w:p>
        </w:tc>
        <w:tc>
          <w:tcPr>
            <w:tcW w:w="832" w:type="dxa"/>
            <w:vAlign w:val="center"/>
            <w:hideMark/>
          </w:tcPr>
          <w:p w14:paraId="6DB84BE0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14:paraId="5243C869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212957" w14:paraId="3404C15A" w14:textId="77777777" w:rsidTr="003C168A">
        <w:trPr>
          <w:trHeight w:val="20"/>
        </w:trPr>
        <w:tc>
          <w:tcPr>
            <w:tcW w:w="5687" w:type="dxa"/>
            <w:vAlign w:val="center"/>
          </w:tcPr>
          <w:p w14:paraId="1A5EBA8E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lastRenderedPageBreak/>
              <w:t>戰略專題研討</w:t>
            </w:r>
          </w:p>
          <w:p w14:paraId="6598B738" w14:textId="3F27A6FD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SEMINAR ON STRATEGIC ISSUES</w:t>
            </w:r>
          </w:p>
        </w:tc>
        <w:tc>
          <w:tcPr>
            <w:tcW w:w="1984" w:type="dxa"/>
            <w:vAlign w:val="center"/>
          </w:tcPr>
          <w:p w14:paraId="6F3E03BC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黃介正</w:t>
            </w:r>
          </w:p>
          <w:p w14:paraId="2EB9C4F3" w14:textId="39223C9B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 </w:t>
            </w: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ALEXANDER C.</w:t>
            </w:r>
          </w:p>
        </w:tc>
        <w:tc>
          <w:tcPr>
            <w:tcW w:w="832" w:type="dxa"/>
            <w:vAlign w:val="center"/>
          </w:tcPr>
          <w:p w14:paraId="27C55D72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599E969C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</w:p>
        </w:tc>
      </w:tr>
      <w:tr w:rsidR="004956F0" w:rsidRPr="00212957" w14:paraId="055AEC3E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0751351E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美中關係與臺灣安全專題</w:t>
            </w:r>
          </w:p>
          <w:p w14:paraId="3B7E9C2C" w14:textId="516F7579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SEMINAR ON US-CHINA RELATIONS AND TAIWAN SECURITY</w:t>
            </w:r>
          </w:p>
        </w:tc>
        <w:tc>
          <w:tcPr>
            <w:tcW w:w="1984" w:type="dxa"/>
            <w:vAlign w:val="center"/>
            <w:hideMark/>
          </w:tcPr>
          <w:p w14:paraId="033A10B7" w14:textId="3BFA77ED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馬</w:t>
            </w:r>
            <w:proofErr w:type="gramStart"/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準</w:t>
            </w:r>
            <w:proofErr w:type="gramEnd"/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威MA CHUN-WEI</w:t>
            </w:r>
          </w:p>
        </w:tc>
        <w:tc>
          <w:tcPr>
            <w:tcW w:w="832" w:type="dxa"/>
            <w:vAlign w:val="center"/>
            <w:hideMark/>
          </w:tcPr>
          <w:p w14:paraId="659FEFF4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14:paraId="43C55BAE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212957" w14:paraId="7B26D4EC" w14:textId="77777777" w:rsidTr="004956F0">
        <w:trPr>
          <w:trHeight w:val="20"/>
        </w:trPr>
        <w:tc>
          <w:tcPr>
            <w:tcW w:w="5687" w:type="dxa"/>
            <w:vAlign w:val="center"/>
          </w:tcPr>
          <w:p w14:paraId="72264F4B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精進國防</w:t>
            </w:r>
            <w:proofErr w:type="gramStart"/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研</w:t>
            </w:r>
            <w:proofErr w:type="gramEnd"/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析</w:t>
            </w:r>
          </w:p>
          <w:p w14:paraId="2103C527" w14:textId="42BCF013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ANALYSIS ABOUT DEFENSE IMPROVEMENT</w:t>
            </w:r>
          </w:p>
        </w:tc>
        <w:tc>
          <w:tcPr>
            <w:tcW w:w="1984" w:type="dxa"/>
            <w:vAlign w:val="center"/>
          </w:tcPr>
          <w:p w14:paraId="6552DE3E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陳文政</w:t>
            </w:r>
          </w:p>
          <w:p w14:paraId="28AF3512" w14:textId="3724EC75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CHEN, WEN-JENQ</w:t>
            </w:r>
          </w:p>
        </w:tc>
        <w:tc>
          <w:tcPr>
            <w:tcW w:w="832" w:type="dxa"/>
            <w:vAlign w:val="center"/>
          </w:tcPr>
          <w:p w14:paraId="6493CD73" w14:textId="1E90089E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53DB3C9" w14:textId="16A74D26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212957" w14:paraId="28FF83BF" w14:textId="77777777" w:rsidTr="004956F0">
        <w:trPr>
          <w:trHeight w:val="20"/>
        </w:trPr>
        <w:tc>
          <w:tcPr>
            <w:tcW w:w="5687" w:type="dxa"/>
            <w:vAlign w:val="center"/>
            <w:hideMark/>
          </w:tcPr>
          <w:p w14:paraId="2B4763AD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國際經濟戰略研究方法</w:t>
            </w:r>
          </w:p>
          <w:p w14:paraId="2FE1D956" w14:textId="6CC7B884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INTERNATIONAL ECONOMIC STRATEGIES</w:t>
            </w:r>
          </w:p>
        </w:tc>
        <w:tc>
          <w:tcPr>
            <w:tcW w:w="1984" w:type="dxa"/>
            <w:vAlign w:val="center"/>
            <w:hideMark/>
          </w:tcPr>
          <w:p w14:paraId="44FE8388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曾怡碩</w:t>
            </w:r>
          </w:p>
          <w:p w14:paraId="065B7696" w14:textId="7308E1AD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TZENG, YI-SUO</w:t>
            </w:r>
          </w:p>
        </w:tc>
        <w:tc>
          <w:tcPr>
            <w:tcW w:w="832" w:type="dxa"/>
            <w:vAlign w:val="center"/>
          </w:tcPr>
          <w:p w14:paraId="7DE110C3" w14:textId="36C6B1EB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E4CF27D" w14:textId="7FA458D0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1</w:t>
            </w:r>
          </w:p>
        </w:tc>
      </w:tr>
      <w:tr w:rsidR="004956F0" w:rsidRPr="00212957" w14:paraId="26A60BAF" w14:textId="77777777" w:rsidTr="003C168A">
        <w:trPr>
          <w:trHeight w:val="20"/>
        </w:trPr>
        <w:tc>
          <w:tcPr>
            <w:tcW w:w="5687" w:type="dxa"/>
            <w:vAlign w:val="center"/>
            <w:hideMark/>
          </w:tcPr>
          <w:p w14:paraId="1EB3B2D3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國際關係理論與實務</w:t>
            </w:r>
          </w:p>
          <w:p w14:paraId="3759A020" w14:textId="7A40B02D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1984" w:type="dxa"/>
            <w:vAlign w:val="center"/>
            <w:hideMark/>
          </w:tcPr>
          <w:p w14:paraId="616FB734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翁明賢</w:t>
            </w:r>
          </w:p>
          <w:p w14:paraId="0460C445" w14:textId="74F12044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WONG, MING-HSIEN</w:t>
            </w:r>
          </w:p>
        </w:tc>
        <w:tc>
          <w:tcPr>
            <w:tcW w:w="832" w:type="dxa"/>
            <w:vAlign w:val="center"/>
            <w:hideMark/>
          </w:tcPr>
          <w:p w14:paraId="0F5639FA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14:paraId="79FAD40E" w14:textId="7777777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212957" w14:paraId="1D3DA02D" w14:textId="77777777" w:rsidTr="004956F0">
        <w:trPr>
          <w:trHeight w:val="20"/>
        </w:trPr>
        <w:tc>
          <w:tcPr>
            <w:tcW w:w="5687" w:type="dxa"/>
            <w:vAlign w:val="center"/>
            <w:hideMark/>
          </w:tcPr>
          <w:p w14:paraId="219F374E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中國國防與軍事專題</w:t>
            </w:r>
          </w:p>
          <w:p w14:paraId="6373F9AB" w14:textId="74197D88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TOPICS ON CHINESE DEFENSE AFFAIRS</w:t>
            </w:r>
          </w:p>
        </w:tc>
        <w:tc>
          <w:tcPr>
            <w:tcW w:w="1984" w:type="dxa"/>
            <w:vAlign w:val="center"/>
            <w:hideMark/>
          </w:tcPr>
          <w:p w14:paraId="10F1AE37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黃介正</w:t>
            </w:r>
          </w:p>
          <w:p w14:paraId="733DFE64" w14:textId="22B5255C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 </w:t>
            </w: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ALEXANDER C.</w:t>
            </w:r>
          </w:p>
        </w:tc>
        <w:tc>
          <w:tcPr>
            <w:tcW w:w="832" w:type="dxa"/>
            <w:vAlign w:val="center"/>
          </w:tcPr>
          <w:p w14:paraId="2C554A66" w14:textId="1A6708CD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5F13FF7F" w14:textId="7DC953CC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212957" w14:paraId="57345C78" w14:textId="77777777" w:rsidTr="004956F0">
        <w:trPr>
          <w:trHeight w:val="20"/>
        </w:trPr>
        <w:tc>
          <w:tcPr>
            <w:tcW w:w="5687" w:type="dxa"/>
            <w:vAlign w:val="center"/>
          </w:tcPr>
          <w:p w14:paraId="4E0377C9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兩岸及各國智庫與國家安全</w:t>
            </w:r>
          </w:p>
          <w:p w14:paraId="2CACAD7A" w14:textId="76173940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THE THINK-TANKS OF TAIWAN, CHINA AND OTHER COUNTRIES WITH NATIONAL SECURITY</w:t>
            </w:r>
          </w:p>
        </w:tc>
        <w:tc>
          <w:tcPr>
            <w:tcW w:w="1984" w:type="dxa"/>
            <w:vAlign w:val="center"/>
          </w:tcPr>
          <w:p w14:paraId="73FC4748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馬</w:t>
            </w:r>
            <w:proofErr w:type="gramStart"/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準</w:t>
            </w:r>
            <w:proofErr w:type="gramEnd"/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威</w:t>
            </w:r>
          </w:p>
          <w:p w14:paraId="7787DE16" w14:textId="304778E3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MA CHUN-WEI</w:t>
            </w:r>
          </w:p>
        </w:tc>
        <w:tc>
          <w:tcPr>
            <w:tcW w:w="832" w:type="dxa"/>
            <w:vAlign w:val="center"/>
          </w:tcPr>
          <w:p w14:paraId="325FD7BF" w14:textId="40F56D50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1E487A4" w14:textId="226F6F8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212957" w14:paraId="502A80D3" w14:textId="77777777" w:rsidTr="004956F0">
        <w:trPr>
          <w:trHeight w:val="20"/>
        </w:trPr>
        <w:tc>
          <w:tcPr>
            <w:tcW w:w="5687" w:type="dxa"/>
            <w:vAlign w:val="center"/>
            <w:hideMark/>
          </w:tcPr>
          <w:p w14:paraId="4D2ACEAB" w14:textId="3759CBF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戰略理論研究SEMINAR ON STRATEGIC THEORY</w:t>
            </w:r>
          </w:p>
        </w:tc>
        <w:tc>
          <w:tcPr>
            <w:tcW w:w="1984" w:type="dxa"/>
            <w:vAlign w:val="center"/>
            <w:hideMark/>
          </w:tcPr>
          <w:p w14:paraId="0AF28AE4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林穎佑</w:t>
            </w:r>
          </w:p>
          <w:p w14:paraId="7E47520E" w14:textId="15C6FD3C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LIN, YING-YU</w:t>
            </w:r>
          </w:p>
        </w:tc>
        <w:tc>
          <w:tcPr>
            <w:tcW w:w="832" w:type="dxa"/>
            <w:vAlign w:val="center"/>
          </w:tcPr>
          <w:p w14:paraId="1123DE6C" w14:textId="0DEDA750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818881D" w14:textId="71386A99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tr w:rsidR="004956F0" w:rsidRPr="00212957" w14:paraId="5EA626F3" w14:textId="77777777" w:rsidTr="004956F0">
        <w:trPr>
          <w:trHeight w:val="20"/>
        </w:trPr>
        <w:tc>
          <w:tcPr>
            <w:tcW w:w="5687" w:type="dxa"/>
            <w:vAlign w:val="center"/>
          </w:tcPr>
          <w:p w14:paraId="5B965750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權力平衡與中美台關係</w:t>
            </w:r>
          </w:p>
          <w:p w14:paraId="65159588" w14:textId="31A08D67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POWER BALANCE AND US-CHINA-TAIWAN RELATIONS</w:t>
            </w:r>
          </w:p>
        </w:tc>
        <w:tc>
          <w:tcPr>
            <w:tcW w:w="1984" w:type="dxa"/>
            <w:vAlign w:val="center"/>
          </w:tcPr>
          <w:p w14:paraId="775D6D20" w14:textId="77777777" w:rsidR="004956F0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歐陽睿</w:t>
            </w:r>
          </w:p>
          <w:p w14:paraId="08166A56" w14:textId="5630541E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OU YANG, RAY</w:t>
            </w:r>
          </w:p>
        </w:tc>
        <w:tc>
          <w:tcPr>
            <w:tcW w:w="832" w:type="dxa"/>
            <w:vAlign w:val="center"/>
          </w:tcPr>
          <w:p w14:paraId="5EFA163E" w14:textId="1717E788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B3440C9" w14:textId="0B19FDB6" w:rsidR="004956F0" w:rsidRPr="00212957" w:rsidRDefault="004956F0" w:rsidP="004956F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212957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2</w:t>
            </w:r>
          </w:p>
        </w:tc>
      </w:tr>
      <w:bookmarkEnd w:id="0"/>
    </w:tbl>
    <w:p w14:paraId="6C2DF9F5" w14:textId="77777777" w:rsidR="00212957" w:rsidRPr="00E373BB" w:rsidRDefault="00212957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sectPr w:rsidR="00212957" w:rsidRPr="00E373BB" w:rsidSect="00C8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72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2B48C" w14:textId="77777777" w:rsidR="000D4A01" w:rsidRDefault="000D4A01" w:rsidP="00FC7245">
      <w:pPr>
        <w:spacing w:before="120" w:line="240" w:lineRule="auto"/>
        <w:ind w:left="560" w:firstLine="560"/>
      </w:pPr>
      <w:r>
        <w:separator/>
      </w:r>
    </w:p>
  </w:endnote>
  <w:endnote w:type="continuationSeparator" w:id="0">
    <w:p w14:paraId="061B309F" w14:textId="77777777" w:rsidR="000D4A01" w:rsidRDefault="000D4A01" w:rsidP="00FC7245">
      <w:pPr>
        <w:spacing w:before="120"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B860" w14:textId="77777777" w:rsidR="00B02D84" w:rsidRDefault="00B02D84">
    <w:pPr>
      <w:pStyle w:val="a8"/>
      <w:spacing w:before="120"/>
      <w:ind w:left="5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9B27" w14:textId="77777777" w:rsidR="00B02D84" w:rsidRDefault="00B02D84">
    <w:pPr>
      <w:pStyle w:val="a8"/>
      <w:spacing w:before="120"/>
      <w:ind w:left="560"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0210" w14:textId="77777777" w:rsidR="00B02D84" w:rsidRDefault="00B02D84">
    <w:pPr>
      <w:pStyle w:val="a8"/>
      <w:spacing w:before="120"/>
      <w:ind w:left="56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E8D1" w14:textId="77777777" w:rsidR="000D4A01" w:rsidRDefault="000D4A01" w:rsidP="00FC7245">
      <w:pPr>
        <w:spacing w:before="120" w:line="240" w:lineRule="auto"/>
        <w:ind w:left="560" w:firstLine="560"/>
      </w:pPr>
      <w:r>
        <w:separator/>
      </w:r>
    </w:p>
  </w:footnote>
  <w:footnote w:type="continuationSeparator" w:id="0">
    <w:p w14:paraId="12CFE84D" w14:textId="77777777" w:rsidR="000D4A01" w:rsidRDefault="000D4A01" w:rsidP="00FC7245">
      <w:pPr>
        <w:spacing w:before="120" w:line="240" w:lineRule="auto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D6A3" w14:textId="77777777" w:rsidR="00B02D84" w:rsidRDefault="00B02D84">
    <w:pPr>
      <w:pStyle w:val="a6"/>
      <w:spacing w:before="120"/>
      <w:ind w:left="56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94A7" w14:textId="77777777" w:rsidR="00B02D84" w:rsidRPr="00CC3957" w:rsidRDefault="00B02D84" w:rsidP="00CC3957">
    <w:pPr>
      <w:pStyle w:val="a6"/>
      <w:spacing w:before="120"/>
      <w:ind w:left="560"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9A7E" w14:textId="77777777" w:rsidR="00B02D84" w:rsidRDefault="00B02D84">
    <w:pPr>
      <w:pStyle w:val="a6"/>
      <w:spacing w:before="120"/>
      <w:ind w:left="56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4BA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01115"/>
    <w:multiLevelType w:val="hybridMultilevel"/>
    <w:tmpl w:val="088A0482"/>
    <w:lvl w:ilvl="0" w:tplc="04090001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055A05F7"/>
    <w:multiLevelType w:val="hybridMultilevel"/>
    <w:tmpl w:val="BC1E4E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57A64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BD010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337D1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A05F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2A715E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83B38"/>
    <w:multiLevelType w:val="hybridMultilevel"/>
    <w:tmpl w:val="13B0C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FA54DD"/>
    <w:multiLevelType w:val="hybridMultilevel"/>
    <w:tmpl w:val="ADECD9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9048CC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00382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70977"/>
    <w:multiLevelType w:val="hybridMultilevel"/>
    <w:tmpl w:val="08FC1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D80753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5271F7"/>
    <w:multiLevelType w:val="hybridMultilevel"/>
    <w:tmpl w:val="560C86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F0DAC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1C1F60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416F8D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2A1D06"/>
    <w:multiLevelType w:val="hybridMultilevel"/>
    <w:tmpl w:val="79925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8695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432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278191">
    <w:abstractNumId w:val="2"/>
  </w:num>
  <w:num w:numId="4" w16cid:durableId="89247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96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990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312813">
    <w:abstractNumId w:val="8"/>
  </w:num>
  <w:num w:numId="8" w16cid:durableId="14232364">
    <w:abstractNumId w:val="0"/>
  </w:num>
  <w:num w:numId="9" w16cid:durableId="210043423">
    <w:abstractNumId w:val="1"/>
  </w:num>
  <w:num w:numId="10" w16cid:durableId="1224219347">
    <w:abstractNumId w:val="12"/>
  </w:num>
  <w:num w:numId="11" w16cid:durableId="1067610743">
    <w:abstractNumId w:val="5"/>
  </w:num>
  <w:num w:numId="12" w16cid:durableId="1098721864">
    <w:abstractNumId w:val="4"/>
  </w:num>
  <w:num w:numId="13" w16cid:durableId="444229980">
    <w:abstractNumId w:val="17"/>
  </w:num>
  <w:num w:numId="14" w16cid:durableId="1580869769">
    <w:abstractNumId w:val="6"/>
  </w:num>
  <w:num w:numId="15" w16cid:durableId="127667140">
    <w:abstractNumId w:val="7"/>
  </w:num>
  <w:num w:numId="16" w16cid:durableId="1623076037">
    <w:abstractNumId w:val="3"/>
  </w:num>
  <w:num w:numId="17" w16cid:durableId="1971935036">
    <w:abstractNumId w:val="11"/>
  </w:num>
  <w:num w:numId="18" w16cid:durableId="1749494726">
    <w:abstractNumId w:val="10"/>
  </w:num>
  <w:num w:numId="19" w16cid:durableId="1576086881">
    <w:abstractNumId w:val="16"/>
  </w:num>
  <w:num w:numId="20" w16cid:durableId="1191530327">
    <w:abstractNumId w:val="14"/>
  </w:num>
  <w:num w:numId="21" w16cid:durableId="163470995">
    <w:abstractNumId w:val="9"/>
  </w:num>
  <w:num w:numId="22" w16cid:durableId="74984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17"/>
    <w:rsid w:val="000569CB"/>
    <w:rsid w:val="00062046"/>
    <w:rsid w:val="000B5CA8"/>
    <w:rsid w:val="000D4A01"/>
    <w:rsid w:val="001057B2"/>
    <w:rsid w:val="001241D7"/>
    <w:rsid w:val="001732EB"/>
    <w:rsid w:val="00176314"/>
    <w:rsid w:val="00187F5C"/>
    <w:rsid w:val="00191550"/>
    <w:rsid w:val="001A527A"/>
    <w:rsid w:val="001A6EE9"/>
    <w:rsid w:val="001B2602"/>
    <w:rsid w:val="001F157E"/>
    <w:rsid w:val="001F5B67"/>
    <w:rsid w:val="00212957"/>
    <w:rsid w:val="0024077B"/>
    <w:rsid w:val="00252B96"/>
    <w:rsid w:val="00255682"/>
    <w:rsid w:val="002841F0"/>
    <w:rsid w:val="002C0D7E"/>
    <w:rsid w:val="00310034"/>
    <w:rsid w:val="0032124E"/>
    <w:rsid w:val="00326804"/>
    <w:rsid w:val="0033472F"/>
    <w:rsid w:val="00344217"/>
    <w:rsid w:val="0035378F"/>
    <w:rsid w:val="00367BAE"/>
    <w:rsid w:val="0038358B"/>
    <w:rsid w:val="00386F4A"/>
    <w:rsid w:val="003C168A"/>
    <w:rsid w:val="003D1584"/>
    <w:rsid w:val="003D5697"/>
    <w:rsid w:val="003F06BB"/>
    <w:rsid w:val="00416976"/>
    <w:rsid w:val="004254BE"/>
    <w:rsid w:val="00437BAB"/>
    <w:rsid w:val="004468A1"/>
    <w:rsid w:val="004741F4"/>
    <w:rsid w:val="0048789F"/>
    <w:rsid w:val="00490502"/>
    <w:rsid w:val="004956F0"/>
    <w:rsid w:val="004D27ED"/>
    <w:rsid w:val="004D4B75"/>
    <w:rsid w:val="004F5F50"/>
    <w:rsid w:val="0051000D"/>
    <w:rsid w:val="00513C2B"/>
    <w:rsid w:val="005176B9"/>
    <w:rsid w:val="00572B8D"/>
    <w:rsid w:val="00577510"/>
    <w:rsid w:val="005B2910"/>
    <w:rsid w:val="005B7AA7"/>
    <w:rsid w:val="005F3D8A"/>
    <w:rsid w:val="00607D43"/>
    <w:rsid w:val="00675471"/>
    <w:rsid w:val="006A2040"/>
    <w:rsid w:val="007050D8"/>
    <w:rsid w:val="00731694"/>
    <w:rsid w:val="007641F2"/>
    <w:rsid w:val="00797EAD"/>
    <w:rsid w:val="007B2C90"/>
    <w:rsid w:val="007E1335"/>
    <w:rsid w:val="007E173C"/>
    <w:rsid w:val="00804CA1"/>
    <w:rsid w:val="00822E8B"/>
    <w:rsid w:val="00824BBE"/>
    <w:rsid w:val="008449F6"/>
    <w:rsid w:val="00853124"/>
    <w:rsid w:val="00871E2B"/>
    <w:rsid w:val="00875D64"/>
    <w:rsid w:val="00895B03"/>
    <w:rsid w:val="00896F9E"/>
    <w:rsid w:val="008E073B"/>
    <w:rsid w:val="008E5A5F"/>
    <w:rsid w:val="00915A98"/>
    <w:rsid w:val="00940504"/>
    <w:rsid w:val="009A3818"/>
    <w:rsid w:val="009C524B"/>
    <w:rsid w:val="009D6F22"/>
    <w:rsid w:val="00A01871"/>
    <w:rsid w:val="00A12B03"/>
    <w:rsid w:val="00A2021C"/>
    <w:rsid w:val="00A27E1D"/>
    <w:rsid w:val="00A46365"/>
    <w:rsid w:val="00A63B1B"/>
    <w:rsid w:val="00A64BB4"/>
    <w:rsid w:val="00A7799F"/>
    <w:rsid w:val="00A81C8A"/>
    <w:rsid w:val="00AA6239"/>
    <w:rsid w:val="00B02D84"/>
    <w:rsid w:val="00B04E42"/>
    <w:rsid w:val="00B43712"/>
    <w:rsid w:val="00B562A2"/>
    <w:rsid w:val="00B67490"/>
    <w:rsid w:val="00B73531"/>
    <w:rsid w:val="00BF26F0"/>
    <w:rsid w:val="00C009F6"/>
    <w:rsid w:val="00C02017"/>
    <w:rsid w:val="00C11B5A"/>
    <w:rsid w:val="00C328EB"/>
    <w:rsid w:val="00C52409"/>
    <w:rsid w:val="00C80164"/>
    <w:rsid w:val="00C848AC"/>
    <w:rsid w:val="00CC3957"/>
    <w:rsid w:val="00CD2AA0"/>
    <w:rsid w:val="00CE38CB"/>
    <w:rsid w:val="00CE4D16"/>
    <w:rsid w:val="00D006EE"/>
    <w:rsid w:val="00D04F53"/>
    <w:rsid w:val="00D128AE"/>
    <w:rsid w:val="00D332C7"/>
    <w:rsid w:val="00D63151"/>
    <w:rsid w:val="00DA0290"/>
    <w:rsid w:val="00DB1868"/>
    <w:rsid w:val="00DC6648"/>
    <w:rsid w:val="00DD6B93"/>
    <w:rsid w:val="00E16183"/>
    <w:rsid w:val="00E20570"/>
    <w:rsid w:val="00E2550D"/>
    <w:rsid w:val="00E34105"/>
    <w:rsid w:val="00E373BB"/>
    <w:rsid w:val="00E65BD8"/>
    <w:rsid w:val="00E70D28"/>
    <w:rsid w:val="00EB02B8"/>
    <w:rsid w:val="00EB2EF5"/>
    <w:rsid w:val="00EF0B57"/>
    <w:rsid w:val="00F47663"/>
    <w:rsid w:val="00F52A4C"/>
    <w:rsid w:val="00F61B4B"/>
    <w:rsid w:val="00F741E9"/>
    <w:rsid w:val="00FA1360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913A"/>
  <w15:chartTrackingRefBased/>
  <w15:docId w15:val="{36285CFB-1694-4EAC-B4C4-E782D9B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17"/>
    <w:pPr>
      <w:spacing w:beforeLines="50" w:line="440" w:lineRule="atLeast"/>
      <w:ind w:leftChars="200" w:left="200" w:firstLineChars="200" w:firstLine="20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17"/>
    <w:pPr>
      <w:ind w:left="480"/>
    </w:pPr>
  </w:style>
  <w:style w:type="table" w:styleId="a4">
    <w:name w:val="Table Grid"/>
    <w:basedOn w:val="a1"/>
    <w:uiPriority w:val="39"/>
    <w:rsid w:val="003442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44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line="240" w:lineRule="auto"/>
      <w:ind w:leftChars="0" w:left="0" w:firstLineChars="0" w:firstLine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17"/>
    <w:rPr>
      <w:rFonts w:ascii="細明體" w:eastAsia="細明體" w:hAnsi="細明體" w:cs="細明體"/>
      <w:kern w:val="0"/>
      <w:szCs w:val="24"/>
    </w:rPr>
  </w:style>
  <w:style w:type="paragraph" w:customStyle="1" w:styleId="a5">
    <w:name w:val="內文齊頭"/>
    <w:basedOn w:val="a"/>
    <w:rsid w:val="00344217"/>
    <w:pPr>
      <w:widowControl w:val="0"/>
      <w:spacing w:beforeLines="0" w:line="240" w:lineRule="exact"/>
      <w:ind w:leftChars="0" w:left="0" w:firstLineChars="0" w:firstLine="0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7245"/>
    <w:rPr>
      <w:rFonts w:ascii="標楷體" w:eastAsia="標楷體" w:hAnsi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7245"/>
    <w:rPr>
      <w:rFonts w:ascii="標楷體" w:eastAsia="標楷體" w:hAnsi="標楷體"/>
      <w:sz w:val="20"/>
      <w:szCs w:val="20"/>
    </w:rPr>
  </w:style>
  <w:style w:type="character" w:styleId="aa">
    <w:name w:val="Hyperlink"/>
    <w:basedOn w:val="a0"/>
    <w:uiPriority w:val="99"/>
    <w:unhideWhenUsed/>
    <w:rsid w:val="00FC724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2D84"/>
    <w:rPr>
      <w:color w:val="954F72" w:themeColor="followedHyperlink"/>
      <w:u w:val="single"/>
    </w:rPr>
  </w:style>
  <w:style w:type="paragraph" w:customStyle="1" w:styleId="ac">
    <w:name w:val="小標"/>
    <w:basedOn w:val="a"/>
    <w:rsid w:val="00F61B4B"/>
    <w:pPr>
      <w:widowControl w:val="0"/>
      <w:spacing w:beforeLines="0" w:before="170" w:after="170" w:line="240" w:lineRule="exact"/>
      <w:ind w:leftChars="0" w:left="0" w:firstLineChars="0" w:firstLine="0"/>
      <w:jc w:val="both"/>
    </w:pPr>
    <w:rPr>
      <w:rFonts w:ascii="超研澤超明" w:eastAsia="超研澤超明" w:hAnsi="新細明體" w:cs="Times New Roman"/>
      <w:w w:val="9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EF04-648A-43B6-BE05-277D98E7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邱玟婕</dc:creator>
  <cp:keywords/>
  <dc:description/>
  <cp:lastModifiedBy>陳秀真</cp:lastModifiedBy>
  <cp:revision>99</cp:revision>
  <dcterms:created xsi:type="dcterms:W3CDTF">2022-04-28T02:44:00Z</dcterms:created>
  <dcterms:modified xsi:type="dcterms:W3CDTF">2025-07-24T06:06:00Z</dcterms:modified>
</cp:coreProperties>
</file>