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5984" w14:textId="30BBE5D9" w:rsidR="00FC7245" w:rsidRPr="001241D7" w:rsidRDefault="00A81C8A" w:rsidP="00E373BB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  <w:bookmarkStart w:id="0" w:name="_Hlk84926335"/>
      <w:r w:rsidRPr="001241D7">
        <w:rPr>
          <w:rFonts w:ascii="微軟正黑體" w:eastAsia="微軟正黑體" w:hAnsi="微軟正黑體" w:hint="eastAsia"/>
          <w:b/>
        </w:rPr>
        <w:t>11</w:t>
      </w:r>
      <w:r w:rsidR="002001E2">
        <w:rPr>
          <w:rFonts w:ascii="微軟正黑體" w:eastAsia="微軟正黑體" w:hAnsi="微軟正黑體" w:hint="eastAsia"/>
          <w:b/>
        </w:rPr>
        <w:t>2</w:t>
      </w:r>
      <w:r w:rsidRPr="001241D7">
        <w:rPr>
          <w:rFonts w:ascii="微軟正黑體" w:eastAsia="微軟正黑體" w:hAnsi="微軟正黑體" w:hint="eastAsia"/>
          <w:b/>
        </w:rPr>
        <w:t>學年度</w:t>
      </w:r>
      <w:r w:rsidR="00326804" w:rsidRPr="001241D7">
        <w:rPr>
          <w:rFonts w:ascii="微軟正黑體" w:eastAsia="微軟正黑體" w:hAnsi="微軟正黑體"/>
          <w:b/>
        </w:rPr>
        <w:t>入學新生</w:t>
      </w:r>
      <w:r w:rsidR="00326804" w:rsidRPr="001241D7">
        <w:rPr>
          <w:rFonts w:ascii="微軟正黑體" w:eastAsia="微軟正黑體" w:hAnsi="微軟正黑體" w:hint="eastAsia"/>
          <w:b/>
        </w:rPr>
        <w:t xml:space="preserve"> </w:t>
      </w:r>
      <w:r w:rsidR="00FC7245" w:rsidRPr="001241D7">
        <w:rPr>
          <w:rFonts w:ascii="微軟正黑體" w:eastAsia="微軟正黑體" w:hAnsi="微軟正黑體" w:hint="eastAsia"/>
          <w:b/>
        </w:rPr>
        <w:t>碩士班</w:t>
      </w:r>
      <w:proofErr w:type="gramStart"/>
      <w:r w:rsidR="00D006EE" w:rsidRPr="001241D7">
        <w:rPr>
          <w:rFonts w:ascii="微軟正黑體" w:eastAsia="微軟正黑體" w:hAnsi="微軟正黑體" w:hint="eastAsia"/>
          <w:b/>
        </w:rPr>
        <w:t>｜</w:t>
      </w:r>
      <w:proofErr w:type="gramEnd"/>
      <w:r w:rsidR="009D6F22" w:rsidRPr="001241D7">
        <w:rPr>
          <w:rFonts w:ascii="微軟正黑體" w:eastAsia="微軟正黑體" w:hAnsi="微軟正黑體" w:hint="eastAsia"/>
          <w:b/>
        </w:rPr>
        <w:t>博士班</w:t>
      </w:r>
      <w:proofErr w:type="gramStart"/>
      <w:r w:rsidR="009D6F22" w:rsidRPr="001241D7">
        <w:rPr>
          <w:rFonts w:ascii="微軟正黑體" w:eastAsia="微軟正黑體" w:hAnsi="微軟正黑體" w:hint="eastAsia"/>
          <w:b/>
        </w:rPr>
        <w:t>｜</w:t>
      </w:r>
      <w:proofErr w:type="gramEnd"/>
      <w:r w:rsidR="00187F5C" w:rsidRPr="001241D7">
        <w:rPr>
          <w:rFonts w:ascii="微軟正黑體" w:eastAsia="微軟正黑體" w:hAnsi="微軟正黑體" w:hint="eastAsia"/>
          <w:b/>
        </w:rPr>
        <w:t>碩士在職專班</w:t>
      </w:r>
      <w:r w:rsidR="009D6F22" w:rsidRPr="001241D7">
        <w:rPr>
          <w:rFonts w:ascii="微軟正黑體" w:eastAsia="微軟正黑體" w:hAnsi="微軟正黑體" w:hint="eastAsia"/>
          <w:b/>
        </w:rPr>
        <w:t xml:space="preserve"> </w:t>
      </w:r>
    </w:p>
    <w:p w14:paraId="2D9CDD1F" w14:textId="7B4C5908" w:rsidR="00E20570" w:rsidRPr="001241D7" w:rsidRDefault="00E20570" w:rsidP="00E373BB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  <w:r w:rsidRPr="001241D7">
        <w:rPr>
          <w:rFonts w:ascii="微軟正黑體" w:eastAsia="微軟正黑體" w:hAnsi="微軟正黑體" w:hint="eastAsia"/>
          <w:b/>
        </w:rPr>
        <w:t>各學制畢業學分及</w:t>
      </w:r>
      <w:r w:rsidR="00731694" w:rsidRPr="001241D7">
        <w:rPr>
          <w:rFonts w:ascii="微軟正黑體" w:eastAsia="微軟正黑體" w:hAnsi="微軟正黑體" w:hint="eastAsia"/>
          <w:b/>
        </w:rPr>
        <w:t>選課規定</w:t>
      </w:r>
    </w:p>
    <w:p w14:paraId="0D6D1DEE" w14:textId="77777777" w:rsidR="004D4B75" w:rsidRPr="00DC6648" w:rsidRDefault="001241D7" w:rsidP="004D4B75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  <w:bCs/>
          <w:sz w:val="26"/>
          <w:szCs w:val="26"/>
        </w:rPr>
      </w:pPr>
      <w:r w:rsidRPr="00DC6648">
        <w:rPr>
          <w:rFonts w:ascii="微軟正黑體" w:eastAsia="微軟正黑體" w:hAnsi="微軟正黑體"/>
          <w:b/>
          <w:bCs/>
          <w:sz w:val="26"/>
          <w:szCs w:val="26"/>
        </w:rPr>
        <w:t>Graduation Credit Requirements and Course Regulations</w:t>
      </w:r>
    </w:p>
    <w:p w14:paraId="59857C6C" w14:textId="0BE01A29" w:rsidR="004D4B75" w:rsidRPr="00DC6648" w:rsidRDefault="001241D7" w:rsidP="004D4B75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  <w:bCs/>
          <w:sz w:val="26"/>
          <w:szCs w:val="26"/>
        </w:rPr>
      </w:pPr>
      <w:r w:rsidRPr="00DC6648">
        <w:rPr>
          <w:rFonts w:ascii="微軟正黑體" w:eastAsia="微軟正黑體" w:hAnsi="微軟正黑體"/>
          <w:b/>
          <w:bCs/>
          <w:sz w:val="26"/>
          <w:szCs w:val="26"/>
        </w:rPr>
        <w:t>for New Students Admitted in the 202</w:t>
      </w:r>
      <w:r w:rsidR="002001E2">
        <w:rPr>
          <w:rFonts w:ascii="微軟正黑體" w:eastAsia="微軟正黑體" w:hAnsi="微軟正黑體" w:hint="eastAsia"/>
          <w:b/>
          <w:bCs/>
          <w:sz w:val="26"/>
          <w:szCs w:val="26"/>
        </w:rPr>
        <w:t>3</w:t>
      </w:r>
      <w:r w:rsidRPr="00DC6648">
        <w:rPr>
          <w:rFonts w:ascii="微軟正黑體" w:eastAsia="微軟正黑體" w:hAnsi="微軟正黑體"/>
          <w:b/>
          <w:bCs/>
          <w:sz w:val="26"/>
          <w:szCs w:val="26"/>
        </w:rPr>
        <w:t xml:space="preserve"> Academic Year</w:t>
      </w:r>
    </w:p>
    <w:p w14:paraId="1F92EF32" w14:textId="654C3ADE" w:rsidR="001241D7" w:rsidRPr="00DC6648" w:rsidRDefault="001241D7" w:rsidP="004D4B75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  <w:bCs/>
          <w:sz w:val="26"/>
          <w:szCs w:val="26"/>
        </w:rPr>
      </w:pPr>
      <w:r w:rsidRPr="00DC6648">
        <w:rPr>
          <w:rFonts w:ascii="微軟正黑體" w:eastAsia="微軟正黑體" w:hAnsi="微軟正黑體"/>
          <w:b/>
          <w:bCs/>
          <w:sz w:val="26"/>
          <w:szCs w:val="26"/>
        </w:rPr>
        <w:t>Master’s Program | Doctoral Program | Executive Master’s Program</w:t>
      </w:r>
    </w:p>
    <w:tbl>
      <w:tblPr>
        <w:tblStyle w:val="a4"/>
        <w:tblW w:w="9517" w:type="dxa"/>
        <w:tblInd w:w="0" w:type="dxa"/>
        <w:tblLook w:val="04A0" w:firstRow="1" w:lastRow="0" w:firstColumn="1" w:lastColumn="0" w:noHBand="0" w:noVBand="1"/>
      </w:tblPr>
      <w:tblGrid>
        <w:gridCol w:w="2189"/>
        <w:gridCol w:w="1404"/>
        <w:gridCol w:w="1405"/>
        <w:gridCol w:w="2368"/>
        <w:gridCol w:w="2151"/>
      </w:tblGrid>
      <w:tr w:rsidR="00E373BB" w:rsidRPr="00E373BB" w14:paraId="45BA6764" w14:textId="7F98757C" w:rsidTr="0048789F">
        <w:tc>
          <w:tcPr>
            <w:tcW w:w="2189" w:type="dxa"/>
            <w:vAlign w:val="center"/>
          </w:tcPr>
          <w:p w14:paraId="2C151E24" w14:textId="77777777" w:rsidR="00731694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學制</w:t>
            </w:r>
          </w:p>
          <w:p w14:paraId="5AC49EFA" w14:textId="26EF0646" w:rsidR="00301DF3" w:rsidRPr="00E373BB" w:rsidRDefault="00301DF3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</w:pPr>
            <w:r w:rsidRPr="00301DF3">
              <w:rPr>
                <w:rFonts w:ascii="微軟正黑體" w:eastAsia="微軟正黑體" w:hAnsi="微軟正黑體"/>
                <w:b/>
                <w:sz w:val="24"/>
                <w:szCs w:val="24"/>
              </w:rPr>
              <w:t>Degree Program Types</w:t>
            </w:r>
          </w:p>
        </w:tc>
        <w:tc>
          <w:tcPr>
            <w:tcW w:w="1404" w:type="dxa"/>
            <w:vAlign w:val="center"/>
          </w:tcPr>
          <w:p w14:paraId="75A2EC35" w14:textId="77777777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選修學分</w:t>
            </w:r>
          </w:p>
          <w:p w14:paraId="3D5B361D" w14:textId="1E0FDE1E" w:rsidR="00062046" w:rsidRPr="00E373BB" w:rsidRDefault="00062046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>Selective</w:t>
            </w:r>
            <w:r w:rsidR="00A27E1D"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 xml:space="preserve"> Credit</w:t>
            </w:r>
          </w:p>
        </w:tc>
        <w:tc>
          <w:tcPr>
            <w:tcW w:w="1405" w:type="dxa"/>
            <w:vAlign w:val="center"/>
          </w:tcPr>
          <w:p w14:paraId="53299809" w14:textId="77777777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>必修科目</w:t>
            </w:r>
          </w:p>
          <w:p w14:paraId="4DC5054F" w14:textId="77777777" w:rsidR="00062046" w:rsidRPr="00E373BB" w:rsidRDefault="00A27E1D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>Required</w:t>
            </w:r>
          </w:p>
          <w:p w14:paraId="3506D899" w14:textId="59DF662A" w:rsidR="00B67490" w:rsidRPr="00E373BB" w:rsidRDefault="00B67490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C</w:t>
            </w:r>
            <w:r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>ourse</w:t>
            </w:r>
          </w:p>
        </w:tc>
        <w:tc>
          <w:tcPr>
            <w:tcW w:w="2368" w:type="dxa"/>
            <w:vAlign w:val="center"/>
          </w:tcPr>
          <w:p w14:paraId="017AE122" w14:textId="77777777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畢業學分</w:t>
            </w:r>
          </w:p>
          <w:p w14:paraId="3ED392A1" w14:textId="4A720805" w:rsidR="00062046" w:rsidRPr="00E373BB" w:rsidRDefault="00DA0290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G</w:t>
            </w:r>
            <w:r w:rsidR="00DB1868"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 xml:space="preserve">raduation </w:t>
            </w: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C</w:t>
            </w:r>
            <w:r w:rsidR="00DB1868"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 xml:space="preserve">redit </w:t>
            </w: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R</w:t>
            </w:r>
            <w:r w:rsidR="00DB1868"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>equirement</w:t>
            </w:r>
          </w:p>
        </w:tc>
        <w:tc>
          <w:tcPr>
            <w:tcW w:w="2151" w:type="dxa"/>
            <w:vAlign w:val="center"/>
          </w:tcPr>
          <w:p w14:paraId="1D801A50" w14:textId="31073FE8" w:rsidR="00D128AE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可跨領域</w:t>
            </w:r>
            <w:r w:rsidR="00824BBE"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選</w:t>
            </w:r>
            <w:r w:rsidR="00062046"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課</w:t>
            </w:r>
          </w:p>
          <w:p w14:paraId="793238CA" w14:textId="1AF3FEBB" w:rsidR="00731694" w:rsidRPr="00E373BB" w:rsidRDefault="00062046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學分數</w:t>
            </w:r>
          </w:p>
          <w:p w14:paraId="487EF907" w14:textId="67DE8C6B" w:rsidR="00D128AE" w:rsidRPr="00E373BB" w:rsidRDefault="004F5F50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pacing w:val="-20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Cs/>
                <w:spacing w:val="-20"/>
                <w:sz w:val="24"/>
                <w:szCs w:val="24"/>
              </w:rPr>
              <w:t>Cross-disciplinary elective credit limit</w:t>
            </w:r>
          </w:p>
        </w:tc>
      </w:tr>
      <w:tr w:rsidR="00E373BB" w:rsidRPr="00E373BB" w14:paraId="2EFE76A3" w14:textId="520A1901" w:rsidTr="0048789F">
        <w:tc>
          <w:tcPr>
            <w:tcW w:w="2189" w:type="dxa"/>
            <w:vAlign w:val="center"/>
          </w:tcPr>
          <w:p w14:paraId="31D9EAE4" w14:textId="77777777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碩士班</w:t>
            </w:r>
          </w:p>
          <w:p w14:paraId="1B1D412B" w14:textId="6F68A196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/>
                <w:kern w:val="0"/>
                <w:sz w:val="24"/>
                <w:szCs w:val="24"/>
              </w:rPr>
              <w:t>Master</w:t>
            </w:r>
            <w:r w:rsidR="00D57B60" w:rsidRPr="007A2928">
              <w:rPr>
                <w:rFonts w:ascii="微軟正黑體" w:eastAsia="微軟正黑體" w:hAnsi="微軟正黑體"/>
                <w:b/>
                <w:sz w:val="24"/>
                <w:szCs w:val="24"/>
              </w:rPr>
              <w:t xml:space="preserve"> </w:t>
            </w:r>
            <w:r w:rsidR="00D57B60" w:rsidRPr="007A2928">
              <w:rPr>
                <w:rFonts w:ascii="微軟正黑體" w:eastAsia="微軟正黑體" w:hAnsi="微軟正黑體"/>
                <w:b/>
                <w:sz w:val="24"/>
                <w:szCs w:val="24"/>
              </w:rPr>
              <w:t>Program</w:t>
            </w:r>
          </w:p>
        </w:tc>
        <w:tc>
          <w:tcPr>
            <w:tcW w:w="1404" w:type="dxa"/>
            <w:vAlign w:val="center"/>
          </w:tcPr>
          <w:p w14:paraId="0F41C188" w14:textId="630F828B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30</w:t>
            </w:r>
          </w:p>
        </w:tc>
        <w:tc>
          <w:tcPr>
            <w:tcW w:w="1405" w:type="dxa"/>
            <w:vAlign w:val="center"/>
          </w:tcPr>
          <w:p w14:paraId="1F81F7D5" w14:textId="77777777" w:rsidR="004F5F50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論文</w:t>
            </w:r>
            <w:r w:rsidR="004F5F50" w:rsidRPr="00E373BB">
              <w:rPr>
                <w:rFonts w:ascii="微軟正黑體" w:eastAsia="微軟正黑體" w:hAnsi="微軟正黑體"/>
                <w:sz w:val="24"/>
                <w:szCs w:val="24"/>
              </w:rPr>
              <w:t>(0)</w:t>
            </w:r>
          </w:p>
          <w:p w14:paraId="0EF93F0D" w14:textId="6B470B1B" w:rsidR="00731694" w:rsidRPr="00E373BB" w:rsidRDefault="0031003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 xml:space="preserve">Thesis </w:t>
            </w:r>
            <w:r w:rsidR="00731694" w:rsidRPr="00E373BB">
              <w:rPr>
                <w:rFonts w:ascii="微軟正黑體" w:eastAsia="微軟正黑體" w:hAnsi="微軟正黑體"/>
                <w:sz w:val="24"/>
                <w:szCs w:val="24"/>
              </w:rPr>
              <w:t>(0)</w:t>
            </w:r>
          </w:p>
        </w:tc>
        <w:tc>
          <w:tcPr>
            <w:tcW w:w="2368" w:type="dxa"/>
            <w:vAlign w:val="center"/>
          </w:tcPr>
          <w:p w14:paraId="6144DC30" w14:textId="5554ECA1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30</w:t>
            </w:r>
            <w:r w:rsidR="00310034" w:rsidRPr="00E373BB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vAlign w:val="center"/>
          </w:tcPr>
          <w:p w14:paraId="14DBD6E6" w14:textId="2741C3A7" w:rsidR="00731694" w:rsidRPr="00E373BB" w:rsidRDefault="002841F0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sz w:val="24"/>
                <w:szCs w:val="24"/>
              </w:rPr>
              <w:t>9</w:t>
            </w:r>
          </w:p>
        </w:tc>
      </w:tr>
      <w:tr w:rsidR="00E373BB" w:rsidRPr="00E373BB" w14:paraId="2986DDE4" w14:textId="5B5AA218" w:rsidTr="0048789F">
        <w:tc>
          <w:tcPr>
            <w:tcW w:w="2189" w:type="dxa"/>
            <w:vAlign w:val="center"/>
          </w:tcPr>
          <w:p w14:paraId="25A7B604" w14:textId="77777777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博士班</w:t>
            </w:r>
          </w:p>
          <w:p w14:paraId="731A1970" w14:textId="7676DF56" w:rsidR="00731694" w:rsidRPr="00E373BB" w:rsidRDefault="007A2928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A2928">
              <w:rPr>
                <w:rFonts w:ascii="微軟正黑體" w:eastAsia="微軟正黑體" w:hAnsi="微軟正黑體"/>
                <w:b/>
                <w:sz w:val="24"/>
                <w:szCs w:val="24"/>
              </w:rPr>
              <w:t>Doctoral Program</w:t>
            </w:r>
          </w:p>
        </w:tc>
        <w:tc>
          <w:tcPr>
            <w:tcW w:w="1404" w:type="dxa"/>
            <w:vAlign w:val="center"/>
          </w:tcPr>
          <w:p w14:paraId="0C27E3E0" w14:textId="30732458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30</w:t>
            </w:r>
          </w:p>
        </w:tc>
        <w:tc>
          <w:tcPr>
            <w:tcW w:w="1405" w:type="dxa"/>
            <w:vAlign w:val="center"/>
          </w:tcPr>
          <w:p w14:paraId="683E4A1A" w14:textId="77777777" w:rsidR="004F5F50" w:rsidRPr="00E373BB" w:rsidRDefault="004F5F50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論文(0)</w:t>
            </w:r>
          </w:p>
          <w:p w14:paraId="7BAF5BEB" w14:textId="38ADA6E8" w:rsidR="00731694" w:rsidRPr="00E373BB" w:rsidRDefault="004F5F50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Thesis (0)</w:t>
            </w:r>
          </w:p>
        </w:tc>
        <w:tc>
          <w:tcPr>
            <w:tcW w:w="2368" w:type="dxa"/>
            <w:vAlign w:val="center"/>
          </w:tcPr>
          <w:p w14:paraId="3F5E8E8D" w14:textId="3A2BCA96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30</w:t>
            </w:r>
            <w:r w:rsidR="00310034" w:rsidRPr="00E373BB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vAlign w:val="center"/>
          </w:tcPr>
          <w:p w14:paraId="55333FAC" w14:textId="7262D76A" w:rsidR="00731694" w:rsidRPr="00E373BB" w:rsidRDefault="002841F0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sz w:val="24"/>
                <w:szCs w:val="24"/>
              </w:rPr>
              <w:t>9</w:t>
            </w:r>
          </w:p>
        </w:tc>
      </w:tr>
      <w:tr w:rsidR="00E373BB" w:rsidRPr="00E373BB" w14:paraId="2DF11B25" w14:textId="51985A0C" w:rsidTr="0048789F">
        <w:tc>
          <w:tcPr>
            <w:tcW w:w="2189" w:type="dxa"/>
            <w:vAlign w:val="center"/>
          </w:tcPr>
          <w:p w14:paraId="1452ED52" w14:textId="77777777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碩士在職專班</w:t>
            </w:r>
          </w:p>
          <w:p w14:paraId="44A92CBB" w14:textId="12AE7377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/>
                <w:sz w:val="24"/>
                <w:szCs w:val="24"/>
              </w:rPr>
              <w:t>Executive Master</w:t>
            </w:r>
            <w:r w:rsidR="00D57B60" w:rsidRPr="007A2928">
              <w:rPr>
                <w:rFonts w:ascii="微軟正黑體" w:eastAsia="微軟正黑體" w:hAnsi="微軟正黑體"/>
                <w:b/>
                <w:sz w:val="24"/>
                <w:szCs w:val="24"/>
              </w:rPr>
              <w:t xml:space="preserve"> </w:t>
            </w:r>
            <w:r w:rsidR="00D57B60" w:rsidRPr="007A2928">
              <w:rPr>
                <w:rFonts w:ascii="微軟正黑體" w:eastAsia="微軟正黑體" w:hAnsi="微軟正黑體"/>
                <w:b/>
                <w:sz w:val="24"/>
                <w:szCs w:val="24"/>
              </w:rPr>
              <w:t>Program</w:t>
            </w:r>
          </w:p>
        </w:tc>
        <w:tc>
          <w:tcPr>
            <w:tcW w:w="1404" w:type="dxa"/>
            <w:vAlign w:val="center"/>
          </w:tcPr>
          <w:p w14:paraId="7D46691A" w14:textId="36857BCE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  <w:r w:rsidRPr="00E373BB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</w:p>
        </w:tc>
        <w:tc>
          <w:tcPr>
            <w:tcW w:w="1405" w:type="dxa"/>
            <w:vAlign w:val="center"/>
          </w:tcPr>
          <w:p w14:paraId="58B872F8" w14:textId="77777777" w:rsidR="004F5F50" w:rsidRPr="00E373BB" w:rsidRDefault="004F5F50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論文(0)</w:t>
            </w:r>
          </w:p>
          <w:p w14:paraId="2344FCE7" w14:textId="371F7B92" w:rsidR="00731694" w:rsidRPr="00E373BB" w:rsidRDefault="004F5F50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Thesis (0)</w:t>
            </w:r>
          </w:p>
        </w:tc>
        <w:tc>
          <w:tcPr>
            <w:tcW w:w="2368" w:type="dxa"/>
            <w:vAlign w:val="center"/>
          </w:tcPr>
          <w:p w14:paraId="0FCD707A" w14:textId="56B10868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  <w:r w:rsidRPr="00E373BB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 w:rsidR="0048789F" w:rsidRPr="00E373BB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vAlign w:val="center"/>
          </w:tcPr>
          <w:p w14:paraId="1E05CFC0" w14:textId="6ED5C8E1" w:rsidR="00731694" w:rsidRPr="00E373BB" w:rsidRDefault="002841F0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sz w:val="24"/>
                <w:szCs w:val="24"/>
              </w:rPr>
              <w:t>9</w:t>
            </w:r>
          </w:p>
        </w:tc>
      </w:tr>
    </w:tbl>
    <w:p w14:paraId="64DD0FF0" w14:textId="77777777" w:rsidR="004254BE" w:rsidRPr="00E373BB" w:rsidRDefault="004254BE" w:rsidP="00E373BB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2"/>
        <w:gridCol w:w="2401"/>
        <w:gridCol w:w="956"/>
        <w:gridCol w:w="1130"/>
      </w:tblGrid>
      <w:tr w:rsidR="00B73531" w:rsidRPr="000B5CCD" w14:paraId="2774141C" w14:textId="77777777" w:rsidTr="00386F4A">
        <w:trPr>
          <w:trHeight w:val="20"/>
        </w:trPr>
        <w:tc>
          <w:tcPr>
            <w:tcW w:w="9629" w:type="dxa"/>
            <w:gridSpan w:val="4"/>
            <w:shd w:val="clear" w:color="auto" w:fill="FFF2CC" w:themeFill="accent4" w:themeFillTint="33"/>
            <w:vAlign w:val="center"/>
          </w:tcPr>
          <w:p w14:paraId="7B989409" w14:textId="5B96367A" w:rsidR="00B73531" w:rsidRPr="000B5CCD" w:rsidRDefault="00B73531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0B5CCD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碩士班</w:t>
            </w:r>
            <w:r w:rsidRPr="000B5CCD">
              <w:rPr>
                <w:rFonts w:ascii="微軟正黑體" w:eastAsia="微軟正黑體" w:hAnsi="微軟正黑體" w:cs="新細明體"/>
                <w:b/>
                <w:bCs/>
                <w:kern w:val="0"/>
              </w:rPr>
              <w:t>Master's Program</w:t>
            </w:r>
          </w:p>
        </w:tc>
      </w:tr>
      <w:tr w:rsidR="00B73531" w:rsidRPr="000B5CCD" w14:paraId="5EC44CDD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73E05DFC" w14:textId="28D06BC4" w:rsidR="00B73531" w:rsidRPr="000B5CCD" w:rsidRDefault="00B73531" w:rsidP="00B7353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課程名稱</w:t>
            </w:r>
            <w:r w:rsidRPr="000B5CC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Courses</w:t>
            </w:r>
          </w:p>
        </w:tc>
        <w:tc>
          <w:tcPr>
            <w:tcW w:w="2401" w:type="dxa"/>
            <w:vAlign w:val="center"/>
          </w:tcPr>
          <w:p w14:paraId="01828D94" w14:textId="5EC30A1B" w:rsidR="00B73531" w:rsidRPr="000B5CCD" w:rsidRDefault="00B73531" w:rsidP="00B7353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授課教師</w:t>
            </w:r>
            <w:r w:rsidRPr="000B5CC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Instructor</w:t>
            </w:r>
          </w:p>
        </w:tc>
        <w:tc>
          <w:tcPr>
            <w:tcW w:w="956" w:type="dxa"/>
            <w:vAlign w:val="center"/>
          </w:tcPr>
          <w:p w14:paraId="087E1227" w14:textId="7B6787B8" w:rsidR="00B73531" w:rsidRPr="000B5CCD" w:rsidRDefault="00B73531" w:rsidP="00B7353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學分Credit</w:t>
            </w:r>
          </w:p>
        </w:tc>
        <w:tc>
          <w:tcPr>
            <w:tcW w:w="1130" w:type="dxa"/>
            <w:vAlign w:val="center"/>
          </w:tcPr>
          <w:p w14:paraId="678B1C29" w14:textId="4DCE9CD9" w:rsidR="00B73531" w:rsidRPr="000B5CCD" w:rsidRDefault="00B73531" w:rsidP="00B7353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學期Semester</w:t>
            </w:r>
          </w:p>
        </w:tc>
      </w:tr>
      <w:tr w:rsidR="000B5CCD" w:rsidRPr="000B5CCD" w14:paraId="1BDFE4F1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0F1CA9B7" w14:textId="4F8C7684" w:rsidR="000B5CCD" w:rsidRPr="000B5CCD" w:rsidRDefault="000B5CCD" w:rsidP="000B5CCD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國際關係理論與實務◇全英</w:t>
            </w:r>
          </w:p>
        </w:tc>
        <w:tc>
          <w:tcPr>
            <w:tcW w:w="2401" w:type="dxa"/>
            <w:vAlign w:val="center"/>
          </w:tcPr>
          <w:p w14:paraId="59A793F1" w14:textId="5AAB7899" w:rsidR="000B5CCD" w:rsidRPr="000B5CCD" w:rsidRDefault="000B5CCD" w:rsidP="000B5CC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翁明賢</w:t>
            </w:r>
          </w:p>
        </w:tc>
        <w:tc>
          <w:tcPr>
            <w:tcW w:w="956" w:type="dxa"/>
            <w:vAlign w:val="center"/>
          </w:tcPr>
          <w:p w14:paraId="0CE362D0" w14:textId="7F3E6CD4" w:rsidR="000B5CCD" w:rsidRPr="000B5CCD" w:rsidRDefault="000B5CCD" w:rsidP="000B5CC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0A528C60" w14:textId="18E20CC2" w:rsidR="000B5CCD" w:rsidRPr="000B5CCD" w:rsidRDefault="000B5CCD" w:rsidP="000B5CC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805B0B" w:rsidRPr="000B5CCD" w14:paraId="37877F8F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74A12AD0" w14:textId="33103F2D" w:rsidR="00805B0B" w:rsidRPr="000B5CCD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THE THEORY AND PRACTICE OF INTERNATIONAL RELATION</w:t>
            </w:r>
          </w:p>
        </w:tc>
        <w:tc>
          <w:tcPr>
            <w:tcW w:w="2401" w:type="dxa"/>
            <w:vAlign w:val="center"/>
          </w:tcPr>
          <w:p w14:paraId="65F4758E" w14:textId="11546CE1" w:rsidR="00805B0B" w:rsidRPr="000B5CCD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WONG, MING-HSIEN</w:t>
            </w:r>
          </w:p>
        </w:tc>
        <w:tc>
          <w:tcPr>
            <w:tcW w:w="956" w:type="dxa"/>
            <w:vAlign w:val="center"/>
          </w:tcPr>
          <w:p w14:paraId="6E4EBC7F" w14:textId="6CD58D36" w:rsidR="00805B0B" w:rsidRPr="000B5CCD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5DA25443" w14:textId="6224241F" w:rsidR="00805B0B" w:rsidRPr="000B5CCD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805B0B" w:rsidRPr="000B5CCD" w14:paraId="18E2F499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52B0E8F5" w14:textId="7FB14CF5" w:rsidR="00805B0B" w:rsidRPr="000B5CCD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國際戰略新思維◇全英</w:t>
            </w:r>
          </w:p>
        </w:tc>
        <w:tc>
          <w:tcPr>
            <w:tcW w:w="2401" w:type="dxa"/>
            <w:vAlign w:val="center"/>
          </w:tcPr>
          <w:p w14:paraId="67E5DD90" w14:textId="4FE24126" w:rsidR="00805B0B" w:rsidRPr="000B5CCD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黃介正</w:t>
            </w:r>
          </w:p>
        </w:tc>
        <w:tc>
          <w:tcPr>
            <w:tcW w:w="956" w:type="dxa"/>
            <w:vAlign w:val="center"/>
          </w:tcPr>
          <w:p w14:paraId="7871BFFD" w14:textId="35EA293E" w:rsidR="00805B0B" w:rsidRPr="000B5CCD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3EDF5594" w14:textId="733D1293" w:rsidR="00805B0B" w:rsidRPr="000B5CCD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805B0B" w:rsidRPr="000B5CCD" w14:paraId="71732341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06803D1D" w14:textId="08FE968E" w:rsidR="00805B0B" w:rsidRPr="000B5CCD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NEW THINKING IN INTERNATIONAL STRATEGY</w:t>
            </w:r>
          </w:p>
        </w:tc>
        <w:tc>
          <w:tcPr>
            <w:tcW w:w="2401" w:type="dxa"/>
            <w:vAlign w:val="center"/>
          </w:tcPr>
          <w:p w14:paraId="00B53338" w14:textId="29E27086" w:rsidR="00805B0B" w:rsidRPr="000B5CCD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HUANG, ALEXANDER C.</w:t>
            </w:r>
          </w:p>
        </w:tc>
        <w:tc>
          <w:tcPr>
            <w:tcW w:w="956" w:type="dxa"/>
            <w:vAlign w:val="center"/>
          </w:tcPr>
          <w:p w14:paraId="427A88DE" w14:textId="6CDFF460" w:rsidR="00805B0B" w:rsidRPr="000B5CCD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71E175DA" w14:textId="60B59E5B" w:rsidR="00805B0B" w:rsidRPr="000B5CCD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805B0B" w:rsidRPr="000B5CCD" w14:paraId="0592DCDE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669617C2" w14:textId="266261E0" w:rsidR="00805B0B" w:rsidRPr="000B5CCD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行動戰略理論專題研究</w:t>
            </w:r>
          </w:p>
        </w:tc>
        <w:tc>
          <w:tcPr>
            <w:tcW w:w="2401" w:type="dxa"/>
            <w:vAlign w:val="center"/>
          </w:tcPr>
          <w:p w14:paraId="271A4EF6" w14:textId="27518CA4" w:rsidR="00805B0B" w:rsidRPr="000B5CCD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施正權</w:t>
            </w:r>
          </w:p>
        </w:tc>
        <w:tc>
          <w:tcPr>
            <w:tcW w:w="956" w:type="dxa"/>
            <w:vAlign w:val="center"/>
          </w:tcPr>
          <w:p w14:paraId="3753F2E8" w14:textId="7E8D473E" w:rsidR="00805B0B" w:rsidRPr="000B5CCD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2A9A8952" w14:textId="0CF3034C" w:rsidR="00805B0B" w:rsidRPr="000B5CCD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805B0B" w:rsidRPr="000B5CCD" w14:paraId="401F7776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3FDC1F73" w14:textId="61D23221" w:rsidR="00805B0B" w:rsidRPr="000B5CCD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A DISQUISITION ON THEORY OF STRATEGY OF ACTION</w:t>
            </w:r>
          </w:p>
        </w:tc>
        <w:tc>
          <w:tcPr>
            <w:tcW w:w="2401" w:type="dxa"/>
            <w:vAlign w:val="center"/>
          </w:tcPr>
          <w:p w14:paraId="7AAF5EE8" w14:textId="57DA0CAE" w:rsidR="00805B0B" w:rsidRPr="000B5CCD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SHIH CHENG-CHUAN</w:t>
            </w:r>
          </w:p>
        </w:tc>
        <w:tc>
          <w:tcPr>
            <w:tcW w:w="956" w:type="dxa"/>
            <w:vAlign w:val="center"/>
          </w:tcPr>
          <w:p w14:paraId="34D8EC35" w14:textId="2DF41C25" w:rsidR="00805B0B" w:rsidRPr="000B5CCD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00EA85E6" w14:textId="5A2381F9" w:rsidR="00805B0B" w:rsidRPr="000B5CCD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805B0B" w:rsidRPr="000B5CCD" w14:paraId="7603AA10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0635C2DF" w14:textId="77777777" w:rsidR="00A27033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戰略研究入門</w:t>
            </w:r>
          </w:p>
          <w:p w14:paraId="584FA74A" w14:textId="6EF3489E" w:rsidR="00805B0B" w:rsidRPr="000B5CCD" w:rsidRDefault="00A27033" w:rsidP="00805B0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THE BASIC RESEARCH OF STRATEGY</w:t>
            </w:r>
          </w:p>
        </w:tc>
        <w:tc>
          <w:tcPr>
            <w:tcW w:w="2401" w:type="dxa"/>
            <w:vAlign w:val="center"/>
          </w:tcPr>
          <w:p w14:paraId="1E5D6163" w14:textId="77777777" w:rsidR="00A27033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沈明室</w:t>
            </w:r>
          </w:p>
          <w:p w14:paraId="02D1979B" w14:textId="6E17B3E6" w:rsidR="00805B0B" w:rsidRPr="000B5CCD" w:rsidRDefault="00A27033" w:rsidP="00805B0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MING-SHIH SHEN</w:t>
            </w:r>
          </w:p>
        </w:tc>
        <w:tc>
          <w:tcPr>
            <w:tcW w:w="956" w:type="dxa"/>
            <w:vAlign w:val="center"/>
          </w:tcPr>
          <w:p w14:paraId="3DB1C0FE" w14:textId="6E99F0BB" w:rsidR="00805B0B" w:rsidRPr="000B5CCD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6745A624" w14:textId="22B53923" w:rsidR="00805B0B" w:rsidRPr="000B5CCD" w:rsidRDefault="00805B0B" w:rsidP="00805B0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A27033" w:rsidRPr="000B5CCD" w14:paraId="1BEA8EA7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68FB97ED" w14:textId="3A8DF2E5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lastRenderedPageBreak/>
              <w:t>國際政治經濟學INTERNATIONAL POLITICAL ECONOMY</w:t>
            </w:r>
          </w:p>
        </w:tc>
        <w:tc>
          <w:tcPr>
            <w:tcW w:w="2401" w:type="dxa"/>
            <w:vAlign w:val="center"/>
          </w:tcPr>
          <w:p w14:paraId="72AC199A" w14:textId="77777777" w:rsidR="00A27033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歐陽睿</w:t>
            </w:r>
          </w:p>
          <w:p w14:paraId="170052F1" w14:textId="4F5F14B1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OU YANG, RAY</w:t>
            </w:r>
          </w:p>
        </w:tc>
        <w:tc>
          <w:tcPr>
            <w:tcW w:w="956" w:type="dxa"/>
            <w:vAlign w:val="center"/>
          </w:tcPr>
          <w:p w14:paraId="027A93FD" w14:textId="0DA9ABF0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338BF95F" w14:textId="4135BD4D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A27033" w:rsidRPr="000B5CCD" w14:paraId="0EE91293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45AC05C5" w14:textId="77777777" w:rsidR="00A27033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西方戰略思想史◇全英</w:t>
            </w:r>
          </w:p>
          <w:p w14:paraId="1B901407" w14:textId="73662563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HISTORY OF WESTERN STRATEGIC THOUGHTS</w:t>
            </w:r>
          </w:p>
        </w:tc>
        <w:tc>
          <w:tcPr>
            <w:tcW w:w="2401" w:type="dxa"/>
            <w:vAlign w:val="center"/>
          </w:tcPr>
          <w:p w14:paraId="30B54A77" w14:textId="77777777" w:rsidR="00A27033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林穎佑</w:t>
            </w:r>
          </w:p>
          <w:p w14:paraId="015D09B8" w14:textId="35F688AE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YING-YU</w:t>
            </w:r>
          </w:p>
        </w:tc>
        <w:tc>
          <w:tcPr>
            <w:tcW w:w="956" w:type="dxa"/>
            <w:vAlign w:val="center"/>
          </w:tcPr>
          <w:p w14:paraId="694A7BA8" w14:textId="4DE63FB2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6976D57D" w14:textId="15266A41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A27033" w:rsidRPr="000B5CCD" w14:paraId="148DAEC1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247B9B63" w14:textId="77777777" w:rsidR="00A27033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國際危機處理◇全英</w:t>
            </w:r>
          </w:p>
          <w:p w14:paraId="56437FCB" w14:textId="3504FBCF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THE MANAGEMENT OF INTERNATIONAL CRISES</w:t>
            </w:r>
          </w:p>
        </w:tc>
        <w:tc>
          <w:tcPr>
            <w:tcW w:w="2401" w:type="dxa"/>
            <w:vAlign w:val="center"/>
          </w:tcPr>
          <w:p w14:paraId="768A777E" w14:textId="1B3CFBAF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proofErr w:type="gramStart"/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包正豪</w:t>
            </w:r>
            <w:proofErr w:type="gramEnd"/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、雷納德CHENG-HAO PAO</w:t>
            </w: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br/>
              <w:t>BIEDERMANN REINHARD PETER</w:t>
            </w:r>
          </w:p>
        </w:tc>
        <w:tc>
          <w:tcPr>
            <w:tcW w:w="956" w:type="dxa"/>
            <w:vAlign w:val="center"/>
          </w:tcPr>
          <w:p w14:paraId="39171A6E" w14:textId="0D9026FE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0" w:type="dxa"/>
            <w:vAlign w:val="center"/>
          </w:tcPr>
          <w:p w14:paraId="465DB8F7" w14:textId="6E349D83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A27033" w:rsidRPr="000B5CCD" w14:paraId="3DAA1573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738B901D" w14:textId="77777777" w:rsidR="00A27033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軍事政治學</w:t>
            </w:r>
          </w:p>
          <w:p w14:paraId="370B4275" w14:textId="4C24AD88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STUDY OF MILITARY POLITICS</w:t>
            </w:r>
          </w:p>
        </w:tc>
        <w:tc>
          <w:tcPr>
            <w:tcW w:w="2401" w:type="dxa"/>
            <w:vAlign w:val="center"/>
          </w:tcPr>
          <w:p w14:paraId="36222422" w14:textId="77777777" w:rsidR="00A27033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謝奕旭</w:t>
            </w:r>
          </w:p>
          <w:p w14:paraId="46015500" w14:textId="56D0EB24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YIH SHIUN HSIEH</w:t>
            </w:r>
          </w:p>
        </w:tc>
        <w:tc>
          <w:tcPr>
            <w:tcW w:w="956" w:type="dxa"/>
            <w:vAlign w:val="center"/>
          </w:tcPr>
          <w:p w14:paraId="3C26BA51" w14:textId="27D9A629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34C67CAF" w14:textId="63C843D1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A27033" w:rsidRPr="000B5CCD" w14:paraId="4340650E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0C14F550" w14:textId="77777777" w:rsidR="00A27033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台灣國防專題研究</w:t>
            </w:r>
          </w:p>
          <w:p w14:paraId="111975A5" w14:textId="1B13AC98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ADVANCED STUDIES OF TAIWAN'S NATIONAL DEFENSE</w:t>
            </w:r>
          </w:p>
        </w:tc>
        <w:tc>
          <w:tcPr>
            <w:tcW w:w="2401" w:type="dxa"/>
            <w:vAlign w:val="center"/>
          </w:tcPr>
          <w:p w14:paraId="5CD11557" w14:textId="77777777" w:rsidR="00A27033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蘇紫雲</w:t>
            </w:r>
          </w:p>
          <w:p w14:paraId="18C2FDB5" w14:textId="5C2C8771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SU TZU-YUN</w:t>
            </w:r>
          </w:p>
        </w:tc>
        <w:tc>
          <w:tcPr>
            <w:tcW w:w="956" w:type="dxa"/>
            <w:vAlign w:val="center"/>
          </w:tcPr>
          <w:p w14:paraId="0B8BB62A" w14:textId="3354D5EA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09D81F96" w14:textId="589F4002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A27033" w:rsidRPr="000B5CCD" w14:paraId="77DC37E7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706769EF" w14:textId="77777777" w:rsidR="00A27033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國際危機談判</w:t>
            </w:r>
          </w:p>
          <w:p w14:paraId="5A2092FA" w14:textId="4A57F487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INTERNATIONAL STRATEGIC CRISIS NEGOTIATIONS</w:t>
            </w:r>
          </w:p>
        </w:tc>
        <w:tc>
          <w:tcPr>
            <w:tcW w:w="2401" w:type="dxa"/>
            <w:vAlign w:val="center"/>
          </w:tcPr>
          <w:p w14:paraId="2B4CBEE1" w14:textId="77777777" w:rsidR="00A27033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揭　仲</w:t>
            </w:r>
          </w:p>
          <w:p w14:paraId="2EB36035" w14:textId="3A437D6E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CHIEH, CHUNG</w:t>
            </w:r>
          </w:p>
        </w:tc>
        <w:tc>
          <w:tcPr>
            <w:tcW w:w="956" w:type="dxa"/>
            <w:vAlign w:val="center"/>
          </w:tcPr>
          <w:p w14:paraId="327E8D7F" w14:textId="4A2FA792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3C071C7A" w14:textId="213C783D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A27033" w:rsidRPr="000B5CCD" w14:paraId="62B2E3BE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4CB7DB6D" w14:textId="77777777" w:rsidR="00A27033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proofErr w:type="gramStart"/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兵推原理</w:t>
            </w:r>
            <w:proofErr w:type="gramEnd"/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與模擬演練</w:t>
            </w:r>
          </w:p>
          <w:p w14:paraId="4568569D" w14:textId="4469CB79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WAR GAME PRINCIPLE AND SIMULATION</w:t>
            </w:r>
          </w:p>
        </w:tc>
        <w:tc>
          <w:tcPr>
            <w:tcW w:w="2401" w:type="dxa"/>
            <w:vAlign w:val="center"/>
          </w:tcPr>
          <w:p w14:paraId="29AFC9DC" w14:textId="77777777" w:rsidR="00A27033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黃介正</w:t>
            </w:r>
          </w:p>
          <w:p w14:paraId="4ECF9E0D" w14:textId="57DFBBC9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HUANG,</w:t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ALEXANDER C.</w:t>
            </w:r>
          </w:p>
        </w:tc>
        <w:tc>
          <w:tcPr>
            <w:tcW w:w="956" w:type="dxa"/>
            <w:vAlign w:val="center"/>
          </w:tcPr>
          <w:p w14:paraId="0DEF2A79" w14:textId="3D33F712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0" w:type="dxa"/>
            <w:vAlign w:val="center"/>
          </w:tcPr>
          <w:p w14:paraId="2B3D1DF4" w14:textId="0D9A3A58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A27033" w:rsidRPr="000B5CCD" w14:paraId="41021ED2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3376A94F" w14:textId="77777777" w:rsidR="00A27033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國家安全高階講座</w:t>
            </w:r>
          </w:p>
          <w:p w14:paraId="0C19AA6A" w14:textId="6A4A0401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proofErr w:type="gramStart"/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ADVANCED</w:t>
            </w:r>
            <w:proofErr w:type="gramEnd"/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 SEMINAR ON NATIONAL SECURITY</w:t>
            </w:r>
          </w:p>
        </w:tc>
        <w:tc>
          <w:tcPr>
            <w:tcW w:w="2401" w:type="dxa"/>
            <w:vAlign w:val="center"/>
          </w:tcPr>
          <w:p w14:paraId="34887F11" w14:textId="77777777" w:rsidR="00A27033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李大中</w:t>
            </w:r>
          </w:p>
          <w:p w14:paraId="4FAB4A6C" w14:textId="737F8DCF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LI, DA-JUNG</w:t>
            </w:r>
          </w:p>
        </w:tc>
        <w:tc>
          <w:tcPr>
            <w:tcW w:w="956" w:type="dxa"/>
            <w:vAlign w:val="center"/>
          </w:tcPr>
          <w:p w14:paraId="7952E7A0" w14:textId="7F7027D8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7C8CCF85" w14:textId="0CB58E2C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A27033" w:rsidRPr="000B5CCD" w14:paraId="19F191FD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53E8D72E" w14:textId="77777777" w:rsidR="00A27033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中國政經導論</w:t>
            </w:r>
          </w:p>
          <w:p w14:paraId="3B432ADC" w14:textId="28C2CABF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INTRODUCTION TO CHINESE POLITICAL ECONOMY</w:t>
            </w:r>
          </w:p>
        </w:tc>
        <w:tc>
          <w:tcPr>
            <w:tcW w:w="2401" w:type="dxa"/>
            <w:vAlign w:val="center"/>
          </w:tcPr>
          <w:p w14:paraId="6699C993" w14:textId="77777777" w:rsidR="00A27033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歐陽睿</w:t>
            </w:r>
          </w:p>
          <w:p w14:paraId="1AD01DF4" w14:textId="4EFD4DAD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OU YANG, RAY</w:t>
            </w:r>
          </w:p>
        </w:tc>
        <w:tc>
          <w:tcPr>
            <w:tcW w:w="956" w:type="dxa"/>
            <w:vAlign w:val="center"/>
          </w:tcPr>
          <w:p w14:paraId="3D19DFED" w14:textId="4779E28C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24B0491D" w14:textId="29F4E290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A27033" w:rsidRPr="000B5CCD" w14:paraId="74D9638B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5724DCD7" w14:textId="77777777" w:rsidR="00A27033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印度外交政策◇全英</w:t>
            </w:r>
          </w:p>
          <w:p w14:paraId="665EFFCE" w14:textId="3C39018B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INDIAN FOREIGN POLICY</w:t>
            </w:r>
          </w:p>
        </w:tc>
        <w:tc>
          <w:tcPr>
            <w:tcW w:w="2401" w:type="dxa"/>
            <w:vAlign w:val="center"/>
          </w:tcPr>
          <w:p w14:paraId="71FCF860" w14:textId="77777777" w:rsidR="00A27033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林筱</w:t>
            </w:r>
            <w:proofErr w:type="gramStart"/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甄</w:t>
            </w:r>
            <w:proofErr w:type="gramEnd"/>
          </w:p>
          <w:p w14:paraId="65887B4B" w14:textId="10D174A3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HSIAO-CHEN</w:t>
            </w:r>
          </w:p>
        </w:tc>
        <w:tc>
          <w:tcPr>
            <w:tcW w:w="956" w:type="dxa"/>
            <w:vAlign w:val="center"/>
          </w:tcPr>
          <w:p w14:paraId="3FEED6F2" w14:textId="4E744B22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0" w:type="dxa"/>
            <w:vAlign w:val="center"/>
          </w:tcPr>
          <w:p w14:paraId="48B8CE91" w14:textId="5E7340D9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A27033" w:rsidRPr="000B5CCD" w14:paraId="1244B84B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29806D7C" w14:textId="77777777" w:rsidR="00A27033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中國戰略思想史</w:t>
            </w:r>
          </w:p>
          <w:p w14:paraId="15142AC3" w14:textId="3EF4FC46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HISTORY OF CHINESE STRATEGIC THOUGHTS</w:t>
            </w:r>
          </w:p>
        </w:tc>
        <w:tc>
          <w:tcPr>
            <w:tcW w:w="2401" w:type="dxa"/>
            <w:vAlign w:val="center"/>
          </w:tcPr>
          <w:p w14:paraId="577ED52E" w14:textId="77777777" w:rsidR="00A27033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林穎佑</w:t>
            </w:r>
          </w:p>
          <w:p w14:paraId="41B92D31" w14:textId="37C5380D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YING-YU</w:t>
            </w:r>
          </w:p>
        </w:tc>
        <w:tc>
          <w:tcPr>
            <w:tcW w:w="956" w:type="dxa"/>
            <w:vAlign w:val="center"/>
          </w:tcPr>
          <w:p w14:paraId="78078D09" w14:textId="2E9AFB78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0" w:type="dxa"/>
            <w:vAlign w:val="center"/>
          </w:tcPr>
          <w:p w14:paraId="54BA831C" w14:textId="0AADF873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A27033" w:rsidRPr="000B5CCD" w14:paraId="5BD9DF9B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25952ED4" w14:textId="77777777" w:rsidR="00A27033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國際安全專題研究◇全英</w:t>
            </w:r>
          </w:p>
          <w:p w14:paraId="5E6C3A2D" w14:textId="6732365B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D7249"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  <w:t>THEORIES OF INTTERNATIONAL SECURITY AND PRACTICE</w:t>
            </w:r>
          </w:p>
        </w:tc>
        <w:tc>
          <w:tcPr>
            <w:tcW w:w="2401" w:type="dxa"/>
            <w:vAlign w:val="center"/>
          </w:tcPr>
          <w:p w14:paraId="0C5C3BDF" w14:textId="77777777" w:rsidR="00A27033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馬</w:t>
            </w:r>
            <w:proofErr w:type="gramStart"/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準</w:t>
            </w:r>
            <w:proofErr w:type="gramEnd"/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威</w:t>
            </w:r>
          </w:p>
          <w:p w14:paraId="7900BC51" w14:textId="49718253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11F39"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  <w:t>MA CHUN-WEI</w:t>
            </w:r>
          </w:p>
        </w:tc>
        <w:tc>
          <w:tcPr>
            <w:tcW w:w="956" w:type="dxa"/>
            <w:vAlign w:val="center"/>
          </w:tcPr>
          <w:p w14:paraId="2C4565D0" w14:textId="4BC460FE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0" w:type="dxa"/>
            <w:vAlign w:val="center"/>
          </w:tcPr>
          <w:p w14:paraId="7D5FB619" w14:textId="47C9D25B" w:rsidR="00A27033" w:rsidRPr="000B5CCD" w:rsidRDefault="00A27033" w:rsidP="00A27033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B5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</w:tbl>
    <w:p w14:paraId="7441195F" w14:textId="77777777" w:rsidR="001B2602" w:rsidRPr="00E373BB" w:rsidRDefault="001B2602" w:rsidP="00E373BB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</w:p>
    <w:tbl>
      <w:tblPr>
        <w:tblW w:w="96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7"/>
        <w:gridCol w:w="1971"/>
        <w:gridCol w:w="845"/>
        <w:gridCol w:w="1132"/>
      </w:tblGrid>
      <w:tr w:rsidR="001732EB" w:rsidRPr="005A1C2D" w14:paraId="4D40A101" w14:textId="77777777" w:rsidTr="00B33C43">
        <w:trPr>
          <w:trHeight w:val="20"/>
        </w:trPr>
        <w:tc>
          <w:tcPr>
            <w:tcW w:w="9635" w:type="dxa"/>
            <w:gridSpan w:val="4"/>
            <w:shd w:val="clear" w:color="auto" w:fill="FBE4D5" w:themeFill="accent2" w:themeFillTint="33"/>
            <w:vAlign w:val="center"/>
          </w:tcPr>
          <w:p w14:paraId="19939179" w14:textId="7B751021" w:rsidR="001732EB" w:rsidRPr="005A1C2D" w:rsidRDefault="001732EB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5A1C2D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博士班</w:t>
            </w:r>
            <w:r w:rsidRPr="005A1C2D">
              <w:rPr>
                <w:rFonts w:ascii="微軟正黑體" w:eastAsia="微軟正黑體" w:hAnsi="微軟正黑體" w:cs="新細明體"/>
                <w:b/>
                <w:bCs/>
                <w:kern w:val="0"/>
              </w:rPr>
              <w:t>Doctoral Program</w:t>
            </w:r>
          </w:p>
        </w:tc>
      </w:tr>
      <w:tr w:rsidR="001732EB" w:rsidRPr="005A1C2D" w14:paraId="458B689F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709D8F7C" w14:textId="44044F85" w:rsidR="001732EB" w:rsidRPr="005A1C2D" w:rsidRDefault="001732EB" w:rsidP="001732E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課程名稱</w:t>
            </w:r>
            <w:r w:rsidRPr="005A1C2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Courses</w:t>
            </w:r>
          </w:p>
        </w:tc>
        <w:tc>
          <w:tcPr>
            <w:tcW w:w="1971" w:type="dxa"/>
            <w:vAlign w:val="center"/>
          </w:tcPr>
          <w:p w14:paraId="67967A29" w14:textId="746B6BF1" w:rsidR="001732EB" w:rsidRPr="005A1C2D" w:rsidRDefault="001732EB" w:rsidP="001732E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授課教師</w:t>
            </w:r>
            <w:r w:rsidRPr="005A1C2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Instructor</w:t>
            </w:r>
          </w:p>
        </w:tc>
        <w:tc>
          <w:tcPr>
            <w:tcW w:w="845" w:type="dxa"/>
            <w:vAlign w:val="center"/>
          </w:tcPr>
          <w:p w14:paraId="12D96950" w14:textId="5818F975" w:rsidR="001732EB" w:rsidRPr="005A1C2D" w:rsidRDefault="001732EB" w:rsidP="001732E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學分Credit</w:t>
            </w:r>
          </w:p>
        </w:tc>
        <w:tc>
          <w:tcPr>
            <w:tcW w:w="1132" w:type="dxa"/>
            <w:vAlign w:val="center"/>
          </w:tcPr>
          <w:p w14:paraId="39A9E38D" w14:textId="5126CF8D" w:rsidR="001732EB" w:rsidRPr="005A1C2D" w:rsidRDefault="001732EB" w:rsidP="001732E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學期Semester</w:t>
            </w:r>
          </w:p>
        </w:tc>
      </w:tr>
      <w:tr w:rsidR="00442319" w:rsidRPr="005A1C2D" w14:paraId="01D7341C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66D067B7" w14:textId="77777777" w:rsidR="00442319" w:rsidRDefault="00442319" w:rsidP="0044231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大國經濟外交</w:t>
            </w:r>
          </w:p>
          <w:p w14:paraId="59D0AC6A" w14:textId="7CFAFC3C" w:rsidR="0038568E" w:rsidRPr="005A1C2D" w:rsidRDefault="0038568E" w:rsidP="0044231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GREAT POWERS' ECONOMIC STATECRAFT</w:t>
            </w:r>
          </w:p>
        </w:tc>
        <w:tc>
          <w:tcPr>
            <w:tcW w:w="1971" w:type="dxa"/>
            <w:vAlign w:val="center"/>
          </w:tcPr>
          <w:p w14:paraId="1491DD03" w14:textId="77777777" w:rsidR="0038568E" w:rsidRDefault="00442319" w:rsidP="0044231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歐陽睿</w:t>
            </w:r>
          </w:p>
          <w:p w14:paraId="3573527F" w14:textId="6508903A" w:rsidR="00442319" w:rsidRPr="005A1C2D" w:rsidRDefault="0038568E" w:rsidP="0044231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OU YANG, RAY</w:t>
            </w:r>
          </w:p>
        </w:tc>
        <w:tc>
          <w:tcPr>
            <w:tcW w:w="845" w:type="dxa"/>
            <w:vAlign w:val="center"/>
          </w:tcPr>
          <w:p w14:paraId="2430B2DF" w14:textId="25A01568" w:rsidR="00442319" w:rsidRPr="005A1C2D" w:rsidRDefault="00442319" w:rsidP="0044231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7B4ADB97" w14:textId="0961EE15" w:rsidR="00442319" w:rsidRPr="005A1C2D" w:rsidRDefault="00442319" w:rsidP="0044231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38568E" w:rsidRPr="005A1C2D" w14:paraId="4FFBC314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428D3F01" w14:textId="77777777" w:rsidR="0038568E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美國的長臂管轄</w:t>
            </w:r>
          </w:p>
          <w:p w14:paraId="0F5291A0" w14:textId="3FB6D93D" w:rsidR="0038568E" w:rsidRPr="005A1C2D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AMERICA'S LONG ARM OF THE LAW</w:t>
            </w:r>
          </w:p>
        </w:tc>
        <w:tc>
          <w:tcPr>
            <w:tcW w:w="1971" w:type="dxa"/>
            <w:vAlign w:val="center"/>
          </w:tcPr>
          <w:p w14:paraId="64B8C4C3" w14:textId="77777777" w:rsidR="0038568E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何思因</w:t>
            </w:r>
          </w:p>
          <w:p w14:paraId="6DA94FBC" w14:textId="1F61513F" w:rsidR="0038568E" w:rsidRPr="005A1C2D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SZU-YIN HO</w:t>
            </w:r>
          </w:p>
        </w:tc>
        <w:tc>
          <w:tcPr>
            <w:tcW w:w="845" w:type="dxa"/>
            <w:vAlign w:val="center"/>
          </w:tcPr>
          <w:p w14:paraId="1364CA5F" w14:textId="58B4593B" w:rsidR="0038568E" w:rsidRPr="005A1C2D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1CB467B8" w14:textId="19D00467" w:rsidR="0038568E" w:rsidRPr="005A1C2D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38568E" w:rsidRPr="005A1C2D" w14:paraId="539047C0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01CC7534" w14:textId="77777777" w:rsidR="0038568E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數位時代的解放軍研究</w:t>
            </w:r>
          </w:p>
          <w:p w14:paraId="71BA5857" w14:textId="1BB8F9C0" w:rsidR="0038568E" w:rsidRPr="005A1C2D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LIBERATION ARMY (PLA) STUDIES IN DIGITAL GENERATION</w:t>
            </w:r>
          </w:p>
        </w:tc>
        <w:tc>
          <w:tcPr>
            <w:tcW w:w="1971" w:type="dxa"/>
            <w:vAlign w:val="center"/>
          </w:tcPr>
          <w:p w14:paraId="2251F486" w14:textId="77777777" w:rsidR="0038568E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林穎佑</w:t>
            </w:r>
          </w:p>
          <w:p w14:paraId="14DC0243" w14:textId="3D1E84E2" w:rsidR="0038568E" w:rsidRPr="005A1C2D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YING-YU</w:t>
            </w:r>
          </w:p>
        </w:tc>
        <w:tc>
          <w:tcPr>
            <w:tcW w:w="845" w:type="dxa"/>
            <w:vAlign w:val="center"/>
          </w:tcPr>
          <w:p w14:paraId="574F732B" w14:textId="56DCA186" w:rsidR="0038568E" w:rsidRPr="005A1C2D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1E02269E" w14:textId="692D8032" w:rsidR="0038568E" w:rsidRPr="005A1C2D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38568E" w:rsidRPr="005A1C2D" w14:paraId="7446CF66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3D2FF3D8" w14:textId="77777777" w:rsidR="0038568E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人工智慧時代下的國家安全</w:t>
            </w:r>
          </w:p>
          <w:p w14:paraId="41160E73" w14:textId="73AA721E" w:rsidR="0038568E" w:rsidRPr="005A1C2D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NATIONAL SECURITY UNDER ERA OF THE ARTIFICIAL INTELLIGENCE</w:t>
            </w:r>
          </w:p>
        </w:tc>
        <w:tc>
          <w:tcPr>
            <w:tcW w:w="1971" w:type="dxa"/>
            <w:vAlign w:val="center"/>
          </w:tcPr>
          <w:p w14:paraId="6CE8E221" w14:textId="77777777" w:rsidR="0038568E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翁明賢</w:t>
            </w:r>
          </w:p>
          <w:p w14:paraId="0635294C" w14:textId="3D38084B" w:rsidR="0038568E" w:rsidRPr="005A1C2D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WONG, MING-HSIEN</w:t>
            </w:r>
          </w:p>
        </w:tc>
        <w:tc>
          <w:tcPr>
            <w:tcW w:w="845" w:type="dxa"/>
            <w:vAlign w:val="center"/>
          </w:tcPr>
          <w:p w14:paraId="407E0214" w14:textId="6F1AA9E6" w:rsidR="0038568E" w:rsidRPr="005A1C2D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3D229F52" w14:textId="093E8ACC" w:rsidR="0038568E" w:rsidRPr="005A1C2D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38568E" w:rsidRPr="005A1C2D" w14:paraId="34A6AE16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406BF93B" w14:textId="77777777" w:rsidR="0038568E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社會科學研究方法</w:t>
            </w:r>
          </w:p>
          <w:p w14:paraId="279F442E" w14:textId="094525FA" w:rsidR="0038568E" w:rsidRPr="005A1C2D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SOCIAL SCIENCE RESEARCH METHODS</w:t>
            </w:r>
          </w:p>
        </w:tc>
        <w:tc>
          <w:tcPr>
            <w:tcW w:w="1971" w:type="dxa"/>
            <w:vAlign w:val="center"/>
          </w:tcPr>
          <w:p w14:paraId="3CCE9D9F" w14:textId="77777777" w:rsidR="0038568E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莫大華</w:t>
            </w:r>
          </w:p>
          <w:p w14:paraId="240765E4" w14:textId="5D81A045" w:rsidR="0038568E" w:rsidRPr="005A1C2D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TAHUA MO</w:t>
            </w:r>
          </w:p>
        </w:tc>
        <w:tc>
          <w:tcPr>
            <w:tcW w:w="845" w:type="dxa"/>
            <w:vAlign w:val="center"/>
          </w:tcPr>
          <w:p w14:paraId="4ADC92C0" w14:textId="50EE6A28" w:rsidR="0038568E" w:rsidRPr="005A1C2D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0AF6AF10" w14:textId="656B5A5E" w:rsidR="0038568E" w:rsidRPr="005A1C2D" w:rsidRDefault="0038568E" w:rsidP="0038568E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823B79" w:rsidRPr="005A1C2D" w14:paraId="43C64F62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3AE4C889" w14:textId="77777777" w:rsidR="00823B79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國際安全專題研究◇全英</w:t>
            </w:r>
          </w:p>
          <w:p w14:paraId="0DB4625B" w14:textId="75EE0B41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THEORIES OF INTTERNATIONAL SECURITY AND PRACTICE</w:t>
            </w:r>
          </w:p>
        </w:tc>
        <w:tc>
          <w:tcPr>
            <w:tcW w:w="1971" w:type="dxa"/>
            <w:vAlign w:val="center"/>
          </w:tcPr>
          <w:p w14:paraId="4832B480" w14:textId="77777777" w:rsidR="00823B79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馬</w:t>
            </w:r>
            <w:proofErr w:type="gramStart"/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準</w:t>
            </w:r>
            <w:proofErr w:type="gramEnd"/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威</w:t>
            </w:r>
          </w:p>
          <w:p w14:paraId="5C2DEDFC" w14:textId="5C435DF4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MA CHUN-WEI</w:t>
            </w:r>
          </w:p>
        </w:tc>
        <w:tc>
          <w:tcPr>
            <w:tcW w:w="845" w:type="dxa"/>
            <w:vAlign w:val="center"/>
          </w:tcPr>
          <w:p w14:paraId="690FCDD6" w14:textId="1F78301C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1E587D29" w14:textId="60DA6D2C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823B79" w:rsidRPr="005A1C2D" w14:paraId="71CFF767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2E48AEAB" w14:textId="77777777" w:rsidR="00823B79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外交戰略與溝通理論</w:t>
            </w:r>
          </w:p>
          <w:p w14:paraId="19115D05" w14:textId="3561B25C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DIPLOMAY STRATEGY AND COMMUNICATION THEORY</w:t>
            </w:r>
          </w:p>
        </w:tc>
        <w:tc>
          <w:tcPr>
            <w:tcW w:w="1971" w:type="dxa"/>
            <w:vAlign w:val="center"/>
          </w:tcPr>
          <w:p w14:paraId="00043DE8" w14:textId="77777777" w:rsidR="00823B79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許衍華</w:t>
            </w:r>
          </w:p>
          <w:p w14:paraId="4A2A505F" w14:textId="3DC78F86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YEN-HUA HSU</w:t>
            </w:r>
          </w:p>
        </w:tc>
        <w:tc>
          <w:tcPr>
            <w:tcW w:w="845" w:type="dxa"/>
            <w:vAlign w:val="center"/>
          </w:tcPr>
          <w:p w14:paraId="545A3842" w14:textId="2BD9E1E5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242D1D76" w14:textId="60BBEA34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823B79" w:rsidRPr="005A1C2D" w14:paraId="0BBE3414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2F29CADC" w14:textId="77777777" w:rsidR="00823B79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解放軍研究</w:t>
            </w:r>
          </w:p>
          <w:p w14:paraId="5BC4E570" w14:textId="71583675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STUDY OF PEOPLE'S LIBERATION ARMY</w:t>
            </w:r>
          </w:p>
        </w:tc>
        <w:tc>
          <w:tcPr>
            <w:tcW w:w="1971" w:type="dxa"/>
            <w:vAlign w:val="center"/>
          </w:tcPr>
          <w:p w14:paraId="602E0CDB" w14:textId="77777777" w:rsidR="00823B79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楊念祖</w:t>
            </w:r>
          </w:p>
          <w:p w14:paraId="2BA2E4D6" w14:textId="61B00C31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ANDREW NIEN-DZU YANG</w:t>
            </w:r>
          </w:p>
        </w:tc>
        <w:tc>
          <w:tcPr>
            <w:tcW w:w="845" w:type="dxa"/>
            <w:vAlign w:val="center"/>
          </w:tcPr>
          <w:p w14:paraId="2331B5D8" w14:textId="39D09D73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4519D99D" w14:textId="133522F7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823B79" w:rsidRPr="005A1C2D" w14:paraId="107E1FC0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16D102F5" w14:textId="77777777" w:rsidR="00823B79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美國與印太安全專題</w:t>
            </w:r>
          </w:p>
          <w:p w14:paraId="77221361" w14:textId="6B6B36E9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SEMINAR ON THE U.S. AND INDIAN-PACIFIC SECURITY</w:t>
            </w:r>
          </w:p>
        </w:tc>
        <w:tc>
          <w:tcPr>
            <w:tcW w:w="1971" w:type="dxa"/>
            <w:vAlign w:val="center"/>
          </w:tcPr>
          <w:p w14:paraId="0B26748B" w14:textId="77777777" w:rsidR="00823B79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李大中</w:t>
            </w:r>
          </w:p>
          <w:p w14:paraId="714E72C3" w14:textId="5D51C18D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LI, DA-JUNG</w:t>
            </w:r>
          </w:p>
        </w:tc>
        <w:tc>
          <w:tcPr>
            <w:tcW w:w="845" w:type="dxa"/>
            <w:vAlign w:val="center"/>
          </w:tcPr>
          <w:p w14:paraId="69958CDC" w14:textId="247B1BE3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2949D506" w14:textId="21E988E4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823B79" w:rsidRPr="005A1C2D" w14:paraId="3A364EDA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173559DD" w14:textId="77777777" w:rsidR="00823B79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戰略專題研究◇全英</w:t>
            </w:r>
          </w:p>
          <w:p w14:paraId="504B22A8" w14:textId="74C52E40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SEMINAR ON STRATEGIC ISSUES</w:t>
            </w:r>
          </w:p>
        </w:tc>
        <w:tc>
          <w:tcPr>
            <w:tcW w:w="1971" w:type="dxa"/>
            <w:vAlign w:val="center"/>
          </w:tcPr>
          <w:p w14:paraId="4B8C4B94" w14:textId="77777777" w:rsidR="00823B79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黃介正</w:t>
            </w:r>
          </w:p>
          <w:p w14:paraId="6D7D7540" w14:textId="603C5032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HUANG,</w:t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ALEXANDER C.</w:t>
            </w:r>
          </w:p>
        </w:tc>
        <w:tc>
          <w:tcPr>
            <w:tcW w:w="845" w:type="dxa"/>
            <w:vAlign w:val="center"/>
          </w:tcPr>
          <w:p w14:paraId="0107F983" w14:textId="04DD696E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29FBC160" w14:textId="3D225D94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823B79" w:rsidRPr="005A1C2D" w14:paraId="23E604E2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1238A8E5" w14:textId="77777777" w:rsidR="00823B79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美中關係專題研究</w:t>
            </w:r>
          </w:p>
          <w:p w14:paraId="604CF770" w14:textId="0A203FB5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SEMINAR ON US-CHINA RELATIONS</w:t>
            </w:r>
          </w:p>
        </w:tc>
        <w:tc>
          <w:tcPr>
            <w:tcW w:w="1971" w:type="dxa"/>
            <w:vAlign w:val="center"/>
          </w:tcPr>
          <w:p w14:paraId="17AA059C" w14:textId="77777777" w:rsidR="00823B79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馬</w:t>
            </w:r>
            <w:proofErr w:type="gramStart"/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準</w:t>
            </w:r>
            <w:proofErr w:type="gramEnd"/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威</w:t>
            </w:r>
          </w:p>
          <w:p w14:paraId="03BD5E82" w14:textId="3788D6ED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MA CHUN-WEI</w:t>
            </w:r>
          </w:p>
        </w:tc>
        <w:tc>
          <w:tcPr>
            <w:tcW w:w="845" w:type="dxa"/>
            <w:vAlign w:val="center"/>
          </w:tcPr>
          <w:p w14:paraId="12DF426C" w14:textId="0878B66D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1A03EE9F" w14:textId="19FB34F0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823B79" w:rsidRPr="005A1C2D" w14:paraId="41FFE2F5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0E86AC1F" w14:textId="77777777" w:rsidR="00823B79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人工智慧</w:t>
            </w:r>
            <w:proofErr w:type="gramStart"/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與資安戰略</w:t>
            </w:r>
            <w:proofErr w:type="gramEnd"/>
          </w:p>
          <w:p w14:paraId="62EF9B9D" w14:textId="5F85E1D9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lastRenderedPageBreak/>
              <w:t>ARTIFICIAL INTELLIGENCE TECHNIQUE AND CYBER SECURITY STRATEGY</w:t>
            </w:r>
          </w:p>
        </w:tc>
        <w:tc>
          <w:tcPr>
            <w:tcW w:w="1971" w:type="dxa"/>
            <w:vAlign w:val="center"/>
          </w:tcPr>
          <w:p w14:paraId="2E3631B4" w14:textId="77777777" w:rsidR="00823B79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lastRenderedPageBreak/>
              <w:t>林穎佑</w:t>
            </w:r>
          </w:p>
          <w:p w14:paraId="1D31CA7A" w14:textId="701D8122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lastRenderedPageBreak/>
              <w:t>LIN, YING-YU</w:t>
            </w:r>
          </w:p>
        </w:tc>
        <w:tc>
          <w:tcPr>
            <w:tcW w:w="845" w:type="dxa"/>
            <w:vAlign w:val="center"/>
          </w:tcPr>
          <w:p w14:paraId="1A316824" w14:textId="36EFDEC7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2" w:type="dxa"/>
            <w:vAlign w:val="center"/>
          </w:tcPr>
          <w:p w14:paraId="7474DAEE" w14:textId="2B4241A6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823B79" w:rsidRPr="005A1C2D" w14:paraId="48A104CD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108DF881" w14:textId="77777777" w:rsidR="00823B79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大國博弈與國家安全</w:t>
            </w:r>
          </w:p>
          <w:p w14:paraId="3195EF0A" w14:textId="31832CEE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GREAT POWERS COMPETITION AND NATIONAL SECURITY</w:t>
            </w:r>
          </w:p>
        </w:tc>
        <w:tc>
          <w:tcPr>
            <w:tcW w:w="1971" w:type="dxa"/>
            <w:vAlign w:val="center"/>
          </w:tcPr>
          <w:p w14:paraId="105F658E" w14:textId="77777777" w:rsidR="00823B79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歐陽睿</w:t>
            </w:r>
          </w:p>
          <w:p w14:paraId="600015D8" w14:textId="36C7A9D1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OU YANG, RAY</w:t>
            </w:r>
          </w:p>
        </w:tc>
        <w:tc>
          <w:tcPr>
            <w:tcW w:w="845" w:type="dxa"/>
            <w:vAlign w:val="center"/>
          </w:tcPr>
          <w:p w14:paraId="7E52D6AF" w14:textId="24CA775E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4B02E1E6" w14:textId="06520CB8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823B79" w:rsidRPr="005A1C2D" w14:paraId="0B586C58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14BEB1D5" w14:textId="77777777" w:rsidR="00823B79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重大國際專題研究◇全英</w:t>
            </w:r>
          </w:p>
          <w:p w14:paraId="570F792B" w14:textId="72B8FAB0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CRITICAL INTERNATIONAL ISSUES</w:t>
            </w:r>
          </w:p>
        </w:tc>
        <w:tc>
          <w:tcPr>
            <w:tcW w:w="1971" w:type="dxa"/>
            <w:vAlign w:val="center"/>
          </w:tcPr>
          <w:p w14:paraId="3D7628A0" w14:textId="77777777" w:rsidR="00823B79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proofErr w:type="gramStart"/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包正豪</w:t>
            </w:r>
            <w:proofErr w:type="gramEnd"/>
          </w:p>
          <w:p w14:paraId="07A8519F" w14:textId="7901512C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CHENG-HAO PAO</w:t>
            </w:r>
          </w:p>
        </w:tc>
        <w:tc>
          <w:tcPr>
            <w:tcW w:w="845" w:type="dxa"/>
            <w:vAlign w:val="center"/>
          </w:tcPr>
          <w:p w14:paraId="5F5002EC" w14:textId="4293F707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1B8D007D" w14:textId="41788CB4" w:rsidR="00823B79" w:rsidRPr="005A1C2D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</w:tbl>
    <w:p w14:paraId="27D793C3" w14:textId="445D30CE" w:rsidR="005176B9" w:rsidRPr="00E373BB" w:rsidRDefault="005176B9" w:rsidP="00E373BB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</w:p>
    <w:tbl>
      <w:tblPr>
        <w:tblW w:w="96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7"/>
        <w:gridCol w:w="1984"/>
        <w:gridCol w:w="832"/>
        <w:gridCol w:w="1132"/>
      </w:tblGrid>
      <w:tr w:rsidR="00D63151" w:rsidRPr="0071275C" w14:paraId="4EEF81DB" w14:textId="77777777" w:rsidTr="00B33C43">
        <w:trPr>
          <w:trHeight w:val="20"/>
        </w:trPr>
        <w:tc>
          <w:tcPr>
            <w:tcW w:w="9635" w:type="dxa"/>
            <w:gridSpan w:val="4"/>
            <w:shd w:val="clear" w:color="auto" w:fill="D5DCE4" w:themeFill="text2" w:themeFillTint="33"/>
            <w:vAlign w:val="center"/>
          </w:tcPr>
          <w:p w14:paraId="056A0286" w14:textId="462616C4" w:rsidR="00D63151" w:rsidRPr="0071275C" w:rsidRDefault="00D63151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71275C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碩士在職專班</w:t>
            </w:r>
            <w:r w:rsidRPr="0071275C">
              <w:rPr>
                <w:rFonts w:ascii="微軟正黑體" w:eastAsia="微軟正黑體" w:hAnsi="微軟正黑體" w:cs="新細明體"/>
                <w:b/>
                <w:bCs/>
                <w:kern w:val="0"/>
              </w:rPr>
              <w:t>Executive Master's Program</w:t>
            </w:r>
          </w:p>
        </w:tc>
      </w:tr>
      <w:tr w:rsidR="00D63151" w:rsidRPr="0071275C" w14:paraId="63EA560F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023D2882" w14:textId="16A898DA" w:rsidR="00D63151" w:rsidRPr="0071275C" w:rsidRDefault="00D63151" w:rsidP="00D6315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課程名稱</w:t>
            </w:r>
            <w:r w:rsidRPr="0071275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Courses</w:t>
            </w:r>
          </w:p>
        </w:tc>
        <w:tc>
          <w:tcPr>
            <w:tcW w:w="1984" w:type="dxa"/>
            <w:vAlign w:val="center"/>
          </w:tcPr>
          <w:p w14:paraId="7F47AB16" w14:textId="5CFCAEF2" w:rsidR="00D63151" w:rsidRPr="0071275C" w:rsidRDefault="00D63151" w:rsidP="00D6315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授課教師</w:t>
            </w:r>
            <w:r w:rsidRPr="0071275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Instructor</w:t>
            </w:r>
          </w:p>
        </w:tc>
        <w:tc>
          <w:tcPr>
            <w:tcW w:w="832" w:type="dxa"/>
            <w:vAlign w:val="center"/>
          </w:tcPr>
          <w:p w14:paraId="7B7B5D1B" w14:textId="64D06C41" w:rsidR="00D63151" w:rsidRPr="0071275C" w:rsidRDefault="00D63151" w:rsidP="00D6315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學分Credit</w:t>
            </w:r>
          </w:p>
        </w:tc>
        <w:tc>
          <w:tcPr>
            <w:tcW w:w="1132" w:type="dxa"/>
            <w:vAlign w:val="center"/>
          </w:tcPr>
          <w:p w14:paraId="46AFDE27" w14:textId="2AD5DA7F" w:rsidR="00D63151" w:rsidRPr="0071275C" w:rsidRDefault="00D63151" w:rsidP="00D6315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學期Semester</w:t>
            </w:r>
          </w:p>
        </w:tc>
      </w:tr>
      <w:tr w:rsidR="00225ABB" w:rsidRPr="0071275C" w14:paraId="0D6C3DB0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7F8FAC4F" w14:textId="77777777" w:rsidR="00823B79" w:rsidRDefault="00225ABB" w:rsidP="00225AB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國土安全與非戰爭軍事行動</w:t>
            </w:r>
          </w:p>
          <w:p w14:paraId="4DB79EB8" w14:textId="7A0DD41F" w:rsidR="00225ABB" w:rsidRPr="0071275C" w:rsidRDefault="00823B79" w:rsidP="00225AB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HOMELAND SECURITY AND MILITARY OPERATION OTHER THAN WAR</w:t>
            </w:r>
          </w:p>
        </w:tc>
        <w:tc>
          <w:tcPr>
            <w:tcW w:w="1984" w:type="dxa"/>
            <w:vAlign w:val="center"/>
          </w:tcPr>
          <w:p w14:paraId="04BE920E" w14:textId="77777777" w:rsidR="00823B79" w:rsidRDefault="00225ABB" w:rsidP="00225A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汪毓瑋</w:t>
            </w:r>
          </w:p>
          <w:p w14:paraId="1850C593" w14:textId="7B0833F7" w:rsidR="00225ABB" w:rsidRPr="0071275C" w:rsidRDefault="00823B79" w:rsidP="00225A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WANG YU-WEI</w:t>
            </w:r>
          </w:p>
        </w:tc>
        <w:tc>
          <w:tcPr>
            <w:tcW w:w="832" w:type="dxa"/>
            <w:vAlign w:val="center"/>
          </w:tcPr>
          <w:p w14:paraId="6DB84BE0" w14:textId="2842F749" w:rsidR="00225ABB" w:rsidRPr="0071275C" w:rsidRDefault="00225ABB" w:rsidP="00225A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5243C869" w14:textId="2C157793" w:rsidR="00225ABB" w:rsidRPr="0071275C" w:rsidRDefault="00225ABB" w:rsidP="00225A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823B79" w:rsidRPr="0071275C" w14:paraId="055AEC3E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4CD54A34" w14:textId="77777777" w:rsidR="00823B79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戰略專題研討</w:t>
            </w:r>
          </w:p>
          <w:p w14:paraId="3B7E9C2C" w14:textId="2D8C7D11" w:rsidR="00823B79" w:rsidRPr="0071275C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SEMINAR ON STRATEGIC ISSUES</w:t>
            </w:r>
          </w:p>
        </w:tc>
        <w:tc>
          <w:tcPr>
            <w:tcW w:w="1984" w:type="dxa"/>
            <w:vAlign w:val="center"/>
          </w:tcPr>
          <w:p w14:paraId="033A10B7" w14:textId="109EC59D" w:rsidR="00823B79" w:rsidRPr="0071275C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黃介正HUANG,</w:t>
            </w:r>
            <w:r w:rsidR="006D00A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ALEXANDER C.</w:t>
            </w:r>
          </w:p>
        </w:tc>
        <w:tc>
          <w:tcPr>
            <w:tcW w:w="832" w:type="dxa"/>
            <w:vAlign w:val="center"/>
          </w:tcPr>
          <w:p w14:paraId="659FEFF4" w14:textId="73AC08CD" w:rsidR="00823B79" w:rsidRPr="0071275C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43C55BAE" w14:textId="29DA8B19" w:rsidR="00823B79" w:rsidRPr="0071275C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823B79" w:rsidRPr="0071275C" w14:paraId="7B26D4EC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5D96C8D7" w14:textId="77777777" w:rsidR="00823B79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全面國防建設發展</w:t>
            </w:r>
            <w:proofErr w:type="gramStart"/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研</w:t>
            </w:r>
            <w:proofErr w:type="gramEnd"/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析</w:t>
            </w:r>
          </w:p>
          <w:p w14:paraId="2103C527" w14:textId="7CA3D5F7" w:rsidR="00823B79" w:rsidRPr="0071275C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ANALYSIS ABOUT ALL LEVELS OF DEFENSE CONSTRUCTION</w:t>
            </w:r>
          </w:p>
        </w:tc>
        <w:tc>
          <w:tcPr>
            <w:tcW w:w="1984" w:type="dxa"/>
            <w:vAlign w:val="center"/>
          </w:tcPr>
          <w:p w14:paraId="34545A38" w14:textId="77777777" w:rsidR="00823B79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陳文政</w:t>
            </w:r>
          </w:p>
          <w:p w14:paraId="28AF3512" w14:textId="2315E8FE" w:rsidR="00823B79" w:rsidRPr="0071275C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CHEN, WEN-JENQ</w:t>
            </w:r>
          </w:p>
        </w:tc>
        <w:tc>
          <w:tcPr>
            <w:tcW w:w="832" w:type="dxa"/>
            <w:vAlign w:val="center"/>
          </w:tcPr>
          <w:p w14:paraId="6493CD73" w14:textId="1A98192A" w:rsidR="00823B79" w:rsidRPr="0071275C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153DB3C9" w14:textId="580A1F45" w:rsidR="00823B79" w:rsidRPr="0071275C" w:rsidRDefault="00823B79" w:rsidP="00823B7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6D00AB" w:rsidRPr="0071275C" w14:paraId="28FF83BF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434E3344" w14:textId="77777777" w:rsidR="006D00AB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社會科學研究方法</w:t>
            </w:r>
          </w:p>
          <w:p w14:paraId="2FE1D956" w14:textId="2A118269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SOCIAL SCIENCE RESEARCH METHODS</w:t>
            </w:r>
          </w:p>
        </w:tc>
        <w:tc>
          <w:tcPr>
            <w:tcW w:w="1984" w:type="dxa"/>
            <w:vAlign w:val="center"/>
          </w:tcPr>
          <w:p w14:paraId="7CC4AD4A" w14:textId="77777777" w:rsidR="006D00AB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馬</w:t>
            </w:r>
            <w:proofErr w:type="gramStart"/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準</w:t>
            </w:r>
            <w:proofErr w:type="gramEnd"/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威</w:t>
            </w:r>
          </w:p>
          <w:p w14:paraId="065B7696" w14:textId="2038E419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MA CHUN-WEI</w:t>
            </w:r>
          </w:p>
        </w:tc>
        <w:tc>
          <w:tcPr>
            <w:tcW w:w="832" w:type="dxa"/>
            <w:vAlign w:val="center"/>
          </w:tcPr>
          <w:p w14:paraId="7DE110C3" w14:textId="4193626E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3E4CF27D" w14:textId="4E33FD83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6D00AB" w:rsidRPr="0071275C" w14:paraId="3C93CF0B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6D2B97E8" w14:textId="77777777" w:rsidR="006D00AB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國際經濟戰略研究方法</w:t>
            </w:r>
          </w:p>
          <w:p w14:paraId="30A28791" w14:textId="3C6F803D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INTERNATIONAL ECONOMIC STRATEGIES</w:t>
            </w:r>
          </w:p>
        </w:tc>
        <w:tc>
          <w:tcPr>
            <w:tcW w:w="1984" w:type="dxa"/>
            <w:vAlign w:val="center"/>
          </w:tcPr>
          <w:p w14:paraId="1C977FCD" w14:textId="77777777" w:rsidR="006D00AB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曾怡碩</w:t>
            </w:r>
          </w:p>
          <w:p w14:paraId="66378417" w14:textId="7B0E9491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TZENG, YI-SUO</w:t>
            </w:r>
          </w:p>
        </w:tc>
        <w:tc>
          <w:tcPr>
            <w:tcW w:w="832" w:type="dxa"/>
            <w:vAlign w:val="center"/>
          </w:tcPr>
          <w:p w14:paraId="7AD34BF4" w14:textId="7966683F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1715DB89" w14:textId="68BA368A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6D00AB" w:rsidRPr="0071275C" w14:paraId="3682E228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6AFC1F2B" w14:textId="77777777" w:rsidR="006D00AB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美國與亞太安全</w:t>
            </w:r>
          </w:p>
          <w:p w14:paraId="33CA5458" w14:textId="6544B007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THE. U.S. AND ASIA-PACIFIC SECURITY</w:t>
            </w:r>
          </w:p>
        </w:tc>
        <w:tc>
          <w:tcPr>
            <w:tcW w:w="1984" w:type="dxa"/>
            <w:vAlign w:val="center"/>
          </w:tcPr>
          <w:p w14:paraId="1721DCAE" w14:textId="77777777" w:rsidR="006D00AB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李大中</w:t>
            </w:r>
          </w:p>
          <w:p w14:paraId="741273CE" w14:textId="091BB46A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LI, DA-JUNG</w:t>
            </w:r>
          </w:p>
        </w:tc>
        <w:tc>
          <w:tcPr>
            <w:tcW w:w="832" w:type="dxa"/>
            <w:vAlign w:val="center"/>
          </w:tcPr>
          <w:p w14:paraId="02F19CC0" w14:textId="06E4F8A3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0A172F6B" w14:textId="19234C8D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6D00AB" w:rsidRPr="0071275C" w14:paraId="4F874FBC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1E0C0F5D" w14:textId="77777777" w:rsidR="006D00AB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中國國防與軍事專題</w:t>
            </w:r>
          </w:p>
          <w:p w14:paraId="20270ADB" w14:textId="48847F14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TOPICS ON CHINESE DEFENSE AFFAIRS</w:t>
            </w:r>
          </w:p>
        </w:tc>
        <w:tc>
          <w:tcPr>
            <w:tcW w:w="1984" w:type="dxa"/>
            <w:vAlign w:val="center"/>
          </w:tcPr>
          <w:p w14:paraId="1663F940" w14:textId="77777777" w:rsidR="006D00AB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黃介正</w:t>
            </w:r>
          </w:p>
          <w:p w14:paraId="14D8362C" w14:textId="360FC777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HUANG,</w:t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ALEXANDER C.</w:t>
            </w:r>
          </w:p>
        </w:tc>
        <w:tc>
          <w:tcPr>
            <w:tcW w:w="832" w:type="dxa"/>
            <w:vAlign w:val="center"/>
          </w:tcPr>
          <w:p w14:paraId="45A2FBD1" w14:textId="702A6AB9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18A365DB" w14:textId="264D3E09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6D00AB" w:rsidRPr="0071275C" w14:paraId="7369142D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11476ECA" w14:textId="77777777" w:rsidR="006D00AB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兩岸及各國智庫與國家安全</w:t>
            </w:r>
          </w:p>
          <w:p w14:paraId="57F17F70" w14:textId="7C71F825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THE THINK-TANKS OF TAIWAN, CHINA AND OTHER COUNTRIES WITH NATIONAL SECURITY</w:t>
            </w:r>
          </w:p>
        </w:tc>
        <w:tc>
          <w:tcPr>
            <w:tcW w:w="1984" w:type="dxa"/>
            <w:vAlign w:val="center"/>
          </w:tcPr>
          <w:p w14:paraId="3B49AF8F" w14:textId="77777777" w:rsidR="006D00AB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馬</w:t>
            </w:r>
            <w:proofErr w:type="gramStart"/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準</w:t>
            </w:r>
            <w:proofErr w:type="gramEnd"/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威</w:t>
            </w:r>
          </w:p>
          <w:p w14:paraId="66B2C753" w14:textId="14E0CE34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MA CHUN-WEI</w:t>
            </w:r>
          </w:p>
        </w:tc>
        <w:tc>
          <w:tcPr>
            <w:tcW w:w="832" w:type="dxa"/>
            <w:vAlign w:val="center"/>
          </w:tcPr>
          <w:p w14:paraId="73959A9C" w14:textId="0F535EC9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4D593C3F" w14:textId="0C67F9D9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6D00AB" w:rsidRPr="0071275C" w14:paraId="57345C78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33F6713A" w14:textId="77777777" w:rsidR="006D00AB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數位時代的戰略理論研究</w:t>
            </w:r>
          </w:p>
          <w:p w14:paraId="2CACAD7A" w14:textId="1C7E4A55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lastRenderedPageBreak/>
              <w:t>SEMINAR ON STRATEGIC THEORY IN DIGITAL GENERATION</w:t>
            </w:r>
          </w:p>
        </w:tc>
        <w:tc>
          <w:tcPr>
            <w:tcW w:w="1984" w:type="dxa"/>
            <w:vAlign w:val="center"/>
          </w:tcPr>
          <w:p w14:paraId="6E24ECA4" w14:textId="77777777" w:rsidR="006D00AB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lastRenderedPageBreak/>
              <w:t>林穎佑</w:t>
            </w:r>
          </w:p>
          <w:p w14:paraId="7787DE16" w14:textId="6FB0D694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YING-YU</w:t>
            </w:r>
          </w:p>
        </w:tc>
        <w:tc>
          <w:tcPr>
            <w:tcW w:w="832" w:type="dxa"/>
            <w:vAlign w:val="center"/>
          </w:tcPr>
          <w:p w14:paraId="325FD7BF" w14:textId="68547F76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21E487A4" w14:textId="0CAAC1AA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6D00AB" w:rsidRPr="0071275C" w14:paraId="502A80D3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1523A54D" w14:textId="77777777" w:rsidR="006D00AB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東南亞區域安全研究</w:t>
            </w:r>
          </w:p>
          <w:p w14:paraId="4D2ACEAB" w14:textId="1389356B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SEMINARS ON SOUTHEAST ASIA SECURITY</w:t>
            </w:r>
          </w:p>
        </w:tc>
        <w:tc>
          <w:tcPr>
            <w:tcW w:w="1984" w:type="dxa"/>
            <w:vAlign w:val="center"/>
          </w:tcPr>
          <w:p w14:paraId="11D3176D" w14:textId="77777777" w:rsidR="006D00AB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林筱</w:t>
            </w:r>
            <w:proofErr w:type="gramStart"/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甄</w:t>
            </w:r>
            <w:proofErr w:type="gramEnd"/>
          </w:p>
          <w:p w14:paraId="7E47520E" w14:textId="6A3663FF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HSIAO-CHEN</w:t>
            </w:r>
          </w:p>
        </w:tc>
        <w:tc>
          <w:tcPr>
            <w:tcW w:w="832" w:type="dxa"/>
            <w:vAlign w:val="center"/>
          </w:tcPr>
          <w:p w14:paraId="1123DE6C" w14:textId="43A71EB4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2818881D" w14:textId="7D51BCE6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6D00AB" w:rsidRPr="0071275C" w14:paraId="5EA626F3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43C8B7C5" w14:textId="77777777" w:rsidR="006D00AB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國際政治專題研究</w:t>
            </w:r>
          </w:p>
          <w:p w14:paraId="65159588" w14:textId="063ECFEB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S.T. OF INTERNATIONAL POLITICS</w:t>
            </w:r>
          </w:p>
        </w:tc>
        <w:tc>
          <w:tcPr>
            <w:tcW w:w="1984" w:type="dxa"/>
            <w:vAlign w:val="center"/>
          </w:tcPr>
          <w:p w14:paraId="32BB2B8F" w14:textId="77777777" w:rsidR="006D00AB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高佩珊</w:t>
            </w:r>
          </w:p>
          <w:p w14:paraId="08166A56" w14:textId="5182E7D6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KAO PEI-SHAN</w:t>
            </w:r>
          </w:p>
        </w:tc>
        <w:tc>
          <w:tcPr>
            <w:tcW w:w="832" w:type="dxa"/>
            <w:vAlign w:val="center"/>
          </w:tcPr>
          <w:p w14:paraId="5EFA163E" w14:textId="2604E33F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3B3440C9" w14:textId="248EADF2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6D00AB" w:rsidRPr="0071275C" w14:paraId="6A2DF0D0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10B3F063" w14:textId="77777777" w:rsidR="006D00AB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權力平衡與中美台關係</w:t>
            </w:r>
          </w:p>
          <w:p w14:paraId="22B8C1BE" w14:textId="6219C6C7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POWER BALANCE AND US-CHINA-TAIWAN RELATIONS</w:t>
            </w:r>
          </w:p>
        </w:tc>
        <w:tc>
          <w:tcPr>
            <w:tcW w:w="1984" w:type="dxa"/>
            <w:vAlign w:val="center"/>
          </w:tcPr>
          <w:p w14:paraId="11EB9EB5" w14:textId="77777777" w:rsidR="006D00AB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歐陽睿</w:t>
            </w:r>
          </w:p>
          <w:p w14:paraId="24ED5770" w14:textId="17343423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OU YANG, RAY</w:t>
            </w:r>
          </w:p>
        </w:tc>
        <w:tc>
          <w:tcPr>
            <w:tcW w:w="832" w:type="dxa"/>
            <w:vAlign w:val="center"/>
          </w:tcPr>
          <w:p w14:paraId="40402D1E" w14:textId="48C0E6E6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790FB209" w14:textId="2B66EAA2" w:rsidR="006D00AB" w:rsidRPr="0071275C" w:rsidRDefault="006D00AB" w:rsidP="006D00A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bookmarkEnd w:id="0"/>
    </w:tbl>
    <w:p w14:paraId="6C2DF9F5" w14:textId="77777777" w:rsidR="00212957" w:rsidRPr="00E373BB" w:rsidRDefault="00212957" w:rsidP="00E373BB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</w:p>
    <w:sectPr w:rsidR="00212957" w:rsidRPr="00E373BB" w:rsidSect="00C80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134" w:bottom="720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007D0" w14:textId="77777777" w:rsidR="00671F57" w:rsidRDefault="00671F57" w:rsidP="00FC7245">
      <w:pPr>
        <w:spacing w:before="120" w:line="240" w:lineRule="auto"/>
        <w:ind w:left="560" w:firstLine="560"/>
      </w:pPr>
      <w:r>
        <w:separator/>
      </w:r>
    </w:p>
  </w:endnote>
  <w:endnote w:type="continuationSeparator" w:id="0">
    <w:p w14:paraId="2B177D61" w14:textId="77777777" w:rsidR="00671F57" w:rsidRDefault="00671F57" w:rsidP="00FC7245">
      <w:pPr>
        <w:spacing w:before="120" w:line="240" w:lineRule="auto"/>
        <w:ind w:left="56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B860" w14:textId="77777777" w:rsidR="00B02D84" w:rsidRDefault="00B02D84">
    <w:pPr>
      <w:pStyle w:val="a8"/>
      <w:spacing w:before="120"/>
      <w:ind w:left="560"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29B27" w14:textId="77777777" w:rsidR="00B02D84" w:rsidRDefault="00B02D84">
    <w:pPr>
      <w:pStyle w:val="a8"/>
      <w:spacing w:before="120"/>
      <w:ind w:left="560"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0210" w14:textId="77777777" w:rsidR="00B02D84" w:rsidRDefault="00B02D84">
    <w:pPr>
      <w:pStyle w:val="a8"/>
      <w:spacing w:before="120"/>
      <w:ind w:left="560"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14EF4" w14:textId="77777777" w:rsidR="00671F57" w:rsidRDefault="00671F57" w:rsidP="00FC7245">
      <w:pPr>
        <w:spacing w:before="120" w:line="240" w:lineRule="auto"/>
        <w:ind w:left="560" w:firstLine="560"/>
      </w:pPr>
      <w:r>
        <w:separator/>
      </w:r>
    </w:p>
  </w:footnote>
  <w:footnote w:type="continuationSeparator" w:id="0">
    <w:p w14:paraId="68B78325" w14:textId="77777777" w:rsidR="00671F57" w:rsidRDefault="00671F57" w:rsidP="00FC7245">
      <w:pPr>
        <w:spacing w:before="120" w:line="240" w:lineRule="auto"/>
        <w:ind w:left="56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9D6A3" w14:textId="77777777" w:rsidR="00B02D84" w:rsidRDefault="00B02D84">
    <w:pPr>
      <w:pStyle w:val="a6"/>
      <w:spacing w:before="120"/>
      <w:ind w:left="560"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A94A7" w14:textId="77777777" w:rsidR="00B02D84" w:rsidRPr="00CC3957" w:rsidRDefault="00B02D84" w:rsidP="00CC3957">
    <w:pPr>
      <w:pStyle w:val="a6"/>
      <w:spacing w:before="120"/>
      <w:ind w:left="560"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29A7E" w14:textId="77777777" w:rsidR="00B02D84" w:rsidRDefault="00B02D84">
    <w:pPr>
      <w:pStyle w:val="a6"/>
      <w:spacing w:before="120"/>
      <w:ind w:left="560"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44BA"/>
    <w:multiLevelType w:val="hybridMultilevel"/>
    <w:tmpl w:val="AEA815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01115"/>
    <w:multiLevelType w:val="hybridMultilevel"/>
    <w:tmpl w:val="088A0482"/>
    <w:lvl w:ilvl="0" w:tplc="04090001">
      <w:start w:val="1"/>
      <w:numFmt w:val="bullet"/>
      <w:lvlText w:val=""/>
      <w:lvlJc w:val="left"/>
      <w:pPr>
        <w:ind w:left="1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2" w15:restartNumberingAfterBreak="0">
    <w:nsid w:val="055A05F7"/>
    <w:multiLevelType w:val="hybridMultilevel"/>
    <w:tmpl w:val="BC1E4E6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657A64"/>
    <w:multiLevelType w:val="hybridMultilevel"/>
    <w:tmpl w:val="C62C0F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BD0105"/>
    <w:multiLevelType w:val="hybridMultilevel"/>
    <w:tmpl w:val="C5027D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3337D1"/>
    <w:multiLevelType w:val="hybridMultilevel"/>
    <w:tmpl w:val="D8E696D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EA05F5"/>
    <w:multiLevelType w:val="hybridMultilevel"/>
    <w:tmpl w:val="C5027D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2A715E"/>
    <w:multiLevelType w:val="hybridMultilevel"/>
    <w:tmpl w:val="C62C0F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A83B38"/>
    <w:multiLevelType w:val="hybridMultilevel"/>
    <w:tmpl w:val="13B0C0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FA54DD"/>
    <w:multiLevelType w:val="hybridMultilevel"/>
    <w:tmpl w:val="ADECD9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9048CC"/>
    <w:multiLevelType w:val="hybridMultilevel"/>
    <w:tmpl w:val="C5027D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D00382"/>
    <w:multiLevelType w:val="hybridMultilevel"/>
    <w:tmpl w:val="D8E696D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270977"/>
    <w:multiLevelType w:val="hybridMultilevel"/>
    <w:tmpl w:val="08FC1C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1D80753"/>
    <w:multiLevelType w:val="hybridMultilevel"/>
    <w:tmpl w:val="AEA815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5271F7"/>
    <w:multiLevelType w:val="hybridMultilevel"/>
    <w:tmpl w:val="560C86A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F0DAC"/>
    <w:multiLevelType w:val="hybridMultilevel"/>
    <w:tmpl w:val="09D0E7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1C1F60"/>
    <w:multiLevelType w:val="hybridMultilevel"/>
    <w:tmpl w:val="09D0E7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416F8D"/>
    <w:multiLevelType w:val="hybridMultilevel"/>
    <w:tmpl w:val="D8E696D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2A1D06"/>
    <w:multiLevelType w:val="hybridMultilevel"/>
    <w:tmpl w:val="79925D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58695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34326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278191">
    <w:abstractNumId w:val="2"/>
  </w:num>
  <w:num w:numId="4" w16cid:durableId="8924704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6967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3990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8312813">
    <w:abstractNumId w:val="8"/>
  </w:num>
  <w:num w:numId="8" w16cid:durableId="14232364">
    <w:abstractNumId w:val="0"/>
  </w:num>
  <w:num w:numId="9" w16cid:durableId="210043423">
    <w:abstractNumId w:val="1"/>
  </w:num>
  <w:num w:numId="10" w16cid:durableId="1224219347">
    <w:abstractNumId w:val="12"/>
  </w:num>
  <w:num w:numId="11" w16cid:durableId="1067610743">
    <w:abstractNumId w:val="5"/>
  </w:num>
  <w:num w:numId="12" w16cid:durableId="1098721864">
    <w:abstractNumId w:val="4"/>
  </w:num>
  <w:num w:numId="13" w16cid:durableId="444229980">
    <w:abstractNumId w:val="17"/>
  </w:num>
  <w:num w:numId="14" w16cid:durableId="1580869769">
    <w:abstractNumId w:val="6"/>
  </w:num>
  <w:num w:numId="15" w16cid:durableId="127667140">
    <w:abstractNumId w:val="7"/>
  </w:num>
  <w:num w:numId="16" w16cid:durableId="1623076037">
    <w:abstractNumId w:val="3"/>
  </w:num>
  <w:num w:numId="17" w16cid:durableId="1971935036">
    <w:abstractNumId w:val="11"/>
  </w:num>
  <w:num w:numId="18" w16cid:durableId="1749494726">
    <w:abstractNumId w:val="10"/>
  </w:num>
  <w:num w:numId="19" w16cid:durableId="1576086881">
    <w:abstractNumId w:val="16"/>
  </w:num>
  <w:num w:numId="20" w16cid:durableId="1191530327">
    <w:abstractNumId w:val="14"/>
  </w:num>
  <w:num w:numId="21" w16cid:durableId="163470995">
    <w:abstractNumId w:val="9"/>
  </w:num>
  <w:num w:numId="22" w16cid:durableId="749841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17"/>
    <w:rsid w:val="000569CB"/>
    <w:rsid w:val="00062046"/>
    <w:rsid w:val="000B5CCD"/>
    <w:rsid w:val="001057B2"/>
    <w:rsid w:val="001241D7"/>
    <w:rsid w:val="00151838"/>
    <w:rsid w:val="001732EB"/>
    <w:rsid w:val="00176314"/>
    <w:rsid w:val="00187F5C"/>
    <w:rsid w:val="00191550"/>
    <w:rsid w:val="001A6EE9"/>
    <w:rsid w:val="001B2602"/>
    <w:rsid w:val="001D7249"/>
    <w:rsid w:val="001F157E"/>
    <w:rsid w:val="001F5B67"/>
    <w:rsid w:val="002001E2"/>
    <w:rsid w:val="00212957"/>
    <w:rsid w:val="00225ABB"/>
    <w:rsid w:val="0024077B"/>
    <w:rsid w:val="00252B96"/>
    <w:rsid w:val="00255682"/>
    <w:rsid w:val="002841F0"/>
    <w:rsid w:val="002C0D7E"/>
    <w:rsid w:val="00301DF3"/>
    <w:rsid w:val="00310034"/>
    <w:rsid w:val="0032124E"/>
    <w:rsid w:val="00326804"/>
    <w:rsid w:val="0033472F"/>
    <w:rsid w:val="00344217"/>
    <w:rsid w:val="00367BAE"/>
    <w:rsid w:val="0038358B"/>
    <w:rsid w:val="0038568E"/>
    <w:rsid w:val="00386F4A"/>
    <w:rsid w:val="003D1584"/>
    <w:rsid w:val="003D5697"/>
    <w:rsid w:val="003F06BB"/>
    <w:rsid w:val="00416976"/>
    <w:rsid w:val="004254BE"/>
    <w:rsid w:val="00437BAB"/>
    <w:rsid w:val="00442319"/>
    <w:rsid w:val="004468A1"/>
    <w:rsid w:val="004741F4"/>
    <w:rsid w:val="0048789F"/>
    <w:rsid w:val="00490502"/>
    <w:rsid w:val="004D27ED"/>
    <w:rsid w:val="004D4B75"/>
    <w:rsid w:val="004F5F50"/>
    <w:rsid w:val="0051000D"/>
    <w:rsid w:val="00513C2B"/>
    <w:rsid w:val="005176B9"/>
    <w:rsid w:val="00577510"/>
    <w:rsid w:val="005A1C2D"/>
    <w:rsid w:val="005B2910"/>
    <w:rsid w:val="005B7AA7"/>
    <w:rsid w:val="005F3D8A"/>
    <w:rsid w:val="00607D43"/>
    <w:rsid w:val="00671F57"/>
    <w:rsid w:val="00675471"/>
    <w:rsid w:val="006A2040"/>
    <w:rsid w:val="006D00AB"/>
    <w:rsid w:val="007050D8"/>
    <w:rsid w:val="0071275C"/>
    <w:rsid w:val="00731694"/>
    <w:rsid w:val="007641F2"/>
    <w:rsid w:val="00797EAD"/>
    <w:rsid w:val="007A2928"/>
    <w:rsid w:val="007B2C90"/>
    <w:rsid w:val="007E1335"/>
    <w:rsid w:val="007E173C"/>
    <w:rsid w:val="00804CA1"/>
    <w:rsid w:val="00805B0B"/>
    <w:rsid w:val="00822E8B"/>
    <w:rsid w:val="00823B79"/>
    <w:rsid w:val="00824BBE"/>
    <w:rsid w:val="008262A0"/>
    <w:rsid w:val="008449F6"/>
    <w:rsid w:val="00853124"/>
    <w:rsid w:val="00871E2B"/>
    <w:rsid w:val="00875D64"/>
    <w:rsid w:val="00895B03"/>
    <w:rsid w:val="00896F9E"/>
    <w:rsid w:val="008E073B"/>
    <w:rsid w:val="008E5A5F"/>
    <w:rsid w:val="00915A98"/>
    <w:rsid w:val="00940504"/>
    <w:rsid w:val="009A3818"/>
    <w:rsid w:val="009C524B"/>
    <w:rsid w:val="009D6F22"/>
    <w:rsid w:val="00A11F39"/>
    <w:rsid w:val="00A12B03"/>
    <w:rsid w:val="00A2021C"/>
    <w:rsid w:val="00A27033"/>
    <w:rsid w:val="00A27E1D"/>
    <w:rsid w:val="00A46365"/>
    <w:rsid w:val="00A63B1B"/>
    <w:rsid w:val="00A64BB4"/>
    <w:rsid w:val="00A7799F"/>
    <w:rsid w:val="00A81C8A"/>
    <w:rsid w:val="00AA6239"/>
    <w:rsid w:val="00B02D84"/>
    <w:rsid w:val="00B04E42"/>
    <w:rsid w:val="00B30B84"/>
    <w:rsid w:val="00B33C43"/>
    <w:rsid w:val="00B43712"/>
    <w:rsid w:val="00B562A2"/>
    <w:rsid w:val="00B67490"/>
    <w:rsid w:val="00B73531"/>
    <w:rsid w:val="00BF26F0"/>
    <w:rsid w:val="00C009F6"/>
    <w:rsid w:val="00C02017"/>
    <w:rsid w:val="00C11B5A"/>
    <w:rsid w:val="00C328EB"/>
    <w:rsid w:val="00C52409"/>
    <w:rsid w:val="00C80164"/>
    <w:rsid w:val="00C848AC"/>
    <w:rsid w:val="00CC3957"/>
    <w:rsid w:val="00CD2AA0"/>
    <w:rsid w:val="00CE38CB"/>
    <w:rsid w:val="00CE4D16"/>
    <w:rsid w:val="00D006EE"/>
    <w:rsid w:val="00D04F53"/>
    <w:rsid w:val="00D128AE"/>
    <w:rsid w:val="00D332C7"/>
    <w:rsid w:val="00D57B60"/>
    <w:rsid w:val="00D63151"/>
    <w:rsid w:val="00DA0290"/>
    <w:rsid w:val="00DB1868"/>
    <w:rsid w:val="00DC6648"/>
    <w:rsid w:val="00DD6B93"/>
    <w:rsid w:val="00E16183"/>
    <w:rsid w:val="00E20570"/>
    <w:rsid w:val="00E2550D"/>
    <w:rsid w:val="00E34105"/>
    <w:rsid w:val="00E373BB"/>
    <w:rsid w:val="00E70D28"/>
    <w:rsid w:val="00EB02B8"/>
    <w:rsid w:val="00EB2EF5"/>
    <w:rsid w:val="00F47663"/>
    <w:rsid w:val="00F52A4C"/>
    <w:rsid w:val="00F61B4B"/>
    <w:rsid w:val="00F741E9"/>
    <w:rsid w:val="00FA1360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1913A"/>
  <w15:chartTrackingRefBased/>
  <w15:docId w15:val="{36285CFB-1694-4EAC-B4C4-E782D9B9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217"/>
    <w:pPr>
      <w:spacing w:beforeLines="50" w:line="440" w:lineRule="atLeast"/>
      <w:ind w:leftChars="200" w:left="200" w:firstLineChars="200" w:firstLine="20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217"/>
    <w:pPr>
      <w:ind w:left="480"/>
    </w:pPr>
  </w:style>
  <w:style w:type="table" w:styleId="a4">
    <w:name w:val="Table Grid"/>
    <w:basedOn w:val="a1"/>
    <w:uiPriority w:val="39"/>
    <w:rsid w:val="003442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442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line="240" w:lineRule="auto"/>
      <w:ind w:leftChars="0" w:left="0" w:firstLineChars="0" w:firstLine="0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44217"/>
    <w:rPr>
      <w:rFonts w:ascii="細明體" w:eastAsia="細明體" w:hAnsi="細明體" w:cs="細明體"/>
      <w:kern w:val="0"/>
      <w:szCs w:val="24"/>
    </w:rPr>
  </w:style>
  <w:style w:type="paragraph" w:customStyle="1" w:styleId="a5">
    <w:name w:val="內文齊頭"/>
    <w:basedOn w:val="a"/>
    <w:rsid w:val="00344217"/>
    <w:pPr>
      <w:widowControl w:val="0"/>
      <w:spacing w:beforeLines="0" w:line="240" w:lineRule="exact"/>
      <w:ind w:leftChars="0" w:left="0" w:firstLineChars="0" w:firstLine="0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a6">
    <w:name w:val="header"/>
    <w:basedOn w:val="a"/>
    <w:link w:val="a7"/>
    <w:uiPriority w:val="99"/>
    <w:unhideWhenUsed/>
    <w:rsid w:val="00FC7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7245"/>
    <w:rPr>
      <w:rFonts w:ascii="標楷體" w:eastAsia="標楷體" w:hAnsi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C7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7245"/>
    <w:rPr>
      <w:rFonts w:ascii="標楷體" w:eastAsia="標楷體" w:hAnsi="標楷體"/>
      <w:sz w:val="20"/>
      <w:szCs w:val="20"/>
    </w:rPr>
  </w:style>
  <w:style w:type="character" w:styleId="aa">
    <w:name w:val="Hyperlink"/>
    <w:basedOn w:val="a0"/>
    <w:uiPriority w:val="99"/>
    <w:unhideWhenUsed/>
    <w:rsid w:val="00FC724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02D84"/>
    <w:rPr>
      <w:color w:val="954F72" w:themeColor="followedHyperlink"/>
      <w:u w:val="single"/>
    </w:rPr>
  </w:style>
  <w:style w:type="paragraph" w:customStyle="1" w:styleId="ac">
    <w:name w:val="小標"/>
    <w:basedOn w:val="a"/>
    <w:rsid w:val="00F61B4B"/>
    <w:pPr>
      <w:widowControl w:val="0"/>
      <w:spacing w:beforeLines="0" w:before="170" w:after="170" w:line="240" w:lineRule="exact"/>
      <w:ind w:leftChars="0" w:left="0" w:firstLineChars="0" w:firstLine="0"/>
      <w:jc w:val="both"/>
    </w:pPr>
    <w:rPr>
      <w:rFonts w:ascii="超研澤超明" w:eastAsia="超研澤超明" w:hAnsi="新細明體" w:cs="Times New Roman"/>
      <w:w w:val="9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EF04-648A-43B6-BE05-277D98E7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邱玟婕</dc:creator>
  <cp:keywords/>
  <dc:description/>
  <cp:lastModifiedBy>陳秀真</cp:lastModifiedBy>
  <cp:revision>111</cp:revision>
  <dcterms:created xsi:type="dcterms:W3CDTF">2022-04-28T02:44:00Z</dcterms:created>
  <dcterms:modified xsi:type="dcterms:W3CDTF">2025-07-24T04:27:00Z</dcterms:modified>
</cp:coreProperties>
</file>