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5984" w14:textId="4AB55C08" w:rsidR="00FC7245" w:rsidRPr="001241D7" w:rsidRDefault="00A81C8A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  <w:bookmarkStart w:id="0" w:name="_Hlk84926335"/>
      <w:r w:rsidRPr="001241D7">
        <w:rPr>
          <w:rFonts w:ascii="微軟正黑體" w:eastAsia="微軟正黑體" w:hAnsi="微軟正黑體" w:hint="eastAsia"/>
          <w:b/>
        </w:rPr>
        <w:t>11</w:t>
      </w:r>
      <w:r w:rsidR="0034574C">
        <w:rPr>
          <w:rFonts w:ascii="微軟正黑體" w:eastAsia="微軟正黑體" w:hAnsi="微軟正黑體" w:hint="eastAsia"/>
          <w:b/>
        </w:rPr>
        <w:t>4</w:t>
      </w:r>
      <w:r w:rsidRPr="001241D7">
        <w:rPr>
          <w:rFonts w:ascii="微軟正黑體" w:eastAsia="微軟正黑體" w:hAnsi="微軟正黑體" w:hint="eastAsia"/>
          <w:b/>
        </w:rPr>
        <w:t>學年度</w:t>
      </w:r>
      <w:r w:rsidR="00326804" w:rsidRPr="001241D7">
        <w:rPr>
          <w:rFonts w:ascii="微軟正黑體" w:eastAsia="微軟正黑體" w:hAnsi="微軟正黑體"/>
          <w:b/>
        </w:rPr>
        <w:t>入學新生</w:t>
      </w:r>
      <w:r w:rsidR="00326804" w:rsidRPr="001241D7">
        <w:rPr>
          <w:rFonts w:ascii="微軟正黑體" w:eastAsia="微軟正黑體" w:hAnsi="微軟正黑體" w:hint="eastAsia"/>
          <w:b/>
        </w:rPr>
        <w:t xml:space="preserve"> </w:t>
      </w:r>
      <w:r w:rsidR="00FC7245" w:rsidRPr="001241D7">
        <w:rPr>
          <w:rFonts w:ascii="微軟正黑體" w:eastAsia="微軟正黑體" w:hAnsi="微軟正黑體" w:hint="eastAsia"/>
          <w:b/>
        </w:rPr>
        <w:t>碩士班</w:t>
      </w:r>
      <w:proofErr w:type="gramStart"/>
      <w:r w:rsidR="00D006EE" w:rsidRPr="001241D7">
        <w:rPr>
          <w:rFonts w:ascii="微軟正黑體" w:eastAsia="微軟正黑體" w:hAnsi="微軟正黑體" w:hint="eastAsia"/>
          <w:b/>
        </w:rPr>
        <w:t>｜</w:t>
      </w:r>
      <w:proofErr w:type="gramEnd"/>
      <w:r w:rsidR="009D6F22" w:rsidRPr="001241D7">
        <w:rPr>
          <w:rFonts w:ascii="微軟正黑體" w:eastAsia="微軟正黑體" w:hAnsi="微軟正黑體" w:hint="eastAsia"/>
          <w:b/>
        </w:rPr>
        <w:t>博士班</w:t>
      </w:r>
      <w:proofErr w:type="gramStart"/>
      <w:r w:rsidR="009D6F22" w:rsidRPr="001241D7">
        <w:rPr>
          <w:rFonts w:ascii="微軟正黑體" w:eastAsia="微軟正黑體" w:hAnsi="微軟正黑體" w:hint="eastAsia"/>
          <w:b/>
        </w:rPr>
        <w:t>｜</w:t>
      </w:r>
      <w:proofErr w:type="gramEnd"/>
      <w:r w:rsidR="00187F5C" w:rsidRPr="001241D7">
        <w:rPr>
          <w:rFonts w:ascii="微軟正黑體" w:eastAsia="微軟正黑體" w:hAnsi="微軟正黑體" w:hint="eastAsia"/>
          <w:b/>
        </w:rPr>
        <w:t>碩士在職專班</w:t>
      </w:r>
      <w:r w:rsidR="009D6F22" w:rsidRPr="001241D7">
        <w:rPr>
          <w:rFonts w:ascii="微軟正黑體" w:eastAsia="微軟正黑體" w:hAnsi="微軟正黑體" w:hint="eastAsia"/>
          <w:b/>
        </w:rPr>
        <w:t xml:space="preserve"> </w:t>
      </w:r>
    </w:p>
    <w:p w14:paraId="2D9CDD1F" w14:textId="7B4C5908" w:rsidR="00E20570" w:rsidRPr="001241D7" w:rsidRDefault="00E20570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  <w:r w:rsidRPr="001241D7">
        <w:rPr>
          <w:rFonts w:ascii="微軟正黑體" w:eastAsia="微軟正黑體" w:hAnsi="微軟正黑體" w:hint="eastAsia"/>
          <w:b/>
        </w:rPr>
        <w:t>各學制畢業學分及</w:t>
      </w:r>
      <w:r w:rsidR="00731694" w:rsidRPr="001241D7">
        <w:rPr>
          <w:rFonts w:ascii="微軟正黑體" w:eastAsia="微軟正黑體" w:hAnsi="微軟正黑體" w:hint="eastAsia"/>
          <w:b/>
        </w:rPr>
        <w:t>選課規定</w:t>
      </w:r>
    </w:p>
    <w:p w14:paraId="0D6D1DEE" w14:textId="77777777" w:rsidR="004D4B75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Graduation Credit Requirements and Course Regulations</w:t>
      </w:r>
    </w:p>
    <w:p w14:paraId="59857C6C" w14:textId="36124C6C" w:rsidR="004D4B75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for New Students Admitted in the 202</w:t>
      </w:r>
      <w:r w:rsidR="0034574C">
        <w:rPr>
          <w:rFonts w:ascii="微軟正黑體" w:eastAsia="微軟正黑體" w:hAnsi="微軟正黑體" w:hint="eastAsia"/>
          <w:b/>
          <w:bCs/>
          <w:sz w:val="26"/>
          <w:szCs w:val="26"/>
        </w:rPr>
        <w:t>5</w:t>
      </w: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 xml:space="preserve"> Academic Year</w:t>
      </w:r>
    </w:p>
    <w:p w14:paraId="1F92EF32" w14:textId="654C3ADE" w:rsidR="001241D7" w:rsidRPr="00DC6648" w:rsidRDefault="001241D7" w:rsidP="004D4B75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 w:rsidRPr="00DC6648">
        <w:rPr>
          <w:rFonts w:ascii="微軟正黑體" w:eastAsia="微軟正黑體" w:hAnsi="微軟正黑體"/>
          <w:b/>
          <w:bCs/>
          <w:sz w:val="26"/>
          <w:szCs w:val="26"/>
        </w:rPr>
        <w:t>Master’s Program | Doctoral Program | Executive Master’s Program</w:t>
      </w:r>
    </w:p>
    <w:tbl>
      <w:tblPr>
        <w:tblStyle w:val="a4"/>
        <w:tblW w:w="9517" w:type="dxa"/>
        <w:tblInd w:w="0" w:type="dxa"/>
        <w:tblLook w:val="04A0" w:firstRow="1" w:lastRow="0" w:firstColumn="1" w:lastColumn="0" w:noHBand="0" w:noVBand="1"/>
      </w:tblPr>
      <w:tblGrid>
        <w:gridCol w:w="2189"/>
        <w:gridCol w:w="1404"/>
        <w:gridCol w:w="1405"/>
        <w:gridCol w:w="2368"/>
        <w:gridCol w:w="2151"/>
      </w:tblGrid>
      <w:tr w:rsidR="00E373BB" w:rsidRPr="00E373BB" w14:paraId="45BA6764" w14:textId="7F98757C" w:rsidTr="0048789F">
        <w:tc>
          <w:tcPr>
            <w:tcW w:w="2189" w:type="dxa"/>
            <w:vAlign w:val="center"/>
          </w:tcPr>
          <w:p w14:paraId="2C151E24" w14:textId="77777777" w:rsidR="00731694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學制</w:t>
            </w:r>
          </w:p>
          <w:p w14:paraId="5AC49EFA" w14:textId="26EF0646" w:rsidR="00301DF3" w:rsidRPr="00E373BB" w:rsidRDefault="00301DF3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301DF3">
              <w:rPr>
                <w:rFonts w:ascii="微軟正黑體" w:eastAsia="微軟正黑體" w:hAnsi="微軟正黑體"/>
                <w:b/>
                <w:sz w:val="24"/>
                <w:szCs w:val="24"/>
              </w:rPr>
              <w:t>Degree Program Types</w:t>
            </w:r>
          </w:p>
        </w:tc>
        <w:tc>
          <w:tcPr>
            <w:tcW w:w="1404" w:type="dxa"/>
            <w:vAlign w:val="center"/>
          </w:tcPr>
          <w:p w14:paraId="75A2EC35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選修學分</w:t>
            </w:r>
          </w:p>
          <w:p w14:paraId="3D5B361D" w14:textId="1E0FDE1E" w:rsidR="00062046" w:rsidRPr="00E373BB" w:rsidRDefault="00062046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Selective</w:t>
            </w:r>
            <w:r w:rsidR="00A27E1D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 xml:space="preserve"> Credit</w:t>
            </w:r>
          </w:p>
        </w:tc>
        <w:tc>
          <w:tcPr>
            <w:tcW w:w="1405" w:type="dxa"/>
            <w:vAlign w:val="center"/>
          </w:tcPr>
          <w:p w14:paraId="53299809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必修科目</w:t>
            </w:r>
          </w:p>
          <w:p w14:paraId="4DC5054F" w14:textId="77777777" w:rsidR="00062046" w:rsidRPr="00E373BB" w:rsidRDefault="00A27E1D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Required</w:t>
            </w:r>
          </w:p>
          <w:p w14:paraId="3506D899" w14:textId="59DF662A" w:rsidR="00B67490" w:rsidRPr="00E373BB" w:rsidRDefault="00B6749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C</w:t>
            </w:r>
            <w:r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ourse</w:t>
            </w:r>
          </w:p>
        </w:tc>
        <w:tc>
          <w:tcPr>
            <w:tcW w:w="2368" w:type="dxa"/>
            <w:vAlign w:val="center"/>
          </w:tcPr>
          <w:p w14:paraId="017AE122" w14:textId="77777777" w:rsidR="00731694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畢業學分</w:t>
            </w:r>
          </w:p>
          <w:p w14:paraId="3ED392A1" w14:textId="4A720805" w:rsidR="00062046" w:rsidRPr="00E373BB" w:rsidRDefault="00DA029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G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 xml:space="preserve">raduation </w:t>
            </w: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C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 xml:space="preserve">redit </w:t>
            </w: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R</w:t>
            </w:r>
            <w:r w:rsidR="00DB1868" w:rsidRPr="00E373BB">
              <w:rPr>
                <w:rFonts w:ascii="微軟正黑體" w:eastAsia="微軟正黑體" w:hAnsi="微軟正黑體"/>
                <w:bCs/>
                <w:sz w:val="24"/>
                <w:szCs w:val="24"/>
              </w:rPr>
              <w:t>equirement</w:t>
            </w:r>
          </w:p>
        </w:tc>
        <w:tc>
          <w:tcPr>
            <w:tcW w:w="2151" w:type="dxa"/>
            <w:vAlign w:val="center"/>
          </w:tcPr>
          <w:p w14:paraId="1D801A50" w14:textId="31073FE8" w:rsidR="00D128AE" w:rsidRPr="00E373BB" w:rsidRDefault="00731694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可跨領域</w:t>
            </w:r>
            <w:r w:rsidR="00824BBE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選</w:t>
            </w:r>
            <w:r w:rsidR="00062046"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課</w:t>
            </w:r>
          </w:p>
          <w:p w14:paraId="793238CA" w14:textId="1AF3FEBB" w:rsidR="00731694" w:rsidRPr="00E373BB" w:rsidRDefault="00062046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學分數</w:t>
            </w:r>
          </w:p>
          <w:p w14:paraId="487EF907" w14:textId="67DE8C6B" w:rsidR="00D128AE" w:rsidRPr="00E373BB" w:rsidRDefault="004F5F50" w:rsidP="00B30B84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  <w:spacing w:val="-20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Cs/>
                <w:spacing w:val="-20"/>
                <w:sz w:val="24"/>
                <w:szCs w:val="24"/>
              </w:rPr>
              <w:t>Cross-disciplinary elective credit limit</w:t>
            </w:r>
          </w:p>
        </w:tc>
      </w:tr>
      <w:tr w:rsidR="0034574C" w:rsidRPr="00E373BB" w14:paraId="2EFE76A3" w14:textId="520A1901" w:rsidTr="0048789F">
        <w:tc>
          <w:tcPr>
            <w:tcW w:w="2189" w:type="dxa"/>
            <w:vAlign w:val="center"/>
          </w:tcPr>
          <w:p w14:paraId="31D9EAE4" w14:textId="77777777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碩士班</w:t>
            </w:r>
          </w:p>
          <w:p w14:paraId="1B1D412B" w14:textId="6F68A196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/>
                <w:kern w:val="0"/>
                <w:sz w:val="24"/>
                <w:szCs w:val="24"/>
              </w:rPr>
              <w:t>Master</w:t>
            </w:r>
            <w:r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404" w:type="dxa"/>
            <w:vAlign w:val="center"/>
          </w:tcPr>
          <w:p w14:paraId="0F41C188" w14:textId="62A29AC9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24</w:t>
            </w:r>
          </w:p>
        </w:tc>
        <w:tc>
          <w:tcPr>
            <w:tcW w:w="1405" w:type="dxa"/>
            <w:vAlign w:val="center"/>
          </w:tcPr>
          <w:p w14:paraId="1F81F7D5" w14:textId="77777777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0EF93F0D" w14:textId="6B470B1B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6144DC30" w14:textId="726DDC2F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24</w:t>
            </w:r>
          </w:p>
        </w:tc>
        <w:tc>
          <w:tcPr>
            <w:tcW w:w="2151" w:type="dxa"/>
            <w:vAlign w:val="center"/>
          </w:tcPr>
          <w:p w14:paraId="14DBD6E6" w14:textId="0281329D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</w:p>
        </w:tc>
      </w:tr>
      <w:tr w:rsidR="0034574C" w:rsidRPr="00E373BB" w14:paraId="2986DDE4" w14:textId="5B5AA218" w:rsidTr="0048789F">
        <w:tc>
          <w:tcPr>
            <w:tcW w:w="2189" w:type="dxa"/>
            <w:vAlign w:val="center"/>
          </w:tcPr>
          <w:p w14:paraId="25A7B604" w14:textId="77777777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博士班</w:t>
            </w:r>
          </w:p>
          <w:p w14:paraId="731A1970" w14:textId="7676DF56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>Doctoral Program</w:t>
            </w:r>
          </w:p>
        </w:tc>
        <w:tc>
          <w:tcPr>
            <w:tcW w:w="1404" w:type="dxa"/>
            <w:vAlign w:val="center"/>
          </w:tcPr>
          <w:p w14:paraId="0C27E3E0" w14:textId="3F107EEC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18</w:t>
            </w:r>
          </w:p>
        </w:tc>
        <w:tc>
          <w:tcPr>
            <w:tcW w:w="1405" w:type="dxa"/>
            <w:vAlign w:val="center"/>
          </w:tcPr>
          <w:p w14:paraId="683E4A1A" w14:textId="77777777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7BAF5BEB" w14:textId="38ADA6E8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3F5E8E8D" w14:textId="2FE7F26B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18</w:t>
            </w:r>
          </w:p>
        </w:tc>
        <w:tc>
          <w:tcPr>
            <w:tcW w:w="2151" w:type="dxa"/>
            <w:vAlign w:val="center"/>
          </w:tcPr>
          <w:p w14:paraId="55333FAC" w14:textId="7E9ECE81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</w:p>
        </w:tc>
      </w:tr>
      <w:tr w:rsidR="0034574C" w:rsidRPr="00E373BB" w14:paraId="2DF11B25" w14:textId="51985A0C" w:rsidTr="0048789F">
        <w:tc>
          <w:tcPr>
            <w:tcW w:w="2189" w:type="dxa"/>
            <w:vAlign w:val="center"/>
          </w:tcPr>
          <w:p w14:paraId="1452ED52" w14:textId="77777777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碩士在職專班</w:t>
            </w:r>
          </w:p>
          <w:p w14:paraId="44A92CBB" w14:textId="12AE7377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b/>
                <w:sz w:val="24"/>
                <w:szCs w:val="24"/>
              </w:rPr>
              <w:t>Executive Master</w:t>
            </w:r>
            <w:r w:rsidRPr="007A2928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404" w:type="dxa"/>
            <w:vAlign w:val="center"/>
          </w:tcPr>
          <w:p w14:paraId="7D46691A" w14:textId="53B065C4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14:paraId="58B872F8" w14:textId="77777777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論文(0)</w:t>
            </w:r>
          </w:p>
          <w:p w14:paraId="2344FCE7" w14:textId="371F7B92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Thesis (0)</w:t>
            </w:r>
          </w:p>
        </w:tc>
        <w:tc>
          <w:tcPr>
            <w:tcW w:w="2368" w:type="dxa"/>
            <w:vAlign w:val="center"/>
          </w:tcPr>
          <w:p w14:paraId="0FCD707A" w14:textId="56B10868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Pr="00E373BB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1E05CFC0" w14:textId="255586AC" w:rsidR="0034574C" w:rsidRPr="00E373BB" w:rsidRDefault="0034574C" w:rsidP="0034574C">
            <w:pPr>
              <w:snapToGrid w:val="0"/>
              <w:spacing w:beforeLines="0" w:line="400" w:lineRule="atLeast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</w:p>
        </w:tc>
      </w:tr>
    </w:tbl>
    <w:p w14:paraId="64DD0FF0" w14:textId="77777777" w:rsidR="004254BE" w:rsidRPr="00E373BB" w:rsidRDefault="004254BE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2"/>
        <w:gridCol w:w="2401"/>
        <w:gridCol w:w="956"/>
        <w:gridCol w:w="1130"/>
      </w:tblGrid>
      <w:tr w:rsidR="00B73531" w:rsidRPr="00E321EC" w14:paraId="2774141C" w14:textId="77777777" w:rsidTr="00386F4A">
        <w:trPr>
          <w:trHeight w:val="20"/>
        </w:trPr>
        <w:tc>
          <w:tcPr>
            <w:tcW w:w="9629" w:type="dxa"/>
            <w:gridSpan w:val="4"/>
            <w:shd w:val="clear" w:color="auto" w:fill="FFF2CC" w:themeFill="accent4" w:themeFillTint="33"/>
            <w:vAlign w:val="center"/>
          </w:tcPr>
          <w:p w14:paraId="7B989409" w14:textId="5B96367A" w:rsidR="00B73531" w:rsidRPr="00E321EC" w:rsidRDefault="00B73531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4"/>
                <w:szCs w:val="24"/>
              </w:rPr>
              <w:t>碩士班</w:t>
            </w:r>
            <w:r w:rsidRPr="00E321EC">
              <w:rPr>
                <w:rFonts w:ascii="微軟正黑體" w:eastAsia="微軟正黑體" w:hAnsi="微軟正黑體" w:cs="新細明體"/>
                <w:b/>
                <w:bCs/>
                <w:kern w:val="0"/>
                <w:sz w:val="24"/>
                <w:szCs w:val="24"/>
              </w:rPr>
              <w:t>Master's Program</w:t>
            </w:r>
          </w:p>
        </w:tc>
      </w:tr>
      <w:tr w:rsidR="00B73531" w:rsidRPr="00E321EC" w14:paraId="5EC44CDD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3E05DFC" w14:textId="28D06BC4" w:rsidR="00B73531" w:rsidRPr="00E321EC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2401" w:type="dxa"/>
            <w:vAlign w:val="center"/>
          </w:tcPr>
          <w:p w14:paraId="01828D94" w14:textId="5EC30A1B" w:rsidR="00B73531" w:rsidRPr="00E321EC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956" w:type="dxa"/>
            <w:vAlign w:val="center"/>
          </w:tcPr>
          <w:p w14:paraId="087E1227" w14:textId="7B6787B8" w:rsidR="00B73531" w:rsidRPr="00E321EC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0" w:type="dxa"/>
            <w:vAlign w:val="center"/>
          </w:tcPr>
          <w:p w14:paraId="678B1C29" w14:textId="4DCE9CD9" w:rsidR="00B73531" w:rsidRPr="00E321EC" w:rsidRDefault="00B73531" w:rsidP="00B7353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E95FBF" w:rsidRPr="00E321EC" w14:paraId="6F61B05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05CF66CB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人工智慧對國際事務發展影響</w:t>
            </w:r>
          </w:p>
          <w:p w14:paraId="5A059D21" w14:textId="00A7340B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AI and International Affairs: Theory and Implications</w:t>
            </w:r>
          </w:p>
        </w:tc>
        <w:tc>
          <w:tcPr>
            <w:tcW w:w="2401" w:type="dxa"/>
            <w:vAlign w:val="center"/>
          </w:tcPr>
          <w:p w14:paraId="4FBC8BFB" w14:textId="77777777" w:rsidR="00A21D3E" w:rsidRDefault="00A21D3E" w:rsidP="00A21D3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翁明賢</w:t>
            </w:r>
          </w:p>
          <w:p w14:paraId="2469EB3C" w14:textId="0F530ED4" w:rsidR="00E95FBF" w:rsidRPr="00E321EC" w:rsidRDefault="00A21D3E" w:rsidP="00A21D3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WONG, MING-HSIEN</w:t>
            </w:r>
          </w:p>
        </w:tc>
        <w:tc>
          <w:tcPr>
            <w:tcW w:w="956" w:type="dxa"/>
            <w:vAlign w:val="center"/>
          </w:tcPr>
          <w:p w14:paraId="0E721406" w14:textId="5308C7AE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4976D8A3" w14:textId="12E133AB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E95FBF" w:rsidRPr="00E321EC" w14:paraId="44F983C9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6487F3FF" w14:textId="54364A69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 xml:space="preserve">國際危機處理 </w:t>
            </w:r>
          </w:p>
          <w:p w14:paraId="11B7E71C" w14:textId="4EA86569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The Management of International Crises</w:t>
            </w:r>
          </w:p>
        </w:tc>
        <w:tc>
          <w:tcPr>
            <w:tcW w:w="2401" w:type="dxa"/>
            <w:vAlign w:val="center"/>
          </w:tcPr>
          <w:p w14:paraId="5729D272" w14:textId="3ACEC83C" w:rsidR="00E95FBF" w:rsidRPr="00E321EC" w:rsidRDefault="002431EE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包正豪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、雷納德CHENG-HAO PAO、BIEDERMANN REINHARD PETER</w:t>
            </w:r>
          </w:p>
        </w:tc>
        <w:tc>
          <w:tcPr>
            <w:tcW w:w="956" w:type="dxa"/>
            <w:vAlign w:val="center"/>
          </w:tcPr>
          <w:p w14:paraId="7A7B3EDF" w14:textId="1ACE86B3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6527DA95" w14:textId="001249F0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E95FBF" w:rsidRPr="00E321EC" w14:paraId="3C3A9A9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58AB258C" w14:textId="41D18818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國際政治經濟學 </w:t>
            </w:r>
          </w:p>
          <w:p w14:paraId="334180F3" w14:textId="38CC4FE4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International Political Economy</w:t>
            </w:r>
          </w:p>
        </w:tc>
        <w:tc>
          <w:tcPr>
            <w:tcW w:w="2401" w:type="dxa"/>
            <w:vAlign w:val="center"/>
          </w:tcPr>
          <w:p w14:paraId="2D5E2A60" w14:textId="77777777" w:rsidR="005B22AA" w:rsidRDefault="005B22AA" w:rsidP="005B22AA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72FCB654" w14:textId="108C7C65" w:rsidR="00E95FBF" w:rsidRPr="00E321EC" w:rsidRDefault="005B22AA" w:rsidP="005B22AA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956" w:type="dxa"/>
            <w:vAlign w:val="center"/>
          </w:tcPr>
          <w:p w14:paraId="63EB9C5D" w14:textId="54ACD702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60DA92B2" w14:textId="05C153C7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E95FBF" w:rsidRPr="00E321EC" w14:paraId="484DC0CD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64B7A9EB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國際關係理論與實務</w:t>
            </w:r>
          </w:p>
          <w:p w14:paraId="2F4A8514" w14:textId="74FE9826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The Theory and Practice of International Relation</w:t>
            </w:r>
          </w:p>
        </w:tc>
        <w:tc>
          <w:tcPr>
            <w:tcW w:w="2401" w:type="dxa"/>
            <w:vAlign w:val="center"/>
          </w:tcPr>
          <w:p w14:paraId="43B9958C" w14:textId="77777777" w:rsidR="003118C2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58E01666" w14:textId="41AAFD6B" w:rsidR="00E95FBF" w:rsidRPr="00E321EC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956" w:type="dxa"/>
            <w:vAlign w:val="center"/>
          </w:tcPr>
          <w:p w14:paraId="27C8217F" w14:textId="71C89BD1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43B9C1D4" w14:textId="380E8661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E95FBF" w:rsidRPr="00E321EC" w14:paraId="577EF2A6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20460EFB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國際危機談判</w:t>
            </w:r>
          </w:p>
          <w:p w14:paraId="69EA49B1" w14:textId="3AB9818F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lastRenderedPageBreak/>
              <w:t>International Strategic Crisis Negotiations</w:t>
            </w:r>
          </w:p>
        </w:tc>
        <w:tc>
          <w:tcPr>
            <w:tcW w:w="2401" w:type="dxa"/>
            <w:vAlign w:val="center"/>
          </w:tcPr>
          <w:p w14:paraId="78EE9385" w14:textId="77777777" w:rsidR="009C29BD" w:rsidRDefault="009C29BD" w:rsidP="009C29B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揭　仲</w:t>
            </w:r>
          </w:p>
          <w:p w14:paraId="5C1A079B" w14:textId="739E4A94" w:rsidR="00E95FBF" w:rsidRPr="00E321EC" w:rsidRDefault="009C29BD" w:rsidP="009C29BD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CHIEH, CHUNG</w:t>
            </w:r>
          </w:p>
        </w:tc>
        <w:tc>
          <w:tcPr>
            <w:tcW w:w="956" w:type="dxa"/>
            <w:vAlign w:val="center"/>
          </w:tcPr>
          <w:p w14:paraId="6DA2AC42" w14:textId="5C066B50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0" w:type="dxa"/>
            <w:vAlign w:val="center"/>
          </w:tcPr>
          <w:p w14:paraId="14B74FD9" w14:textId="7D4FBDB1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E95FBF" w:rsidRPr="00E321EC" w14:paraId="48816DF9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72D2323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戰略研究入門</w:t>
            </w:r>
          </w:p>
          <w:p w14:paraId="3C2FBAB3" w14:textId="19A9EF07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The Basic Research of Strategy</w:t>
            </w:r>
          </w:p>
        </w:tc>
        <w:tc>
          <w:tcPr>
            <w:tcW w:w="2401" w:type="dxa"/>
            <w:vAlign w:val="center"/>
          </w:tcPr>
          <w:p w14:paraId="7C632DC0" w14:textId="77777777" w:rsidR="00EA2449" w:rsidRDefault="00EA2449" w:rsidP="00EA244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沈明室</w:t>
            </w:r>
          </w:p>
          <w:p w14:paraId="0E1A2A31" w14:textId="03DF19C9" w:rsidR="00E95FBF" w:rsidRPr="00E321EC" w:rsidRDefault="00EA2449" w:rsidP="00EA244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MING-SHIH SHEN</w:t>
            </w:r>
          </w:p>
        </w:tc>
        <w:tc>
          <w:tcPr>
            <w:tcW w:w="956" w:type="dxa"/>
            <w:vAlign w:val="center"/>
          </w:tcPr>
          <w:p w14:paraId="1CD14004" w14:textId="66DEF350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2291A55C" w14:textId="1229386E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E95FBF" w:rsidRPr="00E321EC" w14:paraId="6A9DDDD7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52668ACF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中國戰略思想史</w:t>
            </w:r>
          </w:p>
          <w:p w14:paraId="2864C219" w14:textId="42E7FF8A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History of Chinese Strategic Thoughts</w:t>
            </w:r>
          </w:p>
        </w:tc>
        <w:tc>
          <w:tcPr>
            <w:tcW w:w="2401" w:type="dxa"/>
            <w:vAlign w:val="center"/>
          </w:tcPr>
          <w:p w14:paraId="459B764E" w14:textId="77777777" w:rsidR="003C7959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3C770E5A" w14:textId="7816566A" w:rsidR="00E95FBF" w:rsidRPr="00E321EC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956" w:type="dxa"/>
            <w:vAlign w:val="center"/>
          </w:tcPr>
          <w:p w14:paraId="3E6E614C" w14:textId="01B779EB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2B9768D8" w14:textId="76CCCCBD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E95FBF" w:rsidRPr="00E321EC" w14:paraId="46CE092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29D75A7C" w14:textId="77777777" w:rsidR="00E95FBF" w:rsidRPr="00D3716A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spacing w:val="-6"/>
                <w:w w:val="100"/>
                <w:sz w:val="24"/>
                <w:szCs w:val="24"/>
              </w:rPr>
            </w:pPr>
            <w:r w:rsidRPr="00D3716A">
              <w:rPr>
                <w:rFonts w:ascii="微軟正黑體" w:eastAsia="微軟正黑體" w:hAnsi="微軟正黑體" w:cstheme="minorHAnsi" w:hint="eastAsia"/>
                <w:spacing w:val="-6"/>
                <w:w w:val="100"/>
                <w:sz w:val="24"/>
                <w:szCs w:val="24"/>
              </w:rPr>
              <w:t>克勞塞維茨「戰爭論」與當代戰爭研究</w:t>
            </w:r>
          </w:p>
          <w:p w14:paraId="455463DC" w14:textId="45B72023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Modern Warfare Study 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T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hrough Clausewitz 's "On War"</w:t>
            </w:r>
          </w:p>
        </w:tc>
        <w:tc>
          <w:tcPr>
            <w:tcW w:w="2401" w:type="dxa"/>
            <w:vAlign w:val="center"/>
          </w:tcPr>
          <w:p w14:paraId="0AD7A0E0" w14:textId="77777777" w:rsidR="00E95FBF" w:rsidRDefault="00D01E6A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藤</w:t>
            </w:r>
            <w:proofErr w:type="gramStart"/>
            <w:r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昕</w:t>
            </w:r>
            <w:proofErr w:type="gramEnd"/>
            <w:r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雲</w:t>
            </w:r>
          </w:p>
          <w:p w14:paraId="5187D832" w14:textId="1C51FE91" w:rsidR="00D01E6A" w:rsidRPr="00E321EC" w:rsidRDefault="00674308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67430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H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SIN</w:t>
            </w:r>
            <w:r w:rsidRPr="0067430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-Y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UN</w:t>
            </w:r>
            <w:r w:rsidRPr="0067430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 xml:space="preserve"> T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ENG</w:t>
            </w:r>
          </w:p>
        </w:tc>
        <w:tc>
          <w:tcPr>
            <w:tcW w:w="956" w:type="dxa"/>
            <w:vAlign w:val="center"/>
          </w:tcPr>
          <w:p w14:paraId="637DD7DE" w14:textId="6F81D332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6DCF5A74" w14:textId="62901601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E95FBF" w:rsidRPr="00E321EC" w14:paraId="56A22827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4CA9137B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國防科技與戰略專題研究</w:t>
            </w:r>
          </w:p>
          <w:p w14:paraId="6942F90F" w14:textId="0D5D3DD6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D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efense 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T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echnology and 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S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trategy 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S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tudies</w:t>
            </w:r>
          </w:p>
        </w:tc>
        <w:tc>
          <w:tcPr>
            <w:tcW w:w="2401" w:type="dxa"/>
            <w:vAlign w:val="center"/>
          </w:tcPr>
          <w:p w14:paraId="5366B667" w14:textId="77777777" w:rsidR="00E95FBF" w:rsidRDefault="00674308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舒孝煌</w:t>
            </w:r>
          </w:p>
          <w:p w14:paraId="49599C00" w14:textId="0E83D06F" w:rsidR="00674308" w:rsidRPr="00E321EC" w:rsidRDefault="0017644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</w:pPr>
            <w:r w:rsidRPr="0017644F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S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HU</w:t>
            </w:r>
            <w:r w:rsidRPr="0017644F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 xml:space="preserve"> H</w:t>
            </w: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SIAO</w:t>
            </w:r>
            <w:r w:rsidRPr="0017644F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-H</w:t>
            </w:r>
            <w:r w:rsidR="00D310DE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UANG</w:t>
            </w:r>
          </w:p>
        </w:tc>
        <w:tc>
          <w:tcPr>
            <w:tcW w:w="956" w:type="dxa"/>
            <w:vAlign w:val="center"/>
          </w:tcPr>
          <w:p w14:paraId="0DC286E4" w14:textId="7997CC33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7ABD98F7" w14:textId="4F81AFF2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E95FBF" w:rsidRPr="00E321EC" w14:paraId="7E2ECD55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3D47B4A6" w14:textId="77777777" w:rsidR="00E95FBF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 xml:space="preserve">AI時代下的兵棋推演理論與實務 </w:t>
            </w:r>
          </w:p>
          <w:p w14:paraId="25EB33B7" w14:textId="02EA2710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War Game Theory and Practice in the Age of AI</w:t>
            </w:r>
          </w:p>
        </w:tc>
        <w:tc>
          <w:tcPr>
            <w:tcW w:w="2401" w:type="dxa"/>
            <w:vAlign w:val="center"/>
          </w:tcPr>
          <w:p w14:paraId="52A76AE8" w14:textId="77777777" w:rsidR="00CF4568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4B2BBB43" w14:textId="7BBD2177" w:rsidR="00E95FBF" w:rsidRPr="00E321EC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956" w:type="dxa"/>
            <w:vAlign w:val="center"/>
          </w:tcPr>
          <w:p w14:paraId="67BBD3A0" w14:textId="713DC1EA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2BB29C9C" w14:textId="69451987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E95FBF" w:rsidRPr="00E321EC" w14:paraId="1BDFE4F1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1AF1430F" w14:textId="1E5ED46B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台海國防專題研究 </w:t>
            </w:r>
          </w:p>
          <w:p w14:paraId="0F1CA9B7" w14:textId="34A66952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Taiwan Strait Defense Security Studies</w:t>
            </w:r>
          </w:p>
        </w:tc>
        <w:tc>
          <w:tcPr>
            <w:tcW w:w="2401" w:type="dxa"/>
            <w:vAlign w:val="center"/>
          </w:tcPr>
          <w:p w14:paraId="63D3AF8E" w14:textId="77777777" w:rsidR="00EA0BB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59A793F1" w14:textId="4B02B759" w:rsidR="00E95FBF" w:rsidRPr="00E321EC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956" w:type="dxa"/>
            <w:vAlign w:val="center"/>
          </w:tcPr>
          <w:p w14:paraId="0CE362D0" w14:textId="370AE125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0A528C60" w14:textId="376C1A30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E95FBF" w:rsidRPr="00E321EC" w14:paraId="37877F8F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493583CC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質化研究方法與學術寫作</w:t>
            </w:r>
          </w:p>
          <w:p w14:paraId="74A12AD0" w14:textId="250DF337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Q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ualitative 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R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esearch 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M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ethods and 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A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cademic 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W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riting</w:t>
            </w:r>
          </w:p>
        </w:tc>
        <w:tc>
          <w:tcPr>
            <w:tcW w:w="2401" w:type="dxa"/>
            <w:vAlign w:val="center"/>
          </w:tcPr>
          <w:p w14:paraId="6ECAF337" w14:textId="77777777" w:rsidR="00083864" w:rsidRDefault="00083864" w:rsidP="00083864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李大中</w:t>
            </w:r>
          </w:p>
          <w:p w14:paraId="65F4758E" w14:textId="7AE185DB" w:rsidR="00E95FBF" w:rsidRPr="00E321EC" w:rsidRDefault="00083864" w:rsidP="00083864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LI, DA-JUNG</w:t>
            </w:r>
          </w:p>
        </w:tc>
        <w:tc>
          <w:tcPr>
            <w:tcW w:w="956" w:type="dxa"/>
            <w:vAlign w:val="center"/>
          </w:tcPr>
          <w:p w14:paraId="6E4EBC7F" w14:textId="428C67A1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5DA25443" w14:textId="1F7057C5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E95FBF" w:rsidRPr="00E321EC" w14:paraId="18E2F499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33E3D099" w14:textId="3707BC3A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現實主義系譜與決策過程專題</w:t>
            </w: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 </w:t>
            </w:r>
          </w:p>
          <w:p w14:paraId="52B0E8F5" w14:textId="45C6419E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Seminar on the Realism Linage and 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Decision Making</w:t>
            </w:r>
            <w:proofErr w:type="gramEnd"/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 Process</w:t>
            </w:r>
          </w:p>
        </w:tc>
        <w:tc>
          <w:tcPr>
            <w:tcW w:w="2401" w:type="dxa"/>
            <w:vAlign w:val="center"/>
          </w:tcPr>
          <w:p w14:paraId="5BD32A38" w14:textId="77777777" w:rsidR="00CF4568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67E5DD90" w14:textId="4F077E29" w:rsidR="00E95FBF" w:rsidRPr="00E321EC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956" w:type="dxa"/>
            <w:vAlign w:val="center"/>
          </w:tcPr>
          <w:p w14:paraId="7871BFFD" w14:textId="08A38E7E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3EDF5594" w14:textId="059E25B5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E95FBF" w:rsidRPr="00E321EC" w14:paraId="71732341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1F19517F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中國政經導論 </w:t>
            </w:r>
          </w:p>
          <w:p w14:paraId="06803D1D" w14:textId="29582637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Chinese Political Economy</w:t>
            </w:r>
          </w:p>
        </w:tc>
        <w:tc>
          <w:tcPr>
            <w:tcW w:w="2401" w:type="dxa"/>
            <w:vAlign w:val="center"/>
          </w:tcPr>
          <w:p w14:paraId="35FBD188" w14:textId="77777777" w:rsidR="00BF4F60" w:rsidRDefault="00BF4F60" w:rsidP="00BF4F6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00B53338" w14:textId="18A226E6" w:rsidR="00E95FBF" w:rsidRPr="00E321EC" w:rsidRDefault="00BF4F60" w:rsidP="00BF4F6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956" w:type="dxa"/>
            <w:vAlign w:val="center"/>
          </w:tcPr>
          <w:p w14:paraId="427A88DE" w14:textId="775E1CA4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71E175DA" w14:textId="707DA82D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E95FBF" w:rsidRPr="00E321EC" w14:paraId="0592DCDE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1FA9B611" w14:textId="3ECCCF1E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西方戰略思想史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 </w:t>
            </w:r>
          </w:p>
          <w:p w14:paraId="669617C2" w14:textId="4CBA7D6C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History of Western Strategic Thoughts</w:t>
            </w:r>
          </w:p>
        </w:tc>
        <w:tc>
          <w:tcPr>
            <w:tcW w:w="2401" w:type="dxa"/>
            <w:vAlign w:val="center"/>
          </w:tcPr>
          <w:p w14:paraId="2BEE4D79" w14:textId="77777777" w:rsidR="003C7959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271A4EF6" w14:textId="701EEECD" w:rsidR="00E95FBF" w:rsidRPr="00E321EC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956" w:type="dxa"/>
            <w:vAlign w:val="center"/>
          </w:tcPr>
          <w:p w14:paraId="3753F2E8" w14:textId="7284C1A2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2A9A8952" w14:textId="6A055DD5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E95FBF" w:rsidRPr="00E321EC" w14:paraId="401F7776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6AEDA97D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軍事變革與當代戰爭演進</w:t>
            </w:r>
          </w:p>
          <w:p w14:paraId="3FDC1F73" w14:textId="3A8C1CF1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 xml:space="preserve">Revolution in Military </w:t>
            </w:r>
            <w:proofErr w:type="gramStart"/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Affairs(</w:t>
            </w:r>
            <w:proofErr w:type="gramEnd"/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RMA) and the Evolution of Contemporary Warfare</w:t>
            </w:r>
          </w:p>
        </w:tc>
        <w:tc>
          <w:tcPr>
            <w:tcW w:w="2401" w:type="dxa"/>
            <w:vAlign w:val="center"/>
          </w:tcPr>
          <w:p w14:paraId="32A58469" w14:textId="77777777" w:rsidR="00EA0BB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7AAF5EE8" w14:textId="12D5724F" w:rsidR="00E95FBF" w:rsidRPr="00E321EC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956" w:type="dxa"/>
            <w:vAlign w:val="center"/>
          </w:tcPr>
          <w:p w14:paraId="34D8EC35" w14:textId="0C9C8C3F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00EA85E6" w14:textId="6CBD0083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E95FBF" w:rsidRPr="00E321EC" w14:paraId="7603AA10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29C98133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比較國防政策與國防組織轉型</w:t>
            </w:r>
          </w:p>
          <w:p w14:paraId="584FA74A" w14:textId="326E52AD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Comparative Defense Policy and Defense Organization Transformation</w:t>
            </w:r>
          </w:p>
        </w:tc>
        <w:tc>
          <w:tcPr>
            <w:tcW w:w="2401" w:type="dxa"/>
            <w:vAlign w:val="center"/>
          </w:tcPr>
          <w:p w14:paraId="5F809E47" w14:textId="77777777" w:rsidR="00EA0BB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02D1979B" w14:textId="6445031A" w:rsidR="00E95FBF" w:rsidRPr="00E321EC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956" w:type="dxa"/>
            <w:vAlign w:val="center"/>
          </w:tcPr>
          <w:p w14:paraId="3DB1C0FE" w14:textId="7128B45C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6745A624" w14:textId="419C1CEA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E95FBF" w:rsidRPr="00E321EC" w14:paraId="1BEA8EA7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1D0E21A4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台灣國防專題研究</w:t>
            </w: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 </w:t>
            </w:r>
          </w:p>
          <w:p w14:paraId="68FB97ED" w14:textId="422D41E2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Advanced Studies of Taiwan’s National Defense</w:t>
            </w:r>
          </w:p>
        </w:tc>
        <w:tc>
          <w:tcPr>
            <w:tcW w:w="2401" w:type="dxa"/>
            <w:vAlign w:val="center"/>
          </w:tcPr>
          <w:p w14:paraId="2F2A3614" w14:textId="77777777" w:rsidR="004563D9" w:rsidRDefault="004563D9" w:rsidP="004563D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蘇紫雲</w:t>
            </w:r>
          </w:p>
          <w:p w14:paraId="170052F1" w14:textId="016972EA" w:rsidR="00E95FBF" w:rsidRPr="00E321EC" w:rsidRDefault="004563D9" w:rsidP="004563D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SU TZU-YUN</w:t>
            </w:r>
          </w:p>
        </w:tc>
        <w:tc>
          <w:tcPr>
            <w:tcW w:w="956" w:type="dxa"/>
            <w:vAlign w:val="center"/>
          </w:tcPr>
          <w:p w14:paraId="027A93FD" w14:textId="45155309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338BF95F" w14:textId="5E1F69FE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</w:tr>
      <w:tr w:rsidR="00E95FBF" w:rsidRPr="00E321EC" w14:paraId="0EE91293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76321A6C" w14:textId="77777777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兩岸關係研究途徑  </w:t>
            </w:r>
          </w:p>
          <w:p w14:paraId="1B901407" w14:textId="7B2CA9AD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Research Approaches on Cross-Strait Relations</w:t>
            </w:r>
          </w:p>
        </w:tc>
        <w:tc>
          <w:tcPr>
            <w:tcW w:w="2401" w:type="dxa"/>
            <w:vAlign w:val="center"/>
          </w:tcPr>
          <w:p w14:paraId="63B37268" w14:textId="77777777" w:rsidR="00CF4568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015D09B8" w14:textId="7638E8D4" w:rsidR="00E95FBF" w:rsidRPr="00E321EC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956" w:type="dxa"/>
            <w:vAlign w:val="center"/>
          </w:tcPr>
          <w:p w14:paraId="694A7BA8" w14:textId="03E35DBC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6976D57D" w14:textId="448FA2EE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E95FBF" w:rsidRPr="00E321EC" w14:paraId="148DAEC1" w14:textId="77777777" w:rsidTr="00805B0B">
        <w:trPr>
          <w:trHeight w:val="20"/>
        </w:trPr>
        <w:tc>
          <w:tcPr>
            <w:tcW w:w="5142" w:type="dxa"/>
            <w:vAlign w:val="center"/>
          </w:tcPr>
          <w:p w14:paraId="556A4FB0" w14:textId="523287C4" w:rsidR="00E95FBF" w:rsidRPr="00A8081C" w:rsidRDefault="00E95FBF" w:rsidP="00E95FBF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lastRenderedPageBreak/>
              <w:t xml:space="preserve">印度外交政策與國家安全 </w:t>
            </w:r>
          </w:p>
          <w:p w14:paraId="56437FCB" w14:textId="6A7FFADC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India</w:t>
            </w:r>
            <w:proofErr w:type="gramStart"/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’</w:t>
            </w:r>
            <w:proofErr w:type="gramEnd"/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s Foreign Policy and National Security</w:t>
            </w:r>
          </w:p>
        </w:tc>
        <w:tc>
          <w:tcPr>
            <w:tcW w:w="2401" w:type="dxa"/>
            <w:vAlign w:val="center"/>
          </w:tcPr>
          <w:p w14:paraId="7E09D83C" w14:textId="77777777" w:rsidR="003118C2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768A777E" w14:textId="5AB97E9D" w:rsidR="00E95FBF" w:rsidRPr="00E321EC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956" w:type="dxa"/>
            <w:vAlign w:val="center"/>
          </w:tcPr>
          <w:p w14:paraId="39171A6E" w14:textId="6D432390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465DB8F7" w14:textId="43B8399B" w:rsidR="00E95FBF" w:rsidRPr="00E321EC" w:rsidRDefault="00E95FBF" w:rsidP="00E95FBF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</w:tbl>
    <w:p w14:paraId="7441195F" w14:textId="77777777" w:rsidR="001B2602" w:rsidRPr="00E373BB" w:rsidRDefault="001B2602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2"/>
        <w:gridCol w:w="2407"/>
        <w:gridCol w:w="954"/>
        <w:gridCol w:w="1132"/>
      </w:tblGrid>
      <w:tr w:rsidR="001732EB" w:rsidRPr="005A1C2D" w14:paraId="4D40A101" w14:textId="77777777" w:rsidTr="00B33C43">
        <w:trPr>
          <w:trHeight w:val="20"/>
        </w:trPr>
        <w:tc>
          <w:tcPr>
            <w:tcW w:w="9635" w:type="dxa"/>
            <w:gridSpan w:val="4"/>
            <w:shd w:val="clear" w:color="auto" w:fill="FBE4D5" w:themeFill="accent2" w:themeFillTint="33"/>
            <w:vAlign w:val="center"/>
          </w:tcPr>
          <w:p w14:paraId="19939179" w14:textId="7B751021" w:rsidR="001732EB" w:rsidRPr="005A1C2D" w:rsidRDefault="001732EB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5A1C2D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博士班</w:t>
            </w:r>
            <w:r w:rsidRPr="005A1C2D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Doctoral Program</w:t>
            </w:r>
          </w:p>
        </w:tc>
      </w:tr>
      <w:tr w:rsidR="001732EB" w:rsidRPr="005A1C2D" w14:paraId="458B689F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709D8F7C" w14:textId="44044F85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2407" w:type="dxa"/>
            <w:vAlign w:val="center"/>
          </w:tcPr>
          <w:p w14:paraId="67967A29" w14:textId="746B6BF1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954" w:type="dxa"/>
            <w:vAlign w:val="center"/>
          </w:tcPr>
          <w:p w14:paraId="12D96950" w14:textId="5818F975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2" w:type="dxa"/>
            <w:vAlign w:val="center"/>
          </w:tcPr>
          <w:p w14:paraId="39A9E38D" w14:textId="5126CF8D" w:rsidR="001732EB" w:rsidRPr="005A1C2D" w:rsidRDefault="001732EB" w:rsidP="001732E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5A1C2D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F25517" w:rsidRPr="005A1C2D" w14:paraId="11447097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1EB10BED" w14:textId="77777777" w:rsidR="00DE49D4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「AI 時代下的台灣與區域安全」講座</w:t>
            </w:r>
          </w:p>
          <w:p w14:paraId="13A87920" w14:textId="01B8841D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Seminar on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 xml:space="preserve"> 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“Taiwan and Regional Security in the Age of AI”</w:t>
            </w:r>
          </w:p>
        </w:tc>
        <w:tc>
          <w:tcPr>
            <w:tcW w:w="2407" w:type="dxa"/>
            <w:vAlign w:val="center"/>
          </w:tcPr>
          <w:p w14:paraId="4D51C43C" w14:textId="77777777" w:rsidR="00083864" w:rsidRDefault="00083864" w:rsidP="00083864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李大中</w:t>
            </w:r>
          </w:p>
          <w:p w14:paraId="413B8BEE" w14:textId="54E21992" w:rsidR="00F25517" w:rsidRPr="004B722B" w:rsidRDefault="00083864" w:rsidP="00083864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LI, DA-JUNG</w:t>
            </w:r>
          </w:p>
        </w:tc>
        <w:tc>
          <w:tcPr>
            <w:tcW w:w="954" w:type="dxa"/>
            <w:vAlign w:val="center"/>
          </w:tcPr>
          <w:p w14:paraId="2473F1FE" w14:textId="19BD3453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0F177086" w14:textId="0A8D1D23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F25517" w:rsidRPr="005A1C2D" w14:paraId="64D42C7C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62A3780B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戰略理論專題研究</w:t>
            </w:r>
          </w:p>
          <w:p w14:paraId="09A01545" w14:textId="34411DE8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A Disquisition on Strategy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 xml:space="preserve"> 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T</w:t>
            </w: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heory</w:t>
            </w:r>
          </w:p>
        </w:tc>
        <w:tc>
          <w:tcPr>
            <w:tcW w:w="2407" w:type="dxa"/>
            <w:vAlign w:val="center"/>
          </w:tcPr>
          <w:p w14:paraId="0E519CAD" w14:textId="77777777" w:rsidR="00D616BB" w:rsidRDefault="00D616BB" w:rsidP="00D616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施正權</w:t>
            </w:r>
          </w:p>
          <w:p w14:paraId="5D5CA552" w14:textId="6BF44FFE" w:rsidR="00F25517" w:rsidRPr="004B722B" w:rsidRDefault="00D616BB" w:rsidP="00D616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SHIH CHENG-CHUAN</w:t>
            </w:r>
          </w:p>
        </w:tc>
        <w:tc>
          <w:tcPr>
            <w:tcW w:w="954" w:type="dxa"/>
            <w:vAlign w:val="center"/>
          </w:tcPr>
          <w:p w14:paraId="463F2FE7" w14:textId="467AC30A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011D8717" w14:textId="6E994334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F25517" w:rsidRPr="005A1C2D" w14:paraId="60E05CA5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08B4034D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美中關係專題研究</w:t>
            </w:r>
          </w:p>
          <w:p w14:paraId="3ABB748E" w14:textId="7CEF598A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Seminar on US-China Relations</w:t>
            </w:r>
          </w:p>
        </w:tc>
        <w:tc>
          <w:tcPr>
            <w:tcW w:w="2407" w:type="dxa"/>
            <w:vAlign w:val="center"/>
          </w:tcPr>
          <w:p w14:paraId="1DC4DF20" w14:textId="77777777" w:rsidR="00CF4568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447332EB" w14:textId="24B08CE4" w:rsidR="00F25517" w:rsidRPr="004B722B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954" w:type="dxa"/>
            <w:vAlign w:val="center"/>
          </w:tcPr>
          <w:p w14:paraId="12753837" w14:textId="2A97E2E2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35FA5D77" w14:textId="1FE7C761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F25517" w:rsidRPr="005A1C2D" w14:paraId="1160ADEA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19D88E76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文武關係與國家安全研究</w:t>
            </w:r>
          </w:p>
          <w:p w14:paraId="1A4F0B8C" w14:textId="23DDFD84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Civil-Military Relations and National Security Studies</w:t>
            </w:r>
          </w:p>
        </w:tc>
        <w:tc>
          <w:tcPr>
            <w:tcW w:w="2407" w:type="dxa"/>
            <w:vAlign w:val="center"/>
          </w:tcPr>
          <w:p w14:paraId="1F533114" w14:textId="77777777" w:rsidR="00DD6908" w:rsidRDefault="00DD6908" w:rsidP="00DD690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謝奕旭</w:t>
            </w:r>
          </w:p>
          <w:p w14:paraId="657AB906" w14:textId="558EA102" w:rsidR="00F25517" w:rsidRPr="004B722B" w:rsidRDefault="00DD6908" w:rsidP="00DD690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YIH SHIUN HSIEH</w:t>
            </w:r>
          </w:p>
        </w:tc>
        <w:tc>
          <w:tcPr>
            <w:tcW w:w="954" w:type="dxa"/>
            <w:vAlign w:val="center"/>
          </w:tcPr>
          <w:p w14:paraId="3018F9BE" w14:textId="1A180C6D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4931AA57" w14:textId="27A17350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F25517" w:rsidRPr="005A1C2D" w14:paraId="47F45FF9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77D18300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外交戰略與溝通理論</w:t>
            </w:r>
          </w:p>
          <w:p w14:paraId="44FCA979" w14:textId="3B9B8705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proofErr w:type="spellStart"/>
            <w:r w:rsidRPr="00E632E6">
              <w:rPr>
                <w:rFonts w:ascii="微軟正黑體" w:eastAsia="微軟正黑體" w:hAnsi="微軟正黑體" w:cstheme="minorHAnsi"/>
                <w:sz w:val="24"/>
                <w:szCs w:val="24"/>
              </w:rPr>
              <w:t>Diplomay</w:t>
            </w:r>
            <w:proofErr w:type="spellEnd"/>
            <w:r w:rsidRPr="00E632E6">
              <w:rPr>
                <w:rFonts w:ascii="微軟正黑體" w:eastAsia="微軟正黑體" w:hAnsi="微軟正黑體" w:cstheme="minorHAnsi"/>
                <w:sz w:val="24"/>
                <w:szCs w:val="24"/>
              </w:rPr>
              <w:t xml:space="preserve"> Strategy and Communication Theory</w:t>
            </w:r>
          </w:p>
        </w:tc>
        <w:tc>
          <w:tcPr>
            <w:tcW w:w="2407" w:type="dxa"/>
            <w:vAlign w:val="center"/>
          </w:tcPr>
          <w:p w14:paraId="0EE89CD4" w14:textId="77777777" w:rsidR="006E3D99" w:rsidRDefault="006E3D99" w:rsidP="006E3D9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許衍華</w:t>
            </w:r>
          </w:p>
          <w:p w14:paraId="2BFE5B07" w14:textId="0CD517E8" w:rsidR="00F25517" w:rsidRPr="004B722B" w:rsidRDefault="006E3D99" w:rsidP="006E3D9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YEN-HUA HSU</w:t>
            </w:r>
          </w:p>
        </w:tc>
        <w:tc>
          <w:tcPr>
            <w:tcW w:w="954" w:type="dxa"/>
            <w:vAlign w:val="center"/>
          </w:tcPr>
          <w:p w14:paraId="57F6EDBD" w14:textId="4A053030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370B4F77" w14:textId="44168DB5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F25517" w:rsidRPr="005A1C2D" w14:paraId="41ACA65D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0512A1D6" w14:textId="304744A7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國家安全的政治經濟學</w:t>
            </w: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br/>
              <w:t>Political Economy of National Security</w:t>
            </w:r>
          </w:p>
        </w:tc>
        <w:tc>
          <w:tcPr>
            <w:tcW w:w="2407" w:type="dxa"/>
            <w:vAlign w:val="center"/>
          </w:tcPr>
          <w:p w14:paraId="28908B0D" w14:textId="77777777" w:rsidR="00BF4F60" w:rsidRDefault="00BF4F60" w:rsidP="00BF4F6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36D74212" w14:textId="4C334ABD" w:rsidR="00F25517" w:rsidRPr="004B722B" w:rsidRDefault="00BF4F60" w:rsidP="00BF4F6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954" w:type="dxa"/>
            <w:vAlign w:val="center"/>
          </w:tcPr>
          <w:p w14:paraId="7B0E7045" w14:textId="55C72DDE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73F60F0F" w14:textId="5537796F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F25517" w:rsidRPr="005A1C2D" w14:paraId="770FF852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4C3A84B8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科技、戰略與永續發展</w:t>
            </w:r>
          </w:p>
          <w:p w14:paraId="177717A1" w14:textId="7C02682C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BB7046">
              <w:rPr>
                <w:rFonts w:ascii="微軟正黑體" w:eastAsia="微軟正黑體" w:hAnsi="微軟正黑體" w:cstheme="minorHAnsi"/>
                <w:sz w:val="24"/>
                <w:szCs w:val="24"/>
              </w:rPr>
              <w:t>Technology, Strategy, and Sustainable Development</w:t>
            </w:r>
          </w:p>
        </w:tc>
        <w:tc>
          <w:tcPr>
            <w:tcW w:w="2407" w:type="dxa"/>
            <w:vAlign w:val="center"/>
          </w:tcPr>
          <w:p w14:paraId="031BE178" w14:textId="77777777" w:rsidR="003C7959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4ED226CC" w14:textId="5FA57030" w:rsidR="00F25517" w:rsidRPr="004B722B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954" w:type="dxa"/>
            <w:vAlign w:val="center"/>
          </w:tcPr>
          <w:p w14:paraId="6F27397F" w14:textId="1626067F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4ED5B1B9" w14:textId="4BD3EB09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F25517" w:rsidRPr="005A1C2D" w14:paraId="3BCA3E06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1BEC9B41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數位時代的解放軍研究</w:t>
            </w:r>
          </w:p>
          <w:p w14:paraId="3AB65421" w14:textId="5F0CBE10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Topics in People's Liberation Army Studies in Digital Generation</w:t>
            </w:r>
          </w:p>
        </w:tc>
        <w:tc>
          <w:tcPr>
            <w:tcW w:w="2407" w:type="dxa"/>
            <w:vAlign w:val="center"/>
          </w:tcPr>
          <w:p w14:paraId="7897CE89" w14:textId="77777777" w:rsidR="00EA0BB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7FC65704" w14:textId="72DB4C5C" w:rsidR="00F25517" w:rsidRPr="004B722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954" w:type="dxa"/>
            <w:vAlign w:val="center"/>
          </w:tcPr>
          <w:p w14:paraId="77053D45" w14:textId="03642EE3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F0C73FC" w14:textId="35677E93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F25517" w:rsidRPr="005A1C2D" w14:paraId="6B37C88F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5E6FAB83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社會科學研究方法</w:t>
            </w:r>
          </w:p>
          <w:p w14:paraId="58BA3DDA" w14:textId="7D139FD2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Social Science Research Methods</w:t>
            </w:r>
          </w:p>
        </w:tc>
        <w:tc>
          <w:tcPr>
            <w:tcW w:w="2407" w:type="dxa"/>
            <w:vAlign w:val="center"/>
          </w:tcPr>
          <w:p w14:paraId="602C8488" w14:textId="77777777" w:rsidR="00EA4A42" w:rsidRDefault="00EA4A42" w:rsidP="00EA4A4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莫大華</w:t>
            </w:r>
          </w:p>
          <w:p w14:paraId="7BE3AD95" w14:textId="26E53338" w:rsidR="00F25517" w:rsidRPr="004B722B" w:rsidRDefault="00EA4A42" w:rsidP="00EA4A4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TAHUA MO</w:t>
            </w:r>
          </w:p>
        </w:tc>
        <w:tc>
          <w:tcPr>
            <w:tcW w:w="954" w:type="dxa"/>
            <w:vAlign w:val="center"/>
          </w:tcPr>
          <w:p w14:paraId="688721B7" w14:textId="651BCB84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23255B99" w14:textId="765B7E29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F25517" w:rsidRPr="005A1C2D" w14:paraId="7C52BD92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2F03EAB9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南亞與東南亞區域安全研究</w:t>
            </w:r>
          </w:p>
          <w:p w14:paraId="5615F6D5" w14:textId="4450908D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Regional Security of South and Southeast Asia</w:t>
            </w:r>
          </w:p>
        </w:tc>
        <w:tc>
          <w:tcPr>
            <w:tcW w:w="2407" w:type="dxa"/>
            <w:vAlign w:val="center"/>
          </w:tcPr>
          <w:p w14:paraId="07A950C6" w14:textId="77777777" w:rsidR="003118C2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23AB1DFA" w14:textId="058C770D" w:rsidR="00F25517" w:rsidRPr="004B722B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954" w:type="dxa"/>
            <w:vAlign w:val="center"/>
          </w:tcPr>
          <w:p w14:paraId="76A9B611" w14:textId="0E969DDC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67BA977E" w14:textId="4332B8AB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F25517" w:rsidRPr="005A1C2D" w14:paraId="6E73382E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0BE3575C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國際關係理論專題研究</w:t>
            </w:r>
          </w:p>
          <w:p w14:paraId="0D3F9376" w14:textId="2B9B12BB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Seminar on International Relations Theories and Practices</w:t>
            </w:r>
          </w:p>
        </w:tc>
        <w:tc>
          <w:tcPr>
            <w:tcW w:w="2407" w:type="dxa"/>
            <w:vAlign w:val="center"/>
          </w:tcPr>
          <w:p w14:paraId="42BA41C0" w14:textId="77777777" w:rsidR="00A21D3E" w:rsidRDefault="00A21D3E" w:rsidP="00A21D3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翁明賢</w:t>
            </w:r>
          </w:p>
          <w:p w14:paraId="5B08CE70" w14:textId="7E79365E" w:rsidR="00F25517" w:rsidRPr="004B722B" w:rsidRDefault="00A21D3E" w:rsidP="00A21D3E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WONG, MING-HSIEN</w:t>
            </w:r>
          </w:p>
        </w:tc>
        <w:tc>
          <w:tcPr>
            <w:tcW w:w="954" w:type="dxa"/>
            <w:vAlign w:val="center"/>
          </w:tcPr>
          <w:p w14:paraId="7BE47DD8" w14:textId="2CDE9401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2" w:type="dxa"/>
            <w:vAlign w:val="center"/>
          </w:tcPr>
          <w:p w14:paraId="07BCBB89" w14:textId="71E0C519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F25517" w:rsidRPr="005A1C2D" w14:paraId="0124B1AC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56F64F02" w14:textId="41041C2A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重大國際專題研究</w:t>
            </w:r>
            <w:r w:rsidRPr="00A8081C">
              <w:rPr>
                <w:rFonts w:ascii="微軟正黑體" w:eastAsia="微軟正黑體" w:hAnsi="微軟正黑體" w:cs="Cambria Math"/>
                <w:w w:val="100"/>
                <w:sz w:val="24"/>
                <w:szCs w:val="24"/>
              </w:rPr>
              <w:t xml:space="preserve"> </w:t>
            </w:r>
          </w:p>
          <w:p w14:paraId="553F2C81" w14:textId="4241F48A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Critical International Issues Topics on International trends</w:t>
            </w:r>
          </w:p>
        </w:tc>
        <w:tc>
          <w:tcPr>
            <w:tcW w:w="2407" w:type="dxa"/>
            <w:vAlign w:val="center"/>
          </w:tcPr>
          <w:p w14:paraId="00CFA74E" w14:textId="77777777" w:rsidR="009B12D7" w:rsidRDefault="009B12D7" w:rsidP="009B12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proofErr w:type="gramStart"/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包正豪</w:t>
            </w:r>
            <w:proofErr w:type="gramEnd"/>
          </w:p>
          <w:p w14:paraId="739B2B00" w14:textId="39521CAD" w:rsidR="00F25517" w:rsidRPr="004B722B" w:rsidRDefault="009B12D7" w:rsidP="009B12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CHENG-HAO PAO</w:t>
            </w:r>
          </w:p>
        </w:tc>
        <w:tc>
          <w:tcPr>
            <w:tcW w:w="954" w:type="dxa"/>
            <w:vAlign w:val="center"/>
          </w:tcPr>
          <w:p w14:paraId="22CD8C8C" w14:textId="345C555C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42959FEA" w14:textId="55438C81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</w:tr>
      <w:tr w:rsidR="00F25517" w:rsidRPr="005A1C2D" w14:paraId="61354A4A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1B7201CA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大國經濟外交</w:t>
            </w:r>
          </w:p>
          <w:p w14:paraId="77C0C8E8" w14:textId="7FBB5C73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Great Powers’ Economic Statecraft</w:t>
            </w:r>
          </w:p>
        </w:tc>
        <w:tc>
          <w:tcPr>
            <w:tcW w:w="2407" w:type="dxa"/>
            <w:vAlign w:val="center"/>
          </w:tcPr>
          <w:p w14:paraId="73D6E13E" w14:textId="77777777" w:rsidR="00BF4F60" w:rsidRDefault="00BF4F60" w:rsidP="00BF4F6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39E859AE" w14:textId="158BEF9A" w:rsidR="00F25517" w:rsidRPr="004B722B" w:rsidRDefault="00BF4F60" w:rsidP="00BF4F6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954" w:type="dxa"/>
            <w:vAlign w:val="center"/>
          </w:tcPr>
          <w:p w14:paraId="21C52EB8" w14:textId="31A6C923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249E1FC3" w14:textId="667F1A7B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</w:tr>
      <w:tr w:rsidR="00F25517" w:rsidRPr="005A1C2D" w14:paraId="01D7341C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3527C790" w14:textId="55B956A4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當代戰爭與戰略研究 </w:t>
            </w:r>
          </w:p>
          <w:p w14:paraId="59D0AC6A" w14:textId="521FA1D9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Contemporary Warfare and Strategic Studies</w:t>
            </w:r>
          </w:p>
        </w:tc>
        <w:tc>
          <w:tcPr>
            <w:tcW w:w="2407" w:type="dxa"/>
            <w:vAlign w:val="center"/>
          </w:tcPr>
          <w:p w14:paraId="2CBE65B1" w14:textId="77777777" w:rsidR="00EA0BB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3573527F" w14:textId="1F4FF951" w:rsidR="00F25517" w:rsidRPr="004B722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954" w:type="dxa"/>
            <w:vAlign w:val="center"/>
          </w:tcPr>
          <w:p w14:paraId="2430B2DF" w14:textId="2BFD1380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7B4ADB97" w14:textId="26E1E24E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F25517" w:rsidRPr="005A1C2D" w14:paraId="4FFBC314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42B384C8" w14:textId="423DB42F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國際安全戰略研究 </w:t>
            </w:r>
          </w:p>
          <w:p w14:paraId="0F5291A0" w14:textId="7BF9BA34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International Security Strategic Study</w:t>
            </w:r>
          </w:p>
        </w:tc>
        <w:tc>
          <w:tcPr>
            <w:tcW w:w="2407" w:type="dxa"/>
            <w:vAlign w:val="center"/>
          </w:tcPr>
          <w:p w14:paraId="364CC97F" w14:textId="77777777" w:rsidR="00CF4568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6DA94FBC" w14:textId="3ADAEEC5" w:rsidR="00F25517" w:rsidRPr="004B722B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954" w:type="dxa"/>
            <w:vAlign w:val="center"/>
          </w:tcPr>
          <w:p w14:paraId="1364CA5F" w14:textId="032253AC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CB467B8" w14:textId="56F0B291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F25517" w:rsidRPr="005A1C2D" w14:paraId="539047C0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6AFF50A6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人工智慧</w:t>
            </w:r>
            <w:proofErr w:type="gramStart"/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與資安戰略</w:t>
            </w:r>
            <w:proofErr w:type="gramEnd"/>
          </w:p>
          <w:p w14:paraId="71BA5857" w14:textId="5FC5D754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pacing w:val="-4"/>
                <w:sz w:val="24"/>
                <w:szCs w:val="24"/>
              </w:rPr>
              <w:t>Artificial Intelligence Technique and Cyber Security Strategy</w:t>
            </w:r>
          </w:p>
        </w:tc>
        <w:tc>
          <w:tcPr>
            <w:tcW w:w="2407" w:type="dxa"/>
            <w:vAlign w:val="center"/>
          </w:tcPr>
          <w:p w14:paraId="4E0D5053" w14:textId="77777777" w:rsidR="00EA0BB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林穎佑</w:t>
            </w:r>
          </w:p>
          <w:p w14:paraId="14DC0243" w14:textId="6FCF611B" w:rsidR="00F25517" w:rsidRPr="004B722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954" w:type="dxa"/>
            <w:vAlign w:val="center"/>
          </w:tcPr>
          <w:p w14:paraId="574F732B" w14:textId="6964418D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1E02269E" w14:textId="4633A3E6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F25517" w:rsidRPr="005A1C2D" w14:paraId="7446CF66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46239B0D" w14:textId="77777777" w:rsidR="00F25517" w:rsidRPr="00A8081C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解放軍研究</w:t>
            </w:r>
          </w:p>
          <w:p w14:paraId="41160E73" w14:textId="5F001C29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Study of People’s Liberation Army</w:t>
            </w:r>
          </w:p>
        </w:tc>
        <w:tc>
          <w:tcPr>
            <w:tcW w:w="2407" w:type="dxa"/>
            <w:vAlign w:val="center"/>
          </w:tcPr>
          <w:p w14:paraId="7C41EB61" w14:textId="77777777" w:rsidR="001B7B38" w:rsidRDefault="001B7B38" w:rsidP="001B7B3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楊念祖</w:t>
            </w:r>
          </w:p>
          <w:p w14:paraId="0635294C" w14:textId="07EFD231" w:rsidR="00F25517" w:rsidRPr="004B722B" w:rsidRDefault="001B7B38" w:rsidP="001B7B3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4B722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ANDREW NIEN-DZU YANG</w:t>
            </w:r>
          </w:p>
        </w:tc>
        <w:tc>
          <w:tcPr>
            <w:tcW w:w="954" w:type="dxa"/>
            <w:vAlign w:val="center"/>
          </w:tcPr>
          <w:p w14:paraId="407E0214" w14:textId="53E6D010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3D229F52" w14:textId="58C8C709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</w:tr>
      <w:tr w:rsidR="00F25517" w:rsidRPr="005A1C2D" w14:paraId="34A6AE16" w14:textId="77777777" w:rsidTr="00DE49D4">
        <w:trPr>
          <w:trHeight w:val="20"/>
        </w:trPr>
        <w:tc>
          <w:tcPr>
            <w:tcW w:w="5142" w:type="dxa"/>
            <w:vAlign w:val="center"/>
          </w:tcPr>
          <w:p w14:paraId="29887A37" w14:textId="77777777" w:rsidR="00F25517" w:rsidRDefault="00F25517" w:rsidP="00F2551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印太安全與地緣政治 </w:t>
            </w:r>
          </w:p>
          <w:p w14:paraId="279F442E" w14:textId="73C55091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Indo-Pacific Security and Geopolitical Studies</w:t>
            </w:r>
          </w:p>
        </w:tc>
        <w:tc>
          <w:tcPr>
            <w:tcW w:w="2407" w:type="dxa"/>
            <w:vAlign w:val="center"/>
          </w:tcPr>
          <w:p w14:paraId="50A9F26A" w14:textId="77777777" w:rsidR="003118C2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240765E4" w14:textId="22C5B808" w:rsidR="00F25517" w:rsidRPr="004B722B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954" w:type="dxa"/>
            <w:vAlign w:val="center"/>
          </w:tcPr>
          <w:p w14:paraId="4ADC92C0" w14:textId="5DF147AD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  <w:tc>
          <w:tcPr>
            <w:tcW w:w="1132" w:type="dxa"/>
            <w:vAlign w:val="center"/>
          </w:tcPr>
          <w:p w14:paraId="0AF6AF10" w14:textId="0C57A852" w:rsidR="00F25517" w:rsidRPr="004B722B" w:rsidRDefault="00F25517" w:rsidP="00F2551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</w:tr>
    </w:tbl>
    <w:p w14:paraId="27D793C3" w14:textId="445D30CE" w:rsidR="005176B9" w:rsidRPr="00E373BB" w:rsidRDefault="005176B9" w:rsidP="00E373BB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tbl>
      <w:tblPr>
        <w:tblW w:w="96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7"/>
        <w:gridCol w:w="1984"/>
        <w:gridCol w:w="832"/>
        <w:gridCol w:w="1132"/>
      </w:tblGrid>
      <w:tr w:rsidR="00D63151" w:rsidRPr="0071275C" w14:paraId="4EEF81DB" w14:textId="77777777" w:rsidTr="00B33C43">
        <w:trPr>
          <w:trHeight w:val="20"/>
        </w:trPr>
        <w:tc>
          <w:tcPr>
            <w:tcW w:w="9635" w:type="dxa"/>
            <w:gridSpan w:val="4"/>
            <w:shd w:val="clear" w:color="auto" w:fill="D5DCE4" w:themeFill="text2" w:themeFillTint="33"/>
            <w:vAlign w:val="center"/>
          </w:tcPr>
          <w:p w14:paraId="056A0286" w14:textId="462616C4" w:rsidR="00D63151" w:rsidRPr="0071275C" w:rsidRDefault="00D63151" w:rsidP="00E373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</w:rPr>
            </w:pPr>
            <w:r w:rsidRPr="0071275C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碩士在職專班</w:t>
            </w:r>
            <w:r w:rsidRPr="0071275C">
              <w:rPr>
                <w:rFonts w:ascii="微軟正黑體" w:eastAsia="微軟正黑體" w:hAnsi="微軟正黑體" w:cs="新細明體"/>
                <w:b/>
                <w:bCs/>
                <w:kern w:val="0"/>
              </w:rPr>
              <w:t>Executive Master's Program</w:t>
            </w:r>
          </w:p>
        </w:tc>
      </w:tr>
      <w:tr w:rsidR="00D63151" w:rsidRPr="0071275C" w14:paraId="63EA560F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023D2882" w14:textId="16A898DA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課程名稱</w:t>
            </w: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Courses</w:t>
            </w:r>
          </w:p>
        </w:tc>
        <w:tc>
          <w:tcPr>
            <w:tcW w:w="1984" w:type="dxa"/>
            <w:vAlign w:val="center"/>
          </w:tcPr>
          <w:p w14:paraId="7F47AB16" w14:textId="5CFCAEF2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授課教師</w:t>
            </w: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br/>
              <w:t>Instructor</w:t>
            </w:r>
          </w:p>
        </w:tc>
        <w:tc>
          <w:tcPr>
            <w:tcW w:w="832" w:type="dxa"/>
            <w:vAlign w:val="center"/>
          </w:tcPr>
          <w:p w14:paraId="7B7B5D1B" w14:textId="64D06C41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學分Credit</w:t>
            </w:r>
          </w:p>
        </w:tc>
        <w:tc>
          <w:tcPr>
            <w:tcW w:w="1132" w:type="dxa"/>
            <w:vAlign w:val="center"/>
          </w:tcPr>
          <w:p w14:paraId="46AFDE27" w14:textId="2AD5DA7F" w:rsidR="00D63151" w:rsidRPr="0071275C" w:rsidRDefault="00D63151" w:rsidP="00D63151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71275C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學期Semester</w:t>
            </w:r>
          </w:p>
        </w:tc>
      </w:tr>
      <w:tr w:rsidR="008E3AD7" w:rsidRPr="0071275C" w14:paraId="22C77C44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3BC21E2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國際政治專題研究</w:t>
            </w:r>
          </w:p>
          <w:p w14:paraId="7434554F" w14:textId="036C9720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S.T. of International Politics</w:t>
            </w:r>
          </w:p>
        </w:tc>
        <w:tc>
          <w:tcPr>
            <w:tcW w:w="1984" w:type="dxa"/>
            <w:vAlign w:val="center"/>
          </w:tcPr>
          <w:p w14:paraId="66B9084E" w14:textId="77777777" w:rsidR="00AB2269" w:rsidRDefault="00AB2269" w:rsidP="00AB22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高佩珊</w:t>
            </w:r>
          </w:p>
          <w:p w14:paraId="16B9AEC3" w14:textId="63807C37" w:rsidR="008E3AD7" w:rsidRPr="00811D69" w:rsidRDefault="00AB2269" w:rsidP="00AB226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KAO PEI-SHAN</w:t>
            </w:r>
          </w:p>
        </w:tc>
        <w:tc>
          <w:tcPr>
            <w:tcW w:w="832" w:type="dxa"/>
            <w:vAlign w:val="center"/>
          </w:tcPr>
          <w:p w14:paraId="6C723A71" w14:textId="0B1AEA9E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7538E574" w14:textId="22A75BAF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8E3AD7" w:rsidRPr="0071275C" w14:paraId="09BF359C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09750977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人工智慧時代的經濟安全議題</w:t>
            </w:r>
          </w:p>
          <w:p w14:paraId="59F7108C" w14:textId="69F8D93E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Economic Security in the Age of Artificial Intelligence</w:t>
            </w:r>
          </w:p>
        </w:tc>
        <w:tc>
          <w:tcPr>
            <w:tcW w:w="1984" w:type="dxa"/>
            <w:vAlign w:val="center"/>
          </w:tcPr>
          <w:p w14:paraId="3593D266" w14:textId="77777777" w:rsidR="00AA10CB" w:rsidRDefault="00AA10CB" w:rsidP="00AA10C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曾怡碩</w:t>
            </w:r>
          </w:p>
          <w:p w14:paraId="7642AE83" w14:textId="02FB6E9F" w:rsidR="008E3AD7" w:rsidRPr="00811D69" w:rsidRDefault="00AA10CB" w:rsidP="00AA10C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TZENG, YI-SUO</w:t>
            </w:r>
          </w:p>
        </w:tc>
        <w:tc>
          <w:tcPr>
            <w:tcW w:w="832" w:type="dxa"/>
            <w:vAlign w:val="center"/>
          </w:tcPr>
          <w:p w14:paraId="772DC7C1" w14:textId="13736427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3255342B" w14:textId="4CD5E75C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8E3AD7" w:rsidRPr="0071275C" w14:paraId="332AFB93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4519A14B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SDGs時代的非傳統安全</w:t>
            </w:r>
          </w:p>
          <w:p w14:paraId="077848F0" w14:textId="034D912B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Non-Traditional Security in the SDGS Era</w:t>
            </w:r>
          </w:p>
        </w:tc>
        <w:tc>
          <w:tcPr>
            <w:tcW w:w="1984" w:type="dxa"/>
            <w:vAlign w:val="center"/>
          </w:tcPr>
          <w:p w14:paraId="32D482FC" w14:textId="77777777" w:rsidR="003118C2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林筱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甄</w:t>
            </w:r>
            <w:proofErr w:type="gramEnd"/>
          </w:p>
          <w:p w14:paraId="2C92D98F" w14:textId="1DB1C016" w:rsidR="008E3AD7" w:rsidRPr="00811D69" w:rsidRDefault="003118C2" w:rsidP="003118C2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HSIAO-CHEN</w:t>
            </w:r>
          </w:p>
        </w:tc>
        <w:tc>
          <w:tcPr>
            <w:tcW w:w="832" w:type="dxa"/>
            <w:vAlign w:val="center"/>
          </w:tcPr>
          <w:p w14:paraId="18B10989" w14:textId="51C1EE6A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5AC7844A" w14:textId="17E42F21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8E3AD7" w:rsidRPr="0071275C" w14:paraId="6C9D46BC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27F0B791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科技與戰略研究</w:t>
            </w:r>
          </w:p>
          <w:p w14:paraId="13021770" w14:textId="58BF0074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Technology and Strategy Study</w:t>
            </w:r>
          </w:p>
        </w:tc>
        <w:tc>
          <w:tcPr>
            <w:tcW w:w="1984" w:type="dxa"/>
            <w:vAlign w:val="center"/>
          </w:tcPr>
          <w:p w14:paraId="60982A63" w14:textId="77777777" w:rsidR="003C7959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5249DFC7" w14:textId="489F0D01" w:rsidR="008E3AD7" w:rsidRPr="00811D69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832" w:type="dxa"/>
            <w:vAlign w:val="center"/>
          </w:tcPr>
          <w:p w14:paraId="771AC90E" w14:textId="247F0B7E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59A01047" w14:textId="38E8B06C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8E3AD7" w:rsidRPr="0071275C" w14:paraId="57F460FE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51C4FC4B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中共軍事發展與印太安全</w:t>
            </w:r>
          </w:p>
          <w:p w14:paraId="68AF9D6B" w14:textId="0D0FBA04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lastRenderedPageBreak/>
              <w:t>PLA Military Development and Indo-Pacific Security</w:t>
            </w:r>
          </w:p>
        </w:tc>
        <w:tc>
          <w:tcPr>
            <w:tcW w:w="1984" w:type="dxa"/>
            <w:vAlign w:val="center"/>
          </w:tcPr>
          <w:p w14:paraId="2444DB51" w14:textId="77777777" w:rsidR="00EA0BBB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lastRenderedPageBreak/>
              <w:t>林穎佑</w:t>
            </w:r>
          </w:p>
          <w:p w14:paraId="34370D47" w14:textId="009E6A7A" w:rsidR="008E3AD7" w:rsidRPr="00811D69" w:rsidRDefault="00EA0BBB" w:rsidP="00EA0BBB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LIN, YING-YU</w:t>
            </w:r>
          </w:p>
        </w:tc>
        <w:tc>
          <w:tcPr>
            <w:tcW w:w="832" w:type="dxa"/>
            <w:vAlign w:val="center"/>
          </w:tcPr>
          <w:p w14:paraId="3F053CDA" w14:textId="0E1769B2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46FC4BCA" w14:textId="333E7914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8E3AD7" w:rsidRPr="0071275C" w14:paraId="3A4EB750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EB7BC91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國土安全與非戰爭軍事行動</w:t>
            </w:r>
          </w:p>
          <w:p w14:paraId="5539DD98" w14:textId="69CA11BE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Homeland Security and Military Operation Other Than War</w:t>
            </w:r>
          </w:p>
        </w:tc>
        <w:tc>
          <w:tcPr>
            <w:tcW w:w="1984" w:type="dxa"/>
            <w:vAlign w:val="center"/>
          </w:tcPr>
          <w:p w14:paraId="3DE58C31" w14:textId="77777777" w:rsidR="00D21077" w:rsidRDefault="00D21077" w:rsidP="00D2107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汪毓瑋</w:t>
            </w:r>
          </w:p>
          <w:p w14:paraId="27F6EA96" w14:textId="2A401955" w:rsidR="008E3AD7" w:rsidRPr="00811D69" w:rsidRDefault="00D21077" w:rsidP="00D2107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811D69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WANG YU-WEI</w:t>
            </w:r>
          </w:p>
        </w:tc>
        <w:tc>
          <w:tcPr>
            <w:tcW w:w="832" w:type="dxa"/>
            <w:vAlign w:val="center"/>
          </w:tcPr>
          <w:p w14:paraId="46923237" w14:textId="09490AAF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719D4AE2" w14:textId="522B9365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1</w:t>
            </w:r>
          </w:p>
        </w:tc>
      </w:tr>
      <w:tr w:rsidR="008E3AD7" w:rsidRPr="0071275C" w14:paraId="23BF9398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6CC26FE4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社會科學研究法與論文寫作</w:t>
            </w:r>
          </w:p>
          <w:p w14:paraId="78DB5199" w14:textId="7A4B74BC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Social Science Research Methods and Thesis Writing</w:t>
            </w:r>
          </w:p>
        </w:tc>
        <w:tc>
          <w:tcPr>
            <w:tcW w:w="1984" w:type="dxa"/>
            <w:vAlign w:val="center"/>
          </w:tcPr>
          <w:p w14:paraId="4DFE81D5" w14:textId="77777777" w:rsidR="00CF4568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10D65D1C" w14:textId="37C7988E" w:rsidR="008E3AD7" w:rsidRPr="00811D69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832" w:type="dxa"/>
            <w:vAlign w:val="center"/>
          </w:tcPr>
          <w:p w14:paraId="0ABEBED6" w14:textId="5D05FEA8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52ABCC0B" w14:textId="4A076260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1</w:t>
            </w:r>
          </w:p>
        </w:tc>
      </w:tr>
      <w:tr w:rsidR="008E3AD7" w:rsidRPr="0071275C" w14:paraId="51B96227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855D392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美國與亞太安全</w:t>
            </w:r>
          </w:p>
          <w:p w14:paraId="078E00A5" w14:textId="2FA24196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The U.S. and Asia-Pacific Security</w:t>
            </w:r>
          </w:p>
        </w:tc>
        <w:tc>
          <w:tcPr>
            <w:tcW w:w="1984" w:type="dxa"/>
            <w:vAlign w:val="center"/>
          </w:tcPr>
          <w:p w14:paraId="2D7706F0" w14:textId="77777777" w:rsidR="00083864" w:rsidRDefault="00083864" w:rsidP="00083864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李大中</w:t>
            </w:r>
          </w:p>
          <w:p w14:paraId="6DBB65EC" w14:textId="4A51DFD2" w:rsidR="008E3AD7" w:rsidRPr="00811D69" w:rsidRDefault="00083864" w:rsidP="00083864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LI, DA-JUNG</w:t>
            </w:r>
          </w:p>
        </w:tc>
        <w:tc>
          <w:tcPr>
            <w:tcW w:w="832" w:type="dxa"/>
            <w:vAlign w:val="center"/>
          </w:tcPr>
          <w:p w14:paraId="4942007A" w14:textId="61E93CA8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041917F9" w14:textId="4BC8E5C0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8E3AD7" w:rsidRPr="0071275C" w14:paraId="064F993F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7522E617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>戰略思維與人工智能</w:t>
            </w:r>
          </w:p>
          <w:p w14:paraId="4FF762EF" w14:textId="56E1FD69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Strategic Thinking and Artificial Intelligence</w:t>
            </w:r>
          </w:p>
        </w:tc>
        <w:tc>
          <w:tcPr>
            <w:tcW w:w="1984" w:type="dxa"/>
            <w:vAlign w:val="center"/>
          </w:tcPr>
          <w:p w14:paraId="5ADC120B" w14:textId="77777777" w:rsidR="00F24DEC" w:rsidRDefault="00F24DEC" w:rsidP="00F24DEC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黃介正 </w:t>
            </w:r>
          </w:p>
          <w:p w14:paraId="609B52D3" w14:textId="47AD1F0A" w:rsidR="008E3AD7" w:rsidRPr="00811D69" w:rsidRDefault="00F24DEC" w:rsidP="00F24DEC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HUANG,</w:t>
            </w: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ALEXANDER C.</w:t>
            </w:r>
          </w:p>
        </w:tc>
        <w:tc>
          <w:tcPr>
            <w:tcW w:w="832" w:type="dxa"/>
            <w:vAlign w:val="center"/>
          </w:tcPr>
          <w:p w14:paraId="41C546FD" w14:textId="05D7109E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484125AF" w14:textId="26A537C5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8E3AD7" w:rsidRPr="0071275C" w14:paraId="23500B21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D54C49A" w14:textId="77777777" w:rsidR="009C3216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theme="minorHAnsi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 xml:space="preserve">戰略研究專著選讀 </w:t>
            </w:r>
          </w:p>
          <w:p w14:paraId="36B6C43A" w14:textId="25DCA939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Selected Readings in Strategic Studies</w:t>
            </w:r>
          </w:p>
        </w:tc>
        <w:tc>
          <w:tcPr>
            <w:tcW w:w="1984" w:type="dxa"/>
            <w:vAlign w:val="center"/>
          </w:tcPr>
          <w:p w14:paraId="5BDF20A3" w14:textId="77777777" w:rsidR="003C7959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巫穎翰</w:t>
            </w:r>
          </w:p>
          <w:p w14:paraId="1C92C3B5" w14:textId="19F3EACE" w:rsidR="008E3AD7" w:rsidRPr="00811D69" w:rsidRDefault="003C7959" w:rsidP="003C7959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WU, YING-HAN</w:t>
            </w:r>
          </w:p>
        </w:tc>
        <w:tc>
          <w:tcPr>
            <w:tcW w:w="832" w:type="dxa"/>
            <w:vAlign w:val="center"/>
          </w:tcPr>
          <w:p w14:paraId="456ABA0A" w14:textId="1DA302A2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2A6FEFD2" w14:textId="11A8BB86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8E3AD7" w:rsidRPr="0071275C" w14:paraId="64A3E005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112EBFC6" w14:textId="77777777" w:rsidR="008E3AD7" w:rsidRPr="00A8081C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  <w:t>權力平衡與中美台關係</w:t>
            </w:r>
          </w:p>
          <w:p w14:paraId="50C7C189" w14:textId="497FDC55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Power Balance and U.S.-China-Taiwan Relations</w:t>
            </w:r>
          </w:p>
        </w:tc>
        <w:tc>
          <w:tcPr>
            <w:tcW w:w="1984" w:type="dxa"/>
            <w:vAlign w:val="center"/>
          </w:tcPr>
          <w:p w14:paraId="6F3455A4" w14:textId="77777777" w:rsidR="00BF4F60" w:rsidRDefault="00BF4F60" w:rsidP="00BF4F6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歐陽睿</w:t>
            </w:r>
          </w:p>
          <w:p w14:paraId="1A5888BA" w14:textId="45C6559C" w:rsidR="008E3AD7" w:rsidRPr="00811D69" w:rsidRDefault="00BF4F60" w:rsidP="00BF4F60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OU YANG, RAY</w:t>
            </w:r>
          </w:p>
        </w:tc>
        <w:tc>
          <w:tcPr>
            <w:tcW w:w="832" w:type="dxa"/>
            <w:vAlign w:val="center"/>
          </w:tcPr>
          <w:p w14:paraId="518206E2" w14:textId="7C6E16B2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044EF89A" w14:textId="2669ADCA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2</w:t>
            </w:r>
          </w:p>
        </w:tc>
      </w:tr>
      <w:tr w:rsidR="008E3AD7" w:rsidRPr="0071275C" w14:paraId="055AEC3E" w14:textId="77777777" w:rsidTr="00B33C43">
        <w:trPr>
          <w:trHeight w:val="20"/>
        </w:trPr>
        <w:tc>
          <w:tcPr>
            <w:tcW w:w="5687" w:type="dxa"/>
            <w:vAlign w:val="center"/>
          </w:tcPr>
          <w:p w14:paraId="3F3CF36D" w14:textId="77777777" w:rsidR="008E3AD7" w:rsidRDefault="008E3AD7" w:rsidP="008E3AD7">
            <w:pPr>
              <w:pStyle w:val="a5"/>
              <w:snapToGrid w:val="0"/>
              <w:spacing w:line="280" w:lineRule="exact"/>
              <w:jc w:val="left"/>
              <w:rPr>
                <w:rFonts w:ascii="微軟正黑體" w:eastAsia="微軟正黑體" w:hAnsi="微軟正黑體" w:cstheme="minorHAnsi"/>
                <w:w w:val="10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w w:val="100"/>
                <w:sz w:val="24"/>
                <w:szCs w:val="24"/>
              </w:rPr>
              <w:t xml:space="preserve">國家安全智庫比較研究 </w:t>
            </w:r>
          </w:p>
          <w:p w14:paraId="3B7E9C2C" w14:textId="20537CA8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 w:hint="eastAsia"/>
                <w:sz w:val="24"/>
                <w:szCs w:val="24"/>
              </w:rPr>
              <w:t>A comparative study of Nation Security Think Tanks</w:t>
            </w:r>
          </w:p>
        </w:tc>
        <w:tc>
          <w:tcPr>
            <w:tcW w:w="1984" w:type="dxa"/>
            <w:vAlign w:val="center"/>
          </w:tcPr>
          <w:p w14:paraId="42993554" w14:textId="77777777" w:rsidR="00CF4568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馬</w:t>
            </w:r>
            <w:proofErr w:type="gramStart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準</w:t>
            </w:r>
            <w:proofErr w:type="gramEnd"/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威</w:t>
            </w:r>
          </w:p>
          <w:p w14:paraId="033A10B7" w14:textId="0A9FAE23" w:rsidR="008E3AD7" w:rsidRPr="00811D69" w:rsidRDefault="00CF4568" w:rsidP="00CF4568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E321EC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MA CHUN-WEI</w:t>
            </w:r>
          </w:p>
        </w:tc>
        <w:tc>
          <w:tcPr>
            <w:tcW w:w="832" w:type="dxa"/>
            <w:vAlign w:val="center"/>
          </w:tcPr>
          <w:p w14:paraId="659FEFF4" w14:textId="24318FBD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center"/>
          </w:tcPr>
          <w:p w14:paraId="43C55BAE" w14:textId="1C640C9F" w:rsidR="008E3AD7" w:rsidRPr="00811D69" w:rsidRDefault="008E3AD7" w:rsidP="008E3AD7">
            <w:pPr>
              <w:snapToGrid w:val="0"/>
              <w:spacing w:beforeLines="0"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</w:pPr>
            <w:r w:rsidRPr="00A8081C">
              <w:rPr>
                <w:rFonts w:ascii="微軟正黑體" w:eastAsia="微軟正黑體" w:hAnsi="微軟正黑體" w:cstheme="minorHAnsi"/>
                <w:sz w:val="24"/>
                <w:szCs w:val="24"/>
              </w:rPr>
              <w:t>2</w:t>
            </w:r>
          </w:p>
        </w:tc>
      </w:tr>
      <w:bookmarkEnd w:id="0"/>
    </w:tbl>
    <w:p w14:paraId="3ED312AF" w14:textId="77777777" w:rsidR="00D039D4" w:rsidRPr="00E373BB" w:rsidRDefault="00D039D4" w:rsidP="007B561D">
      <w:pPr>
        <w:snapToGrid w:val="0"/>
        <w:spacing w:beforeLines="0"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</w:rPr>
      </w:pPr>
    </w:p>
    <w:sectPr w:rsidR="00D039D4" w:rsidRPr="00E373BB" w:rsidSect="00C8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4" w:bottom="720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07D0" w14:textId="77777777" w:rsidR="00671F57" w:rsidRDefault="00671F57" w:rsidP="00FC7245">
      <w:pPr>
        <w:spacing w:before="120" w:line="240" w:lineRule="auto"/>
        <w:ind w:left="560" w:firstLine="560"/>
      </w:pPr>
      <w:r>
        <w:separator/>
      </w:r>
    </w:p>
  </w:endnote>
  <w:endnote w:type="continuationSeparator" w:id="0">
    <w:p w14:paraId="2B177D61" w14:textId="77777777" w:rsidR="00671F57" w:rsidRDefault="00671F57" w:rsidP="00FC7245">
      <w:pPr>
        <w:spacing w:before="120" w:line="240" w:lineRule="auto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B860" w14:textId="77777777" w:rsidR="00B02D84" w:rsidRDefault="00B02D84">
    <w:pPr>
      <w:pStyle w:val="a8"/>
      <w:spacing w:before="120"/>
      <w:ind w:left="56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9B27" w14:textId="77777777" w:rsidR="00B02D84" w:rsidRDefault="00B02D84">
    <w:pPr>
      <w:pStyle w:val="a8"/>
      <w:spacing w:before="120"/>
      <w:ind w:left="560"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0210" w14:textId="77777777" w:rsidR="00B02D84" w:rsidRDefault="00B02D84">
    <w:pPr>
      <w:pStyle w:val="a8"/>
      <w:spacing w:before="120"/>
      <w:ind w:left="56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4EF4" w14:textId="77777777" w:rsidR="00671F57" w:rsidRDefault="00671F57" w:rsidP="00FC7245">
      <w:pPr>
        <w:spacing w:before="120" w:line="240" w:lineRule="auto"/>
        <w:ind w:left="560" w:firstLine="560"/>
      </w:pPr>
      <w:r>
        <w:separator/>
      </w:r>
    </w:p>
  </w:footnote>
  <w:footnote w:type="continuationSeparator" w:id="0">
    <w:p w14:paraId="68B78325" w14:textId="77777777" w:rsidR="00671F57" w:rsidRDefault="00671F57" w:rsidP="00FC7245">
      <w:pPr>
        <w:spacing w:before="120" w:line="240" w:lineRule="auto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D6A3" w14:textId="77777777" w:rsidR="00B02D84" w:rsidRDefault="00B02D84">
    <w:pPr>
      <w:pStyle w:val="a6"/>
      <w:spacing w:before="120"/>
      <w:ind w:left="560"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94A7" w14:textId="77777777" w:rsidR="00B02D84" w:rsidRPr="00CC3957" w:rsidRDefault="00B02D84" w:rsidP="00CC3957">
    <w:pPr>
      <w:pStyle w:val="a6"/>
      <w:spacing w:before="120"/>
      <w:ind w:left="560"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9A7E" w14:textId="77777777" w:rsidR="00B02D84" w:rsidRDefault="00B02D84">
    <w:pPr>
      <w:pStyle w:val="a6"/>
      <w:spacing w:before="120"/>
      <w:ind w:left="56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4BA"/>
    <w:multiLevelType w:val="hybridMultilevel"/>
    <w:tmpl w:val="AEA81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01115"/>
    <w:multiLevelType w:val="hybridMultilevel"/>
    <w:tmpl w:val="088A0482"/>
    <w:lvl w:ilvl="0" w:tplc="04090001">
      <w:start w:val="1"/>
      <w:numFmt w:val="bullet"/>
      <w:lvlText w:val="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" w15:restartNumberingAfterBreak="0">
    <w:nsid w:val="055A05F7"/>
    <w:multiLevelType w:val="hybridMultilevel"/>
    <w:tmpl w:val="BC1E4E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57A64"/>
    <w:multiLevelType w:val="hybridMultilevel"/>
    <w:tmpl w:val="C62C0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BD0105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337D1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A05F5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2A715E"/>
    <w:multiLevelType w:val="hybridMultilevel"/>
    <w:tmpl w:val="C62C0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83B38"/>
    <w:multiLevelType w:val="hybridMultilevel"/>
    <w:tmpl w:val="13B0C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FA54DD"/>
    <w:multiLevelType w:val="hybridMultilevel"/>
    <w:tmpl w:val="ADECD9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9048CC"/>
    <w:multiLevelType w:val="hybridMultilevel"/>
    <w:tmpl w:val="C5027D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00382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270977"/>
    <w:multiLevelType w:val="hybridMultilevel"/>
    <w:tmpl w:val="08FC1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D80753"/>
    <w:multiLevelType w:val="hybridMultilevel"/>
    <w:tmpl w:val="AEA815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5271F7"/>
    <w:multiLevelType w:val="hybridMultilevel"/>
    <w:tmpl w:val="560C86A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F0DAC"/>
    <w:multiLevelType w:val="hybridMultilevel"/>
    <w:tmpl w:val="09D0E7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1C1F60"/>
    <w:multiLevelType w:val="hybridMultilevel"/>
    <w:tmpl w:val="09D0E7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416F8D"/>
    <w:multiLevelType w:val="hybridMultilevel"/>
    <w:tmpl w:val="D8E696D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2A1D06"/>
    <w:multiLevelType w:val="hybridMultilevel"/>
    <w:tmpl w:val="79925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8695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432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278191">
    <w:abstractNumId w:val="2"/>
  </w:num>
  <w:num w:numId="4" w16cid:durableId="892470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96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990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8312813">
    <w:abstractNumId w:val="8"/>
  </w:num>
  <w:num w:numId="8" w16cid:durableId="14232364">
    <w:abstractNumId w:val="0"/>
  </w:num>
  <w:num w:numId="9" w16cid:durableId="210043423">
    <w:abstractNumId w:val="1"/>
  </w:num>
  <w:num w:numId="10" w16cid:durableId="1224219347">
    <w:abstractNumId w:val="12"/>
  </w:num>
  <w:num w:numId="11" w16cid:durableId="1067610743">
    <w:abstractNumId w:val="5"/>
  </w:num>
  <w:num w:numId="12" w16cid:durableId="1098721864">
    <w:abstractNumId w:val="4"/>
  </w:num>
  <w:num w:numId="13" w16cid:durableId="444229980">
    <w:abstractNumId w:val="17"/>
  </w:num>
  <w:num w:numId="14" w16cid:durableId="1580869769">
    <w:abstractNumId w:val="6"/>
  </w:num>
  <w:num w:numId="15" w16cid:durableId="127667140">
    <w:abstractNumId w:val="7"/>
  </w:num>
  <w:num w:numId="16" w16cid:durableId="1623076037">
    <w:abstractNumId w:val="3"/>
  </w:num>
  <w:num w:numId="17" w16cid:durableId="1971935036">
    <w:abstractNumId w:val="11"/>
  </w:num>
  <w:num w:numId="18" w16cid:durableId="1749494726">
    <w:abstractNumId w:val="10"/>
  </w:num>
  <w:num w:numId="19" w16cid:durableId="1576086881">
    <w:abstractNumId w:val="16"/>
  </w:num>
  <w:num w:numId="20" w16cid:durableId="1191530327">
    <w:abstractNumId w:val="14"/>
  </w:num>
  <w:num w:numId="21" w16cid:durableId="163470995">
    <w:abstractNumId w:val="9"/>
  </w:num>
  <w:num w:numId="22" w16cid:durableId="74984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17"/>
    <w:rsid w:val="000569CB"/>
    <w:rsid w:val="00062046"/>
    <w:rsid w:val="00083864"/>
    <w:rsid w:val="000B5CCD"/>
    <w:rsid w:val="001057B2"/>
    <w:rsid w:val="001241D7"/>
    <w:rsid w:val="0012545F"/>
    <w:rsid w:val="00151838"/>
    <w:rsid w:val="001732EB"/>
    <w:rsid w:val="00176314"/>
    <w:rsid w:val="0017644F"/>
    <w:rsid w:val="00187F5C"/>
    <w:rsid w:val="00191550"/>
    <w:rsid w:val="001A6EE9"/>
    <w:rsid w:val="001B2602"/>
    <w:rsid w:val="001B7B38"/>
    <w:rsid w:val="001D7249"/>
    <w:rsid w:val="001F157E"/>
    <w:rsid w:val="001F5B67"/>
    <w:rsid w:val="002001E2"/>
    <w:rsid w:val="00212957"/>
    <w:rsid w:val="00225ABB"/>
    <w:rsid w:val="0024077B"/>
    <w:rsid w:val="002431EE"/>
    <w:rsid w:val="00252B96"/>
    <w:rsid w:val="00255682"/>
    <w:rsid w:val="002841F0"/>
    <w:rsid w:val="002C0D7E"/>
    <w:rsid w:val="00301DF3"/>
    <w:rsid w:val="00310034"/>
    <w:rsid w:val="003118C2"/>
    <w:rsid w:val="0032124E"/>
    <w:rsid w:val="00326804"/>
    <w:rsid w:val="0033472F"/>
    <w:rsid w:val="00344217"/>
    <w:rsid w:val="0034574C"/>
    <w:rsid w:val="00367BAE"/>
    <w:rsid w:val="0038358B"/>
    <w:rsid w:val="0038568E"/>
    <w:rsid w:val="00386F4A"/>
    <w:rsid w:val="003C7959"/>
    <w:rsid w:val="003D1584"/>
    <w:rsid w:val="003D5697"/>
    <w:rsid w:val="003F06BB"/>
    <w:rsid w:val="00416976"/>
    <w:rsid w:val="004254BE"/>
    <w:rsid w:val="00437BAB"/>
    <w:rsid w:val="00442319"/>
    <w:rsid w:val="004468A1"/>
    <w:rsid w:val="004563D9"/>
    <w:rsid w:val="004741F4"/>
    <w:rsid w:val="0048789F"/>
    <w:rsid w:val="00490502"/>
    <w:rsid w:val="004B722B"/>
    <w:rsid w:val="004D27ED"/>
    <w:rsid w:val="004D4B75"/>
    <w:rsid w:val="004F5F50"/>
    <w:rsid w:val="0051000D"/>
    <w:rsid w:val="00513C2B"/>
    <w:rsid w:val="005176B9"/>
    <w:rsid w:val="00577510"/>
    <w:rsid w:val="005A1C2D"/>
    <w:rsid w:val="005B22AA"/>
    <w:rsid w:val="005B2910"/>
    <w:rsid w:val="005B7AA7"/>
    <w:rsid w:val="005F3D8A"/>
    <w:rsid w:val="00607D43"/>
    <w:rsid w:val="00671F57"/>
    <w:rsid w:val="00674308"/>
    <w:rsid w:val="00675471"/>
    <w:rsid w:val="006A2040"/>
    <w:rsid w:val="006B47B4"/>
    <w:rsid w:val="006D00AB"/>
    <w:rsid w:val="006E3D99"/>
    <w:rsid w:val="007050D8"/>
    <w:rsid w:val="0071275C"/>
    <w:rsid w:val="00724CCD"/>
    <w:rsid w:val="00731694"/>
    <w:rsid w:val="00760EBC"/>
    <w:rsid w:val="007641F2"/>
    <w:rsid w:val="00797EAD"/>
    <w:rsid w:val="007A2928"/>
    <w:rsid w:val="007B2C90"/>
    <w:rsid w:val="007B561D"/>
    <w:rsid w:val="007E1335"/>
    <w:rsid w:val="007E173C"/>
    <w:rsid w:val="00804CA1"/>
    <w:rsid w:val="00805B0B"/>
    <w:rsid w:val="00811D69"/>
    <w:rsid w:val="00822E8B"/>
    <w:rsid w:val="00823B79"/>
    <w:rsid w:val="00824BBE"/>
    <w:rsid w:val="008262A0"/>
    <w:rsid w:val="008449F6"/>
    <w:rsid w:val="00853124"/>
    <w:rsid w:val="00871E2B"/>
    <w:rsid w:val="00875D64"/>
    <w:rsid w:val="00895B03"/>
    <w:rsid w:val="00896F9E"/>
    <w:rsid w:val="008E073B"/>
    <w:rsid w:val="008E3AD7"/>
    <w:rsid w:val="008E5A5F"/>
    <w:rsid w:val="00915A98"/>
    <w:rsid w:val="00940504"/>
    <w:rsid w:val="009A3818"/>
    <w:rsid w:val="009B12D7"/>
    <w:rsid w:val="009C29BD"/>
    <w:rsid w:val="009C3216"/>
    <w:rsid w:val="009C524B"/>
    <w:rsid w:val="009D6F22"/>
    <w:rsid w:val="00A11F39"/>
    <w:rsid w:val="00A12B03"/>
    <w:rsid w:val="00A2021C"/>
    <w:rsid w:val="00A21D3E"/>
    <w:rsid w:val="00A27033"/>
    <w:rsid w:val="00A27E1D"/>
    <w:rsid w:val="00A46365"/>
    <w:rsid w:val="00A618E5"/>
    <w:rsid w:val="00A63B1B"/>
    <w:rsid w:val="00A64BB4"/>
    <w:rsid w:val="00A7799F"/>
    <w:rsid w:val="00A81C8A"/>
    <w:rsid w:val="00AA10CB"/>
    <w:rsid w:val="00AA6239"/>
    <w:rsid w:val="00AB2269"/>
    <w:rsid w:val="00B02D84"/>
    <w:rsid w:val="00B04E42"/>
    <w:rsid w:val="00B30B84"/>
    <w:rsid w:val="00B33C43"/>
    <w:rsid w:val="00B43712"/>
    <w:rsid w:val="00B562A2"/>
    <w:rsid w:val="00B67490"/>
    <w:rsid w:val="00B73531"/>
    <w:rsid w:val="00BF26F0"/>
    <w:rsid w:val="00BF4F60"/>
    <w:rsid w:val="00C009F6"/>
    <w:rsid w:val="00C02017"/>
    <w:rsid w:val="00C11B5A"/>
    <w:rsid w:val="00C328EB"/>
    <w:rsid w:val="00C52409"/>
    <w:rsid w:val="00C80164"/>
    <w:rsid w:val="00C848AC"/>
    <w:rsid w:val="00CC3957"/>
    <w:rsid w:val="00CD2AA0"/>
    <w:rsid w:val="00CE38CB"/>
    <w:rsid w:val="00CE4D16"/>
    <w:rsid w:val="00CF4568"/>
    <w:rsid w:val="00D006EE"/>
    <w:rsid w:val="00D01E6A"/>
    <w:rsid w:val="00D039D4"/>
    <w:rsid w:val="00D04F53"/>
    <w:rsid w:val="00D128AE"/>
    <w:rsid w:val="00D21077"/>
    <w:rsid w:val="00D310DE"/>
    <w:rsid w:val="00D332C7"/>
    <w:rsid w:val="00D57B60"/>
    <w:rsid w:val="00D616BB"/>
    <w:rsid w:val="00D63151"/>
    <w:rsid w:val="00DA0290"/>
    <w:rsid w:val="00DB1868"/>
    <w:rsid w:val="00DC6648"/>
    <w:rsid w:val="00DD6908"/>
    <w:rsid w:val="00DD6B93"/>
    <w:rsid w:val="00DE49D4"/>
    <w:rsid w:val="00E16183"/>
    <w:rsid w:val="00E20570"/>
    <w:rsid w:val="00E2550D"/>
    <w:rsid w:val="00E321EC"/>
    <w:rsid w:val="00E34105"/>
    <w:rsid w:val="00E373BB"/>
    <w:rsid w:val="00E70D28"/>
    <w:rsid w:val="00E95FBF"/>
    <w:rsid w:val="00EA0BBB"/>
    <w:rsid w:val="00EA2449"/>
    <w:rsid w:val="00EA4A42"/>
    <w:rsid w:val="00EB02B8"/>
    <w:rsid w:val="00EB2EF5"/>
    <w:rsid w:val="00F24DEC"/>
    <w:rsid w:val="00F25517"/>
    <w:rsid w:val="00F47663"/>
    <w:rsid w:val="00F52A4C"/>
    <w:rsid w:val="00F61B4B"/>
    <w:rsid w:val="00F67C9B"/>
    <w:rsid w:val="00F741E9"/>
    <w:rsid w:val="00FA1360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1913A"/>
  <w15:chartTrackingRefBased/>
  <w15:docId w15:val="{36285CFB-1694-4EAC-B4C4-E782D9B9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217"/>
    <w:pPr>
      <w:spacing w:beforeLines="50" w:line="440" w:lineRule="atLeast"/>
      <w:ind w:leftChars="200" w:left="200" w:firstLineChars="200" w:firstLine="20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17"/>
    <w:pPr>
      <w:ind w:left="480"/>
    </w:pPr>
  </w:style>
  <w:style w:type="table" w:styleId="a4">
    <w:name w:val="Table Grid"/>
    <w:basedOn w:val="a1"/>
    <w:uiPriority w:val="39"/>
    <w:rsid w:val="003442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44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line="240" w:lineRule="auto"/>
      <w:ind w:leftChars="0" w:left="0" w:firstLineChars="0" w:firstLine="0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17"/>
    <w:rPr>
      <w:rFonts w:ascii="細明體" w:eastAsia="細明體" w:hAnsi="細明體" w:cs="細明體"/>
      <w:kern w:val="0"/>
      <w:szCs w:val="24"/>
    </w:rPr>
  </w:style>
  <w:style w:type="paragraph" w:customStyle="1" w:styleId="a5">
    <w:name w:val="內文齊頭"/>
    <w:basedOn w:val="a"/>
    <w:rsid w:val="00344217"/>
    <w:pPr>
      <w:widowControl w:val="0"/>
      <w:spacing w:beforeLines="0" w:line="240" w:lineRule="exact"/>
      <w:ind w:leftChars="0" w:left="0" w:firstLineChars="0" w:firstLine="0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a6">
    <w:name w:val="header"/>
    <w:basedOn w:val="a"/>
    <w:link w:val="a7"/>
    <w:uiPriority w:val="99"/>
    <w:unhideWhenUsed/>
    <w:rsid w:val="00FC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7245"/>
    <w:rPr>
      <w:rFonts w:ascii="標楷體" w:eastAsia="標楷體" w:hAnsi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7245"/>
    <w:rPr>
      <w:rFonts w:ascii="標楷體" w:eastAsia="標楷體" w:hAnsi="標楷體"/>
      <w:sz w:val="20"/>
      <w:szCs w:val="20"/>
    </w:rPr>
  </w:style>
  <w:style w:type="character" w:styleId="aa">
    <w:name w:val="Hyperlink"/>
    <w:basedOn w:val="a0"/>
    <w:uiPriority w:val="99"/>
    <w:unhideWhenUsed/>
    <w:rsid w:val="00FC724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2D84"/>
    <w:rPr>
      <w:color w:val="954F72" w:themeColor="followedHyperlink"/>
      <w:u w:val="single"/>
    </w:rPr>
  </w:style>
  <w:style w:type="paragraph" w:customStyle="1" w:styleId="ac">
    <w:name w:val="小標"/>
    <w:basedOn w:val="a"/>
    <w:rsid w:val="00F61B4B"/>
    <w:pPr>
      <w:widowControl w:val="0"/>
      <w:spacing w:beforeLines="0" w:before="170" w:after="170" w:line="240" w:lineRule="exact"/>
      <w:ind w:leftChars="0" w:left="0" w:firstLineChars="0" w:firstLine="0"/>
      <w:jc w:val="both"/>
    </w:pPr>
    <w:rPr>
      <w:rFonts w:ascii="超研澤超明" w:eastAsia="超研澤超明" w:hAnsi="新細明體" w:cs="Times New Roman"/>
      <w:w w:val="9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EF04-648A-43B6-BE05-277D98E7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邱玟婕</dc:creator>
  <cp:keywords/>
  <dc:description/>
  <cp:lastModifiedBy>陳秀真</cp:lastModifiedBy>
  <cp:revision>156</cp:revision>
  <dcterms:created xsi:type="dcterms:W3CDTF">2022-04-28T02:44:00Z</dcterms:created>
  <dcterms:modified xsi:type="dcterms:W3CDTF">2025-07-24T05:49:00Z</dcterms:modified>
</cp:coreProperties>
</file>