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69B2" w14:textId="7C14AD0D" w:rsidR="00195135" w:rsidRPr="00A8081C" w:rsidRDefault="00E2562E" w:rsidP="00525E44">
      <w:pPr>
        <w:pStyle w:val="a4"/>
        <w:snapToGrid w:val="0"/>
        <w:spacing w:before="0" w:after="0" w:line="240" w:lineRule="auto"/>
        <w:jc w:val="center"/>
        <w:rPr>
          <w:rFonts w:ascii="微軟正黑體" w:eastAsia="微軟正黑體" w:hAnsi="微軟正黑體" w:cstheme="minorHAnsi"/>
          <w:b/>
          <w:w w:val="100"/>
          <w:sz w:val="28"/>
          <w:szCs w:val="28"/>
        </w:rPr>
      </w:pPr>
      <w:r w:rsidRPr="00A8081C">
        <w:rPr>
          <w:rFonts w:ascii="微軟正黑體" w:eastAsia="微軟正黑體" w:hAnsi="微軟正黑體" w:cstheme="minorHAnsi"/>
          <w:b/>
          <w:w w:val="100"/>
          <w:sz w:val="28"/>
          <w:szCs w:val="28"/>
        </w:rPr>
        <w:t>11</w:t>
      </w:r>
      <w:r w:rsidR="009F2877" w:rsidRPr="00A8081C">
        <w:rPr>
          <w:rFonts w:ascii="微軟正黑體" w:eastAsia="微軟正黑體" w:hAnsi="微軟正黑體" w:cstheme="minorHAnsi" w:hint="eastAsia"/>
          <w:b/>
          <w:w w:val="100"/>
          <w:sz w:val="28"/>
          <w:szCs w:val="28"/>
        </w:rPr>
        <w:t>4</w:t>
      </w:r>
      <w:r w:rsidRPr="00A8081C">
        <w:rPr>
          <w:rFonts w:ascii="微軟正黑體" w:eastAsia="微軟正黑體" w:hAnsi="微軟正黑體" w:cstheme="minorHAnsi"/>
          <w:b/>
          <w:w w:val="100"/>
          <w:sz w:val="28"/>
          <w:szCs w:val="28"/>
        </w:rPr>
        <w:t xml:space="preserve">學年度課程領域規劃分類表 </w:t>
      </w:r>
    </w:p>
    <w:p w14:paraId="51A75FF9" w14:textId="6C186989" w:rsidR="006D76AE" w:rsidRPr="00A8081C" w:rsidRDefault="00E2562E" w:rsidP="00525E44">
      <w:pPr>
        <w:pStyle w:val="a4"/>
        <w:snapToGrid w:val="0"/>
        <w:spacing w:before="0" w:after="0" w:line="240" w:lineRule="auto"/>
        <w:jc w:val="center"/>
        <w:rPr>
          <w:rFonts w:ascii="微軟正黑體" w:eastAsia="微軟正黑體" w:hAnsi="微軟正黑體" w:cstheme="minorHAnsi"/>
          <w:b/>
          <w:w w:val="100"/>
          <w:sz w:val="28"/>
          <w:szCs w:val="28"/>
        </w:rPr>
      </w:pPr>
      <w:r w:rsidRPr="00A8081C">
        <w:rPr>
          <w:rFonts w:ascii="微軟正黑體" w:eastAsia="微軟正黑體" w:hAnsi="微軟正黑體" w:cstheme="minorHAnsi"/>
          <w:b/>
          <w:w w:val="100"/>
          <w:sz w:val="28"/>
          <w:szCs w:val="28"/>
        </w:rPr>
        <w:t>Academic Year 202</w:t>
      </w:r>
      <w:r w:rsidR="009F2877" w:rsidRPr="00A8081C">
        <w:rPr>
          <w:rFonts w:ascii="微軟正黑體" w:eastAsia="微軟正黑體" w:hAnsi="微軟正黑體" w:cstheme="minorHAnsi" w:hint="eastAsia"/>
          <w:b/>
          <w:w w:val="100"/>
          <w:sz w:val="28"/>
          <w:szCs w:val="28"/>
        </w:rPr>
        <w:t>5</w:t>
      </w:r>
      <w:r w:rsidRPr="00A8081C">
        <w:rPr>
          <w:rFonts w:ascii="微軟正黑體" w:eastAsia="微軟正黑體" w:hAnsi="微軟正黑體" w:cstheme="minorHAnsi"/>
          <w:b/>
          <w:w w:val="100"/>
          <w:sz w:val="28"/>
          <w:szCs w:val="28"/>
        </w:rPr>
        <w:t>-202</w:t>
      </w:r>
      <w:r w:rsidR="009F2877" w:rsidRPr="00A8081C">
        <w:rPr>
          <w:rFonts w:ascii="微軟正黑體" w:eastAsia="微軟正黑體" w:hAnsi="微軟正黑體" w:cstheme="minorHAnsi" w:hint="eastAsia"/>
          <w:b/>
          <w:w w:val="100"/>
          <w:sz w:val="28"/>
          <w:szCs w:val="28"/>
        </w:rPr>
        <w:t>6</w:t>
      </w:r>
      <w:r w:rsidRPr="00A8081C">
        <w:rPr>
          <w:rFonts w:ascii="微軟正黑體" w:eastAsia="微軟正黑體" w:hAnsi="微軟正黑體" w:cstheme="minorHAnsi"/>
          <w:b/>
          <w:w w:val="100"/>
          <w:sz w:val="28"/>
          <w:szCs w:val="28"/>
        </w:rPr>
        <w:t xml:space="preserve"> Course Table</w:t>
      </w:r>
    </w:p>
    <w:tbl>
      <w:tblPr>
        <w:tblStyle w:val="ad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230"/>
        <w:gridCol w:w="1246"/>
        <w:gridCol w:w="903"/>
        <w:gridCol w:w="1134"/>
      </w:tblGrid>
      <w:tr w:rsidR="00A8081C" w:rsidRPr="00A8081C" w14:paraId="4E8D3DEF" w14:textId="77777777" w:rsidTr="00A8081C">
        <w:trPr>
          <w:trHeight w:val="20"/>
        </w:trPr>
        <w:tc>
          <w:tcPr>
            <w:tcW w:w="1555" w:type="dxa"/>
            <w:vAlign w:val="center"/>
          </w:tcPr>
          <w:p w14:paraId="6A1983CB" w14:textId="4BFFF4E4" w:rsidR="00AF0322" w:rsidRPr="00A8081C" w:rsidRDefault="00AE4F38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課程領域</w:t>
            </w:r>
            <w:r w:rsidR="00AF0322"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Curriculum Areas</w:t>
            </w:r>
          </w:p>
        </w:tc>
        <w:tc>
          <w:tcPr>
            <w:tcW w:w="1559" w:type="dxa"/>
            <w:vAlign w:val="center"/>
          </w:tcPr>
          <w:p w14:paraId="352C1CAD" w14:textId="66615219" w:rsidR="00FF3E70" w:rsidRPr="00A8081C" w:rsidRDefault="00FF3E70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學制</w:t>
            </w:r>
            <w:r w:rsidR="00AB4C0A" w:rsidRPr="00A8081C">
              <w:rPr>
                <w:rStyle w:val="ui-provider"/>
                <w:rFonts w:hint="eastAsia"/>
                <w:b/>
              </w:rPr>
              <w:t>E</w:t>
            </w:r>
            <w:r w:rsidR="00AB4C0A" w:rsidRPr="00A8081C">
              <w:rPr>
                <w:rStyle w:val="ui-provider"/>
                <w:b/>
              </w:rPr>
              <w:t xml:space="preserve">ducational </w:t>
            </w:r>
            <w:r w:rsidR="00AB4C0A" w:rsidRPr="00A8081C">
              <w:rPr>
                <w:rStyle w:val="ui-provider"/>
                <w:rFonts w:hint="eastAsia"/>
                <w:b/>
              </w:rPr>
              <w:t>S</w:t>
            </w:r>
            <w:r w:rsidR="00AB4C0A" w:rsidRPr="00A8081C">
              <w:rPr>
                <w:rStyle w:val="ui-provider"/>
                <w:b/>
              </w:rPr>
              <w:t>ystem</w:t>
            </w:r>
          </w:p>
        </w:tc>
        <w:tc>
          <w:tcPr>
            <w:tcW w:w="4230" w:type="dxa"/>
            <w:vAlign w:val="center"/>
          </w:tcPr>
          <w:p w14:paraId="0B7B272C" w14:textId="77777777" w:rsidR="00C11A1A" w:rsidRPr="00A8081C" w:rsidRDefault="00FF3E70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科目名稱</w:t>
            </w:r>
          </w:p>
          <w:p w14:paraId="6FE1E2E0" w14:textId="26970A84" w:rsidR="00FF3E70" w:rsidRPr="00A8081C" w:rsidRDefault="007045D7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b/>
                <w:sz w:val="24"/>
                <w:szCs w:val="24"/>
              </w:rPr>
              <w:t>Courses</w:t>
            </w:r>
          </w:p>
        </w:tc>
        <w:tc>
          <w:tcPr>
            <w:tcW w:w="1246" w:type="dxa"/>
            <w:vAlign w:val="center"/>
          </w:tcPr>
          <w:p w14:paraId="47C9AD4D" w14:textId="73624D18" w:rsidR="00FF3E70" w:rsidRPr="00A8081C" w:rsidRDefault="00FF3E70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學期</w:t>
            </w:r>
            <w:r w:rsidR="00EC7987" w:rsidRPr="00A8081C">
              <w:rPr>
                <w:rFonts w:ascii="微軟正黑體" w:eastAsia="微軟正黑體" w:hAnsi="微軟正黑體" w:cstheme="minorHAnsi" w:hint="eastAsia"/>
                <w:b/>
                <w:sz w:val="24"/>
                <w:szCs w:val="24"/>
              </w:rPr>
              <w:t>Semester</w:t>
            </w:r>
          </w:p>
        </w:tc>
        <w:tc>
          <w:tcPr>
            <w:tcW w:w="903" w:type="dxa"/>
            <w:vAlign w:val="center"/>
          </w:tcPr>
          <w:p w14:paraId="13339393" w14:textId="77777777" w:rsidR="00FF3E70" w:rsidRPr="00A8081C" w:rsidRDefault="00FF3E70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學分</w:t>
            </w:r>
          </w:p>
          <w:p w14:paraId="1F0A3B9D" w14:textId="69A8568E" w:rsidR="00EC7987" w:rsidRPr="00A8081C" w:rsidRDefault="00EC7987" w:rsidP="00366A6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b/>
                <w:sz w:val="24"/>
                <w:szCs w:val="24"/>
              </w:rPr>
              <w:t>Credit</w:t>
            </w:r>
          </w:p>
        </w:tc>
        <w:tc>
          <w:tcPr>
            <w:tcW w:w="1134" w:type="dxa"/>
            <w:vAlign w:val="center"/>
          </w:tcPr>
          <w:p w14:paraId="18220EEC" w14:textId="77777777" w:rsidR="00366A60" w:rsidRPr="00A8081C" w:rsidRDefault="00FF3E70" w:rsidP="00366A60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授課教師</w:t>
            </w:r>
          </w:p>
          <w:p w14:paraId="669DCB4D" w14:textId="3698FFB8" w:rsidR="00FF3E70" w:rsidRPr="00A8081C" w:rsidRDefault="00C11A1A" w:rsidP="00366A60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sz w:val="24"/>
                <w:szCs w:val="24"/>
              </w:rPr>
            </w:pPr>
            <w:r w:rsidRPr="00A8081C">
              <w:rPr>
                <w:rStyle w:val="ui-provider"/>
                <w:rFonts w:hint="eastAsia"/>
                <w:b/>
                <w:bCs/>
              </w:rPr>
              <w:t>L</w:t>
            </w:r>
            <w:r w:rsidR="00550063" w:rsidRPr="00A8081C">
              <w:rPr>
                <w:rStyle w:val="ui-provider"/>
                <w:b/>
                <w:bCs/>
              </w:rPr>
              <w:t>ecturer</w:t>
            </w:r>
          </w:p>
        </w:tc>
      </w:tr>
      <w:tr w:rsidR="00A8081C" w:rsidRPr="00A8081C" w14:paraId="654C2678" w14:textId="77777777" w:rsidTr="00A8081C">
        <w:trPr>
          <w:trHeight w:val="20"/>
        </w:trPr>
        <w:tc>
          <w:tcPr>
            <w:tcW w:w="1555" w:type="dxa"/>
            <w:vMerge w:val="restart"/>
            <w:vAlign w:val="center"/>
          </w:tcPr>
          <w:p w14:paraId="1B8DE86C" w14:textId="4E4573F4" w:rsidR="002C5A8F" w:rsidRPr="00A8081C" w:rsidRDefault="002C5A8F" w:rsidP="002C5A8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國際關係International Relations</w:t>
            </w:r>
          </w:p>
        </w:tc>
        <w:tc>
          <w:tcPr>
            <w:tcW w:w="1559" w:type="dxa"/>
            <w:vMerge w:val="restart"/>
            <w:vAlign w:val="center"/>
          </w:tcPr>
          <w:p w14:paraId="5A2FF11D" w14:textId="4BB63B95" w:rsidR="002C5A8F" w:rsidRPr="00A8081C" w:rsidRDefault="002C5A8F" w:rsidP="002C5A8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A5A73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博士班</w:t>
            </w: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4230" w:type="dxa"/>
            <w:vAlign w:val="center"/>
          </w:tcPr>
          <w:p w14:paraId="2E6EB83D" w14:textId="77777777" w:rsidR="002C5A8F" w:rsidRPr="00A8081C" w:rsidRDefault="002C5A8F" w:rsidP="002C5A8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美中關係專題研究</w:t>
            </w:r>
          </w:p>
          <w:p w14:paraId="2E1A2E9C" w14:textId="689EC49D" w:rsidR="002C5A8F" w:rsidRPr="00A8081C" w:rsidRDefault="002C5A8F" w:rsidP="002C5A8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Seminar on US-China Relations</w:t>
            </w:r>
          </w:p>
        </w:tc>
        <w:tc>
          <w:tcPr>
            <w:tcW w:w="1246" w:type="dxa"/>
            <w:vAlign w:val="center"/>
          </w:tcPr>
          <w:p w14:paraId="3D7AD311" w14:textId="2DE9ADAD" w:rsidR="002C5A8F" w:rsidRPr="00A8081C" w:rsidRDefault="002C5A8F" w:rsidP="002C5A8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2BFFF617" w14:textId="78B89C3D" w:rsidR="002C5A8F" w:rsidRPr="00A8081C" w:rsidRDefault="002C5A8F" w:rsidP="002C5A8F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5908BB4" w14:textId="5D4EBA8F" w:rsidR="002C5A8F" w:rsidRPr="00A8081C" w:rsidRDefault="002C5A8F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威</w:t>
            </w:r>
          </w:p>
        </w:tc>
      </w:tr>
      <w:tr w:rsidR="00A8081C" w:rsidRPr="00A8081C" w14:paraId="179D7A88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64527BE" w14:textId="77777777" w:rsidR="002C5A8F" w:rsidRPr="00A8081C" w:rsidRDefault="002C5A8F" w:rsidP="002C5A8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6128C67" w14:textId="77777777" w:rsidR="002C5A8F" w:rsidRPr="00A8081C" w:rsidRDefault="002C5A8F" w:rsidP="002C5A8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67129D3" w14:textId="77777777" w:rsidR="002C5A8F" w:rsidRPr="00A8081C" w:rsidRDefault="002C5A8F" w:rsidP="002C5A8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國際關係理論專題研究</w:t>
            </w:r>
          </w:p>
          <w:p w14:paraId="10A0FFDF" w14:textId="4E5E6296" w:rsidR="002C5A8F" w:rsidRPr="00A8081C" w:rsidRDefault="002C5A8F" w:rsidP="002C5A8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Seminar on International Relations Theories and Practices</w:t>
            </w:r>
          </w:p>
        </w:tc>
        <w:tc>
          <w:tcPr>
            <w:tcW w:w="1246" w:type="dxa"/>
            <w:vAlign w:val="center"/>
          </w:tcPr>
          <w:p w14:paraId="0B84C72F" w14:textId="6E2ECCD9" w:rsidR="002C5A8F" w:rsidRPr="00A8081C" w:rsidRDefault="002C5A8F" w:rsidP="002C5A8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7FDA2040" w14:textId="147589A9" w:rsidR="002C5A8F" w:rsidRPr="00A8081C" w:rsidRDefault="002C5A8F" w:rsidP="002C5A8F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E1430B5" w14:textId="2C4E86C9" w:rsidR="002C5A8F" w:rsidRPr="00A8081C" w:rsidRDefault="002C5A8F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翁明賢</w:t>
            </w:r>
          </w:p>
        </w:tc>
      </w:tr>
      <w:tr w:rsidR="00A8081C" w:rsidRPr="00A8081C" w14:paraId="40121EB6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7C28756" w14:textId="77777777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CEDA4A" w14:textId="265FB69C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BA92038" w14:textId="77777777" w:rsidR="0008539D" w:rsidRPr="00A8081C" w:rsidRDefault="0008539D" w:rsidP="0008539D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重大國際專題研究</w:t>
            </w:r>
            <w:r w:rsidRPr="00A8081C">
              <w:rPr>
                <w:rFonts w:ascii="微軟正黑體" w:eastAsia="微軟正黑體" w:hAnsi="微軟正黑體" w:cs="Cambria Math"/>
                <w:w w:val="100"/>
                <w:sz w:val="24"/>
                <w:szCs w:val="24"/>
              </w:rPr>
              <w:t xml:space="preserve"> </w:t>
            </w:r>
            <w:r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16991FE1" w14:textId="6245CED2" w:rsidR="0008539D" w:rsidRPr="00A8081C" w:rsidRDefault="0008539D" w:rsidP="0008539D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Critical International Issues Topics on International trends</w:t>
            </w:r>
          </w:p>
        </w:tc>
        <w:tc>
          <w:tcPr>
            <w:tcW w:w="1246" w:type="dxa"/>
            <w:vAlign w:val="center"/>
          </w:tcPr>
          <w:p w14:paraId="0B68A9CC" w14:textId="2B1C3D42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4946AD48" w14:textId="7566E730" w:rsidR="0008539D" w:rsidRPr="00A8081C" w:rsidRDefault="0008539D" w:rsidP="0008539D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7728982" w14:textId="07C010F4" w:rsidR="0008539D" w:rsidRPr="00A8081C" w:rsidRDefault="0008539D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包正豪</w:t>
            </w:r>
            <w:proofErr w:type="gramEnd"/>
          </w:p>
        </w:tc>
      </w:tr>
      <w:tr w:rsidR="00A8081C" w:rsidRPr="00A8081C" w14:paraId="4C87D125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75C1171" w14:textId="77777777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215D752" w14:textId="17FD8AFC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BA2647A" w14:textId="77777777" w:rsidR="0008539D" w:rsidRPr="00A8081C" w:rsidRDefault="0008539D" w:rsidP="0008539D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大國經濟外交</w:t>
            </w:r>
          </w:p>
          <w:p w14:paraId="6AF23243" w14:textId="1FF59FF9" w:rsidR="0008539D" w:rsidRPr="00A8081C" w:rsidRDefault="0008539D" w:rsidP="0008539D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Great Powers’ Economic Statecraft</w:t>
            </w:r>
          </w:p>
        </w:tc>
        <w:tc>
          <w:tcPr>
            <w:tcW w:w="1246" w:type="dxa"/>
            <w:vAlign w:val="center"/>
          </w:tcPr>
          <w:p w14:paraId="687F2D7F" w14:textId="2D06CC7B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72015666" w14:textId="78DF46EC" w:rsidR="0008539D" w:rsidRPr="00A8081C" w:rsidRDefault="0008539D" w:rsidP="0008539D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85C6B29" w14:textId="28B0CD70" w:rsidR="0008539D" w:rsidRPr="00A8081C" w:rsidRDefault="0008539D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A8081C" w:rsidRPr="00A8081C" w14:paraId="61DA2B3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03662AEE" w14:textId="77777777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89AF60" w14:textId="5F1B27EB" w:rsidR="0008539D" w:rsidRPr="00A8081C" w:rsidRDefault="0008539D" w:rsidP="00A8081C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碩士班</w:t>
            </w: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’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s Program</w:t>
            </w:r>
          </w:p>
        </w:tc>
        <w:tc>
          <w:tcPr>
            <w:tcW w:w="4230" w:type="dxa"/>
            <w:vAlign w:val="center"/>
          </w:tcPr>
          <w:p w14:paraId="17416A61" w14:textId="77777777" w:rsidR="0008539D" w:rsidRPr="00A8081C" w:rsidRDefault="0008539D" w:rsidP="0008539D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人工智慧對國際事務發展影響</w:t>
            </w:r>
          </w:p>
          <w:p w14:paraId="1A19B139" w14:textId="439ABCD7" w:rsidR="0008539D" w:rsidRPr="00A8081C" w:rsidRDefault="0008539D" w:rsidP="0008539D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AI and International Affairs: Theory and Implications</w:t>
            </w:r>
          </w:p>
        </w:tc>
        <w:tc>
          <w:tcPr>
            <w:tcW w:w="1246" w:type="dxa"/>
            <w:vAlign w:val="center"/>
          </w:tcPr>
          <w:p w14:paraId="66B085C9" w14:textId="7F93181A" w:rsidR="0008539D" w:rsidRPr="00A8081C" w:rsidRDefault="0008539D" w:rsidP="0008539D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1D097090" w14:textId="49109AE0" w:rsidR="0008539D" w:rsidRPr="00A8081C" w:rsidRDefault="0008539D" w:rsidP="0008539D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E2FFBC3" w14:textId="7BA922C7" w:rsidR="0008539D" w:rsidRPr="00A8081C" w:rsidRDefault="0008539D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翁明賢</w:t>
            </w:r>
          </w:p>
        </w:tc>
      </w:tr>
      <w:tr w:rsidR="00A8081C" w:rsidRPr="00A8081C" w14:paraId="46C75AE8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174D260E" w14:textId="77777777" w:rsidR="00DD67BF" w:rsidRPr="00A8081C" w:rsidRDefault="00DD67BF" w:rsidP="00DD67B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5B9994B" w14:textId="77777777" w:rsidR="00DD67BF" w:rsidRPr="00A8081C" w:rsidRDefault="00DD67BF" w:rsidP="00DD67B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28378E6" w14:textId="77777777" w:rsidR="00DD67BF" w:rsidRPr="00A8081C" w:rsidRDefault="00DD67BF" w:rsidP="00DD67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國際危機處理 </w:t>
            </w:r>
            <w:r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3C3A7A2F" w14:textId="78C1E45F" w:rsidR="00DD67BF" w:rsidRPr="00A8081C" w:rsidRDefault="00DD67BF" w:rsidP="00DD67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The Management of International Crises</w:t>
            </w:r>
          </w:p>
        </w:tc>
        <w:tc>
          <w:tcPr>
            <w:tcW w:w="1246" w:type="dxa"/>
            <w:vAlign w:val="center"/>
          </w:tcPr>
          <w:p w14:paraId="2A6E2FCC" w14:textId="41630207" w:rsidR="00DD67BF" w:rsidRPr="00A8081C" w:rsidRDefault="00DD67BF" w:rsidP="00DD67B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602C6CF7" w14:textId="0E51A794" w:rsidR="00DD67BF" w:rsidRPr="00A8081C" w:rsidRDefault="00DD67BF" w:rsidP="00DD67BF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D9694DB" w14:textId="77777777" w:rsidR="00DD67BF" w:rsidRPr="00A8081C" w:rsidRDefault="00DD67BF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包正豪</w:t>
            </w:r>
            <w:proofErr w:type="gramEnd"/>
          </w:p>
          <w:p w14:paraId="235D20FD" w14:textId="44D98953" w:rsidR="00DD67BF" w:rsidRPr="00A8081C" w:rsidRDefault="00DD67BF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雷納德</w:t>
            </w:r>
          </w:p>
        </w:tc>
      </w:tr>
      <w:tr w:rsidR="00A8081C" w:rsidRPr="00A8081C" w14:paraId="19203515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5C41C7A" w14:textId="77777777" w:rsidR="00A1222F" w:rsidRPr="00A8081C" w:rsidRDefault="00A1222F" w:rsidP="00A1222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8536DB" w14:textId="77777777" w:rsidR="00A1222F" w:rsidRPr="00A8081C" w:rsidRDefault="00A1222F" w:rsidP="00A1222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4F20C862" w14:textId="77777777" w:rsidR="00A1222F" w:rsidRPr="00A8081C" w:rsidRDefault="00A1222F" w:rsidP="00A1222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國際政治經濟學 </w:t>
            </w:r>
            <w:r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649654C9" w14:textId="37B42A40" w:rsidR="00A1222F" w:rsidRPr="00A8081C" w:rsidRDefault="00A1222F" w:rsidP="00A1222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International Political Economy</w:t>
            </w:r>
          </w:p>
        </w:tc>
        <w:tc>
          <w:tcPr>
            <w:tcW w:w="1246" w:type="dxa"/>
            <w:vAlign w:val="center"/>
          </w:tcPr>
          <w:p w14:paraId="763F8C24" w14:textId="15C59A24" w:rsidR="00A1222F" w:rsidRPr="00A8081C" w:rsidRDefault="00A1222F" w:rsidP="00A1222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7EF03B35" w14:textId="58B71617" w:rsidR="00A1222F" w:rsidRPr="00A8081C" w:rsidRDefault="00A1222F" w:rsidP="00A1222F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11C6374" w14:textId="02D76758" w:rsidR="00A1222F" w:rsidRPr="00A8081C" w:rsidRDefault="00A1222F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A8081C" w:rsidRPr="00A8081C" w14:paraId="27329D25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0B74CCD" w14:textId="77777777" w:rsidR="00A1222F" w:rsidRPr="00A8081C" w:rsidRDefault="00A1222F" w:rsidP="00A1222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30A4277" w14:textId="77777777" w:rsidR="00A1222F" w:rsidRPr="00A8081C" w:rsidRDefault="00A1222F" w:rsidP="00A1222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2A8B0BBB" w14:textId="77777777" w:rsidR="00A1222F" w:rsidRPr="00A8081C" w:rsidRDefault="00A1222F" w:rsidP="00A1222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國際關係理論與實務</w:t>
            </w:r>
          </w:p>
          <w:p w14:paraId="6BA4C1F1" w14:textId="334DDC27" w:rsidR="00A1222F" w:rsidRPr="00A8081C" w:rsidRDefault="00A1222F" w:rsidP="00A1222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1246" w:type="dxa"/>
            <w:vAlign w:val="center"/>
          </w:tcPr>
          <w:p w14:paraId="2AB13E5A" w14:textId="4D038821" w:rsidR="00A1222F" w:rsidRPr="00A8081C" w:rsidRDefault="00A1222F" w:rsidP="00A1222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6CB1C9A6" w14:textId="1B8A2A2A" w:rsidR="00A1222F" w:rsidRPr="00A8081C" w:rsidRDefault="00A1222F" w:rsidP="00A1222F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91E607" w14:textId="1E804E5F" w:rsidR="00A1222F" w:rsidRPr="00A8081C" w:rsidRDefault="00A1222F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A8081C" w:rsidRPr="00A8081C" w14:paraId="0BB09469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C1AAC24" w14:textId="77777777" w:rsidR="004540D0" w:rsidRPr="00A8081C" w:rsidRDefault="004540D0" w:rsidP="004540D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4AC182" w14:textId="0F0EFD34" w:rsidR="004540D0" w:rsidRPr="00A8081C" w:rsidRDefault="004540D0" w:rsidP="004540D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2530B0AB" w14:textId="77777777" w:rsidR="004540D0" w:rsidRPr="00A8081C" w:rsidRDefault="004540D0" w:rsidP="004540D0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國際危機談判</w:t>
            </w:r>
          </w:p>
          <w:p w14:paraId="5CEE8FA9" w14:textId="57F64671" w:rsidR="004540D0" w:rsidRPr="00A8081C" w:rsidRDefault="004540D0" w:rsidP="004540D0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International Strategic Crisis Negotiations</w:t>
            </w:r>
          </w:p>
        </w:tc>
        <w:tc>
          <w:tcPr>
            <w:tcW w:w="1246" w:type="dxa"/>
            <w:vAlign w:val="center"/>
          </w:tcPr>
          <w:p w14:paraId="470A34C4" w14:textId="1DF95158" w:rsidR="004540D0" w:rsidRPr="00A8081C" w:rsidRDefault="004540D0" w:rsidP="004540D0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6D970C08" w14:textId="00B24CDA" w:rsidR="004540D0" w:rsidRPr="00A8081C" w:rsidRDefault="004540D0" w:rsidP="004540D0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6B57E06" w14:textId="533AFD4B" w:rsidR="004540D0" w:rsidRPr="00A8081C" w:rsidRDefault="004540D0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揭仲</w:t>
            </w:r>
            <w:proofErr w:type="gramEnd"/>
          </w:p>
        </w:tc>
      </w:tr>
      <w:tr w:rsidR="00A8081C" w:rsidRPr="00A8081C" w14:paraId="2BDD751C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ED785A3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D2EAE4F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955914C" w14:textId="7777777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現實主義系譜與決策過程專題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 </w:t>
            </w:r>
            <w:r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72E1DC58" w14:textId="42B3FCE2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Seminar on the Realism Linage and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Decision Making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 Process</w:t>
            </w:r>
          </w:p>
        </w:tc>
        <w:tc>
          <w:tcPr>
            <w:tcW w:w="1246" w:type="dxa"/>
            <w:vAlign w:val="center"/>
          </w:tcPr>
          <w:p w14:paraId="5DCF1F64" w14:textId="0DF92FA3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6DF4303E" w14:textId="2BA54946" w:rsidR="00C565AE" w:rsidRPr="00A8081C" w:rsidRDefault="00C565AE" w:rsidP="00C565AE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BEBB076" w14:textId="7EF8B9B9" w:rsidR="00C565AE" w:rsidRPr="00A8081C" w:rsidRDefault="00C565AE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威</w:t>
            </w:r>
          </w:p>
        </w:tc>
      </w:tr>
      <w:tr w:rsidR="00A8081C" w:rsidRPr="00A8081C" w14:paraId="463149F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E4B2EBE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4D0964" w14:textId="5B2EF151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B0AC391" w14:textId="7777777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中國政經導論 </w:t>
            </w:r>
          </w:p>
          <w:p w14:paraId="476DF70D" w14:textId="06FD5F4F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Chinese Political Economy</w:t>
            </w:r>
          </w:p>
        </w:tc>
        <w:tc>
          <w:tcPr>
            <w:tcW w:w="1246" w:type="dxa"/>
            <w:vAlign w:val="center"/>
          </w:tcPr>
          <w:p w14:paraId="60AB90A0" w14:textId="413DFC1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30D84156" w14:textId="01FCE683" w:rsidR="00C565AE" w:rsidRPr="00A8081C" w:rsidRDefault="00C565AE" w:rsidP="00C565AE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34F59B4" w14:textId="5E23CF22" w:rsidR="00C565AE" w:rsidRPr="00A8081C" w:rsidRDefault="00C565AE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A8081C" w:rsidRPr="00A8081C" w14:paraId="0C95D09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62537C8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797D03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3CD9EF23" w14:textId="2FD74773" w:rsidR="00C565AE" w:rsidRPr="00A8081C" w:rsidRDefault="00C565AE" w:rsidP="00A8081C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4230" w:type="dxa"/>
            <w:vAlign w:val="center"/>
          </w:tcPr>
          <w:p w14:paraId="369D9936" w14:textId="7777777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國際政治專題研究</w:t>
            </w:r>
          </w:p>
          <w:p w14:paraId="0FB7F8BF" w14:textId="6874A405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S.T. of International Politics</w:t>
            </w:r>
          </w:p>
        </w:tc>
        <w:tc>
          <w:tcPr>
            <w:tcW w:w="1246" w:type="dxa"/>
            <w:vAlign w:val="center"/>
          </w:tcPr>
          <w:p w14:paraId="1FCE6180" w14:textId="0FB8EE65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B7F221F" w14:textId="3DB41ACA" w:rsidR="00C565AE" w:rsidRPr="00A8081C" w:rsidRDefault="00C565AE" w:rsidP="00C565AE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74CE90F" w14:textId="2C78F179" w:rsidR="00C565AE" w:rsidRPr="00A8081C" w:rsidRDefault="00C565AE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高佩珊</w:t>
            </w:r>
          </w:p>
        </w:tc>
      </w:tr>
      <w:tr w:rsidR="00A8081C" w:rsidRPr="00A8081C" w14:paraId="0DFCDFEB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D83DA7E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6621699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4A507D18" w14:textId="7777777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人工智慧時代的經濟安全議題</w:t>
            </w:r>
          </w:p>
          <w:p w14:paraId="3C09CB1E" w14:textId="506955E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Economic Security in the Age of Artificial Intelligence</w:t>
            </w:r>
          </w:p>
        </w:tc>
        <w:tc>
          <w:tcPr>
            <w:tcW w:w="1246" w:type="dxa"/>
            <w:vAlign w:val="center"/>
          </w:tcPr>
          <w:p w14:paraId="5EC20813" w14:textId="06DC0308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54BCBA5C" w14:textId="416CF5D1" w:rsidR="00C565AE" w:rsidRPr="00A8081C" w:rsidRDefault="00C565AE" w:rsidP="00C565AE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746461E" w14:textId="60439F2B" w:rsidR="00C565AE" w:rsidRPr="00A8081C" w:rsidRDefault="00C565AE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曾怡碩</w:t>
            </w:r>
          </w:p>
        </w:tc>
      </w:tr>
      <w:tr w:rsidR="00A8081C" w:rsidRPr="00A8081C" w14:paraId="30C4C938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049B186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62C47A8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39038BB" w14:textId="7777777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SDGs時代的非傳統安全</w:t>
            </w:r>
          </w:p>
          <w:p w14:paraId="7BC5DA1C" w14:textId="7EDD525E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Non-Traditional Security in the SDGS Era</w:t>
            </w:r>
          </w:p>
        </w:tc>
        <w:tc>
          <w:tcPr>
            <w:tcW w:w="1246" w:type="dxa"/>
            <w:vAlign w:val="center"/>
          </w:tcPr>
          <w:p w14:paraId="704D5B75" w14:textId="0BADEAD8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62BA77EF" w14:textId="16052D63" w:rsidR="00C565AE" w:rsidRPr="00A8081C" w:rsidRDefault="00C565AE" w:rsidP="00C565AE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6980356" w14:textId="53A6EE1A" w:rsidR="00C565AE" w:rsidRPr="00A8081C" w:rsidRDefault="00C565AE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A8081C" w:rsidRPr="00A8081C" w14:paraId="0C5F1450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3DBF5E5" w14:textId="77777777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875128F" w14:textId="5028D224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DDD48D3" w14:textId="77777777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權力平衡與中美台關係</w:t>
            </w:r>
          </w:p>
          <w:p w14:paraId="5E55B80D" w14:textId="6D3F9939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Power Balance and U.S.-China-Taiwan Relations</w:t>
            </w:r>
          </w:p>
        </w:tc>
        <w:tc>
          <w:tcPr>
            <w:tcW w:w="1246" w:type="dxa"/>
            <w:vAlign w:val="center"/>
          </w:tcPr>
          <w:p w14:paraId="1982A07B" w14:textId="3BE5FFFE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43535112" w14:textId="019A767D" w:rsidR="00C565AE" w:rsidRPr="00A8081C" w:rsidRDefault="00C565AE" w:rsidP="00C565AE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E59F6D4" w14:textId="1DC04A44" w:rsidR="00C565AE" w:rsidRPr="00A8081C" w:rsidRDefault="00C565AE" w:rsidP="00A8081C">
            <w:pPr>
              <w:pStyle w:val="a4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A8081C" w:rsidRPr="00A8081C" w14:paraId="74F92EDD" w14:textId="77777777" w:rsidTr="00A8081C">
        <w:trPr>
          <w:trHeight w:val="20"/>
        </w:trPr>
        <w:tc>
          <w:tcPr>
            <w:tcW w:w="1555" w:type="dxa"/>
            <w:vMerge w:val="restart"/>
            <w:vAlign w:val="center"/>
          </w:tcPr>
          <w:p w14:paraId="48C2ACD3" w14:textId="3E6038B9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戰略研究Strategic Studies</w:t>
            </w:r>
          </w:p>
        </w:tc>
        <w:tc>
          <w:tcPr>
            <w:tcW w:w="1559" w:type="dxa"/>
            <w:vMerge w:val="restart"/>
            <w:vAlign w:val="center"/>
          </w:tcPr>
          <w:p w14:paraId="6F6CEC79" w14:textId="6625C006" w:rsidR="00C565AE" w:rsidRPr="00A8081C" w:rsidRDefault="00C565AE" w:rsidP="00C565AE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博士班Ph.D. Program</w:t>
            </w:r>
          </w:p>
        </w:tc>
        <w:tc>
          <w:tcPr>
            <w:tcW w:w="4230" w:type="dxa"/>
            <w:vAlign w:val="center"/>
          </w:tcPr>
          <w:p w14:paraId="22A840D3" w14:textId="70596335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戰略理論專題研究</w:t>
            </w:r>
          </w:p>
          <w:p w14:paraId="40B8C549" w14:textId="34EDF19F" w:rsidR="00C565AE" w:rsidRPr="00A8081C" w:rsidRDefault="00C565AE" w:rsidP="00C565AE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A Disquisition on Strategy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heory</w:t>
            </w:r>
          </w:p>
        </w:tc>
        <w:tc>
          <w:tcPr>
            <w:tcW w:w="1246" w:type="dxa"/>
            <w:vAlign w:val="center"/>
          </w:tcPr>
          <w:p w14:paraId="0B754795" w14:textId="3C10A965" w:rsidR="00C565AE" w:rsidRPr="00A8081C" w:rsidRDefault="00C565AE" w:rsidP="00C565AE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2D47CC3D" w14:textId="663F4C2D" w:rsidR="00C565AE" w:rsidRPr="00A8081C" w:rsidRDefault="00C565AE" w:rsidP="00C565AE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67300F9" w14:textId="255A34F0" w:rsidR="00C565AE" w:rsidRPr="00A8081C" w:rsidRDefault="00C565AE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施正權</w:t>
            </w:r>
          </w:p>
        </w:tc>
      </w:tr>
      <w:tr w:rsidR="00A8081C" w:rsidRPr="00A8081C" w14:paraId="302AF007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D2C54BC" w14:textId="77777777" w:rsidR="003173B6" w:rsidRPr="00A8081C" w:rsidRDefault="003173B6" w:rsidP="003173B6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8BBAC15" w14:textId="77777777" w:rsidR="003173B6" w:rsidRPr="00A8081C" w:rsidRDefault="003173B6" w:rsidP="003173B6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2F240F05" w14:textId="77777777" w:rsidR="003173B6" w:rsidRPr="00A8081C" w:rsidRDefault="003173B6" w:rsidP="003173B6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外交戰略與溝通理論</w:t>
            </w:r>
          </w:p>
          <w:p w14:paraId="42C557CD" w14:textId="71FDE8BB" w:rsidR="003173B6" w:rsidRPr="00A8081C" w:rsidRDefault="00E632E6" w:rsidP="00E632E6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spellStart"/>
            <w:r w:rsidRPr="00E632E6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Diplomay</w:t>
            </w:r>
            <w:proofErr w:type="spellEnd"/>
            <w:r w:rsidRPr="00E632E6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 Strategy and </w:t>
            </w:r>
            <w:r w:rsidRPr="00E632E6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lastRenderedPageBreak/>
              <w:t>Communication Theory</w:t>
            </w:r>
          </w:p>
        </w:tc>
        <w:tc>
          <w:tcPr>
            <w:tcW w:w="1246" w:type="dxa"/>
            <w:vAlign w:val="center"/>
          </w:tcPr>
          <w:p w14:paraId="27C639D4" w14:textId="4768D81E" w:rsidR="003173B6" w:rsidRPr="00A8081C" w:rsidRDefault="003173B6" w:rsidP="003173B6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" w:type="dxa"/>
            <w:vAlign w:val="center"/>
          </w:tcPr>
          <w:p w14:paraId="7AA53222" w14:textId="1C37CA99" w:rsidR="003173B6" w:rsidRPr="00A8081C" w:rsidRDefault="003173B6" w:rsidP="003173B6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E81446E" w14:textId="2363FEF0" w:rsidR="003173B6" w:rsidRPr="00A8081C" w:rsidRDefault="003173B6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許衍華</w:t>
            </w:r>
          </w:p>
        </w:tc>
      </w:tr>
      <w:tr w:rsidR="00A8081C" w:rsidRPr="00A8081C" w14:paraId="684BD907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6A24964" w14:textId="77777777" w:rsidR="007E47FF" w:rsidRPr="00A8081C" w:rsidRDefault="007E47FF" w:rsidP="007E47F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E64D62" w14:textId="77777777" w:rsidR="007E47FF" w:rsidRPr="00A8081C" w:rsidRDefault="007E47FF" w:rsidP="007E47F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CF3E57D" w14:textId="799FEEE0" w:rsidR="007E47FF" w:rsidRPr="00A8081C" w:rsidRDefault="007E47FF" w:rsidP="007E47F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當代戰爭與戰略研究</w:t>
            </w:r>
            <w:r w:rsidR="00EE14F5"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  <w:r w:rsidR="00EE14F5"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="00EE14F5"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30336A17" w14:textId="53B7B996" w:rsidR="007E47FF" w:rsidRPr="00A8081C" w:rsidRDefault="007E47FF" w:rsidP="007E47F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Contemporary Warfare and Strategic Studies</w:t>
            </w:r>
          </w:p>
        </w:tc>
        <w:tc>
          <w:tcPr>
            <w:tcW w:w="1246" w:type="dxa"/>
            <w:vAlign w:val="center"/>
          </w:tcPr>
          <w:p w14:paraId="3F79C4C1" w14:textId="4A578CC7" w:rsidR="007E47FF" w:rsidRPr="00A8081C" w:rsidRDefault="007E47FF" w:rsidP="007E47FF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3D7DF622" w14:textId="1BC08D9B" w:rsidR="007E47FF" w:rsidRPr="00A8081C" w:rsidRDefault="007E47FF" w:rsidP="007E47FF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4583DE9" w14:textId="45052895" w:rsidR="007E47FF" w:rsidRPr="00A8081C" w:rsidRDefault="007E47FF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6967942E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7C135B6" w14:textId="77777777" w:rsidR="007E47FF" w:rsidRPr="00A8081C" w:rsidRDefault="007E47FF" w:rsidP="007E47F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367FE7" w14:textId="007A028C" w:rsidR="007E47FF" w:rsidRPr="00A8081C" w:rsidRDefault="007E47FF" w:rsidP="007E47FF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6A1921E6" w14:textId="3C095334" w:rsidR="007E47FF" w:rsidRPr="00A8081C" w:rsidRDefault="007E47FF" w:rsidP="007E47F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國際安全戰略研究 </w:t>
            </w:r>
            <w:r w:rsidR="00224003"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="00224003"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27D59344" w14:textId="61365FED" w:rsidR="007E47FF" w:rsidRPr="00A8081C" w:rsidRDefault="007E47FF" w:rsidP="007E47F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International Security Strategic Study</w:t>
            </w:r>
          </w:p>
        </w:tc>
        <w:tc>
          <w:tcPr>
            <w:tcW w:w="1246" w:type="dxa"/>
            <w:vAlign w:val="center"/>
          </w:tcPr>
          <w:p w14:paraId="477F6315" w14:textId="7E0AEC19" w:rsidR="007E47FF" w:rsidRPr="00A8081C" w:rsidRDefault="007E47FF" w:rsidP="007E47FF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7D08EC20" w14:textId="04107598" w:rsidR="007E47FF" w:rsidRPr="00A8081C" w:rsidRDefault="007E47FF" w:rsidP="007E47FF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577D1C" w14:textId="067BFB19" w:rsidR="007E47FF" w:rsidRPr="00A8081C" w:rsidRDefault="007E47FF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威</w:t>
            </w:r>
          </w:p>
        </w:tc>
      </w:tr>
      <w:tr w:rsidR="00A8081C" w:rsidRPr="00A8081C" w14:paraId="548D13D0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0B992A89" w14:textId="77777777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EC16B4D" w14:textId="77777777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碩士班</w:t>
            </w:r>
          </w:p>
          <w:p w14:paraId="0E018FE8" w14:textId="7D3E32D9" w:rsidR="004A6A2B" w:rsidRPr="00A8081C" w:rsidRDefault="004A6A2B" w:rsidP="00A8081C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4230" w:type="dxa"/>
            <w:vAlign w:val="center"/>
          </w:tcPr>
          <w:p w14:paraId="12598402" w14:textId="77777777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戰略研究入門</w:t>
            </w:r>
          </w:p>
          <w:p w14:paraId="6CFA6B5B" w14:textId="0F29F7E1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The Basic Research of Strategy</w:t>
            </w:r>
          </w:p>
        </w:tc>
        <w:tc>
          <w:tcPr>
            <w:tcW w:w="1246" w:type="dxa"/>
            <w:vAlign w:val="center"/>
          </w:tcPr>
          <w:p w14:paraId="5DF5651D" w14:textId="58171A39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2A34E879" w14:textId="0955F259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C722C1" w14:textId="413EFA8D" w:rsidR="004A6A2B" w:rsidRPr="00A8081C" w:rsidRDefault="004A6A2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沈明室</w:t>
            </w:r>
            <w:proofErr w:type="gramEnd"/>
          </w:p>
        </w:tc>
      </w:tr>
      <w:tr w:rsidR="00A8081C" w:rsidRPr="00A8081C" w14:paraId="7097359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590C1DEB" w14:textId="77777777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E49424" w14:textId="77777777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455BA09" w14:textId="77777777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中國戰略思想史</w:t>
            </w:r>
          </w:p>
          <w:p w14:paraId="1C1405C4" w14:textId="37CEB261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History of Chinese Strategic Thoughts</w:t>
            </w:r>
          </w:p>
        </w:tc>
        <w:tc>
          <w:tcPr>
            <w:tcW w:w="1246" w:type="dxa"/>
            <w:vAlign w:val="center"/>
          </w:tcPr>
          <w:p w14:paraId="472DFE21" w14:textId="0F9DF52E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A7B0E3B" w14:textId="39D39331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DDDC9E5" w14:textId="04C2A276" w:rsidR="004A6A2B" w:rsidRPr="00A8081C" w:rsidRDefault="004A6A2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巫穎翰</w:t>
            </w:r>
          </w:p>
        </w:tc>
      </w:tr>
      <w:tr w:rsidR="00A8081C" w:rsidRPr="00A8081C" w14:paraId="48DB5F7B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74AC773" w14:textId="77777777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D28316" w14:textId="7A7E066F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0BD6A97" w14:textId="77777777" w:rsidR="004A6A2B" w:rsidRPr="00D3716A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pacing w:val="-6"/>
                <w:w w:val="100"/>
                <w:sz w:val="24"/>
                <w:szCs w:val="24"/>
              </w:rPr>
            </w:pPr>
            <w:r w:rsidRPr="00D3716A">
              <w:rPr>
                <w:rFonts w:ascii="微軟正黑體" w:eastAsia="微軟正黑體" w:hAnsi="微軟正黑體" w:cstheme="minorHAnsi" w:hint="eastAsia"/>
                <w:spacing w:val="-6"/>
                <w:w w:val="100"/>
                <w:sz w:val="24"/>
                <w:szCs w:val="24"/>
              </w:rPr>
              <w:t>克勞塞維茨「戰爭論」與當代戰爭研究</w:t>
            </w:r>
          </w:p>
          <w:p w14:paraId="48FBA3A8" w14:textId="0DAF040A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Modern Warfare Study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T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hrough Clausewitz 's "On War"</w:t>
            </w:r>
          </w:p>
        </w:tc>
        <w:tc>
          <w:tcPr>
            <w:tcW w:w="1246" w:type="dxa"/>
            <w:vAlign w:val="center"/>
          </w:tcPr>
          <w:p w14:paraId="78C23480" w14:textId="0E3ABDAA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D6515D9" w14:textId="7E8AE7EA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A040FB5" w14:textId="31EFEEF3" w:rsidR="004A6A2B" w:rsidRPr="00A8081C" w:rsidRDefault="004A6A2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新聘</w:t>
            </w:r>
          </w:p>
        </w:tc>
      </w:tr>
      <w:tr w:rsidR="00A8081C" w:rsidRPr="00A8081C" w14:paraId="3AC15097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1E1A0B13" w14:textId="77777777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827992A" w14:textId="5BC4DDC3" w:rsidR="004A6A2B" w:rsidRPr="00A8081C" w:rsidRDefault="004A6A2B" w:rsidP="004A6A2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CAEAC54" w14:textId="77777777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國防科技與戰略專題研究</w:t>
            </w:r>
          </w:p>
          <w:p w14:paraId="522BC21D" w14:textId="3415FA5E" w:rsidR="004A6A2B" w:rsidRPr="00A8081C" w:rsidRDefault="004A6A2B" w:rsidP="004A6A2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D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efense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T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echnology and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S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trategy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S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tudies</w:t>
            </w:r>
          </w:p>
        </w:tc>
        <w:tc>
          <w:tcPr>
            <w:tcW w:w="1246" w:type="dxa"/>
            <w:vAlign w:val="center"/>
          </w:tcPr>
          <w:p w14:paraId="73C2B4EA" w14:textId="4A32B88C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0FA361CF" w14:textId="16DEA8E1" w:rsidR="004A6A2B" w:rsidRPr="00A8081C" w:rsidRDefault="004A6A2B" w:rsidP="004A6A2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9EBEBCA" w14:textId="7701874B" w:rsidR="004A6A2B" w:rsidRPr="00A8081C" w:rsidRDefault="004A6A2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新聘</w:t>
            </w:r>
          </w:p>
        </w:tc>
      </w:tr>
      <w:tr w:rsidR="00A8081C" w:rsidRPr="00A8081C" w14:paraId="3DA2E219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5E439748" w14:textId="77777777" w:rsidR="00324D02" w:rsidRPr="00A8081C" w:rsidRDefault="00324D02" w:rsidP="00324D02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20F8630" w14:textId="29DFB3B4" w:rsidR="00324D02" w:rsidRPr="00A8081C" w:rsidRDefault="00324D02" w:rsidP="00324D02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06AACBED" w14:textId="77777777" w:rsidR="00324D02" w:rsidRPr="00A8081C" w:rsidRDefault="00324D02" w:rsidP="00324D02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西方戰略思想史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  <w:r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089BC1E6" w14:textId="615E064E" w:rsidR="00324D02" w:rsidRPr="00A8081C" w:rsidRDefault="00324D02" w:rsidP="00324D02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History of Western Strategic Thoughts</w:t>
            </w:r>
          </w:p>
        </w:tc>
        <w:tc>
          <w:tcPr>
            <w:tcW w:w="1246" w:type="dxa"/>
            <w:vAlign w:val="center"/>
          </w:tcPr>
          <w:p w14:paraId="5A6A3B97" w14:textId="6F24DBEA" w:rsidR="00324D02" w:rsidRPr="00A8081C" w:rsidRDefault="00324D02" w:rsidP="00324D02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387D020C" w14:textId="74158A54" w:rsidR="00324D02" w:rsidRPr="00A8081C" w:rsidRDefault="00324D02" w:rsidP="00324D02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EC4594E" w14:textId="7968AF20" w:rsidR="00324D02" w:rsidRPr="00A8081C" w:rsidRDefault="00324D02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A8081C" w:rsidRPr="00A8081C" w14:paraId="4DCBA6C8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F99A597" w14:textId="77777777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A8ECD5F" w14:textId="77777777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047266E7" w14:textId="33698E4E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4230" w:type="dxa"/>
            <w:vAlign w:val="center"/>
          </w:tcPr>
          <w:p w14:paraId="6E6DC621" w14:textId="77777777" w:rsidR="000E0C59" w:rsidRPr="00A8081C" w:rsidRDefault="000E0C59" w:rsidP="000E0C5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科技與戰略研究</w:t>
            </w:r>
          </w:p>
          <w:p w14:paraId="33E2659D" w14:textId="0456C705" w:rsidR="000E0C59" w:rsidRPr="00A8081C" w:rsidRDefault="000E0C59" w:rsidP="000E0C5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Technology and Strategy Study</w:t>
            </w:r>
          </w:p>
        </w:tc>
        <w:tc>
          <w:tcPr>
            <w:tcW w:w="1246" w:type="dxa"/>
            <w:vAlign w:val="center"/>
          </w:tcPr>
          <w:p w14:paraId="0F610CA2" w14:textId="101DB501" w:rsidR="000E0C59" w:rsidRPr="00A8081C" w:rsidRDefault="000E0C59" w:rsidP="000E0C5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192E591A" w14:textId="5EB5A4F4" w:rsidR="000E0C59" w:rsidRPr="00A8081C" w:rsidRDefault="000E0C59" w:rsidP="000E0C5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21D0168" w14:textId="79860A51" w:rsidR="000E0C59" w:rsidRPr="00A8081C" w:rsidRDefault="000E0C5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A8081C" w:rsidRPr="00A8081C" w14:paraId="4D4B0A95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16576AB" w14:textId="77777777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8678EF" w14:textId="77777777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6FEE7E76" w14:textId="77777777" w:rsidR="000E0C59" w:rsidRPr="00A8081C" w:rsidRDefault="000E0C59" w:rsidP="000E0C5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戰略思維與人工智能</w:t>
            </w:r>
          </w:p>
          <w:p w14:paraId="1DDA1123" w14:textId="2B7671C6" w:rsidR="000E0C59" w:rsidRPr="00A8081C" w:rsidRDefault="000E0C59" w:rsidP="000E0C5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Strategic Thinking and Artificial Intelligence</w:t>
            </w:r>
          </w:p>
        </w:tc>
        <w:tc>
          <w:tcPr>
            <w:tcW w:w="1246" w:type="dxa"/>
            <w:vAlign w:val="center"/>
          </w:tcPr>
          <w:p w14:paraId="51D03AEA" w14:textId="79F78AF9" w:rsidR="000E0C59" w:rsidRPr="00A8081C" w:rsidRDefault="000E0C59" w:rsidP="000E0C5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3C70FC9F" w14:textId="289B6EB1" w:rsidR="000E0C59" w:rsidRPr="00A8081C" w:rsidRDefault="000E0C59" w:rsidP="000E0C5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59842E4" w14:textId="6DF23611" w:rsidR="000E0C59" w:rsidRPr="00A8081C" w:rsidRDefault="000E0C5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黃介正</w:t>
            </w:r>
          </w:p>
        </w:tc>
      </w:tr>
      <w:tr w:rsidR="00A8081C" w:rsidRPr="00A8081C" w14:paraId="241B799A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0426B75A" w14:textId="77777777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C54B1B0" w14:textId="309C728B" w:rsidR="000E0C59" w:rsidRPr="00A8081C" w:rsidRDefault="000E0C59" w:rsidP="000E0C5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8319D68" w14:textId="0316C150" w:rsidR="000E0C59" w:rsidRPr="00A8081C" w:rsidRDefault="000E0C59" w:rsidP="000E0C5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戰略研究專著選讀 Selected Readings in Strategic Studies</w:t>
            </w:r>
          </w:p>
        </w:tc>
        <w:tc>
          <w:tcPr>
            <w:tcW w:w="1246" w:type="dxa"/>
            <w:vAlign w:val="center"/>
          </w:tcPr>
          <w:p w14:paraId="62706AE8" w14:textId="1B02DAE1" w:rsidR="000E0C59" w:rsidRPr="00A8081C" w:rsidRDefault="000E0C59" w:rsidP="000E0C5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0DC2351B" w14:textId="1C4C4E4A" w:rsidR="000E0C59" w:rsidRPr="00A8081C" w:rsidRDefault="000E0C59" w:rsidP="000E0C5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E7BF2B8" w14:textId="36642F92" w:rsidR="000E0C59" w:rsidRPr="00A8081C" w:rsidRDefault="000E0C5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A8081C" w:rsidRPr="00A8081C" w14:paraId="6409B5C3" w14:textId="77777777" w:rsidTr="00A8081C">
        <w:trPr>
          <w:trHeight w:val="20"/>
        </w:trPr>
        <w:tc>
          <w:tcPr>
            <w:tcW w:w="1555" w:type="dxa"/>
            <w:vMerge w:val="restart"/>
            <w:vAlign w:val="center"/>
          </w:tcPr>
          <w:p w14:paraId="512906CD" w14:textId="77777777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國家安全與</w:t>
            </w:r>
          </w:p>
          <w:p w14:paraId="58C978B7" w14:textId="1CD5CD13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國防事務</w:t>
            </w:r>
          </w:p>
          <w:p w14:paraId="45EFE657" w14:textId="72826095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National Security and Defense Affairs</w:t>
            </w:r>
          </w:p>
        </w:tc>
        <w:tc>
          <w:tcPr>
            <w:tcW w:w="1559" w:type="dxa"/>
            <w:vMerge w:val="restart"/>
            <w:vAlign w:val="center"/>
          </w:tcPr>
          <w:p w14:paraId="1F64800F" w14:textId="39C023BC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D3716A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博士班</w:t>
            </w: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4230" w:type="dxa"/>
            <w:vAlign w:val="center"/>
          </w:tcPr>
          <w:p w14:paraId="6BC0BF76" w14:textId="77777777" w:rsidR="005D0974" w:rsidRPr="00A8081C" w:rsidRDefault="005D0974" w:rsidP="005D097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文武關係與國家安全研究</w:t>
            </w:r>
          </w:p>
          <w:p w14:paraId="6D917ADD" w14:textId="5C7E107F" w:rsidR="005D0974" w:rsidRPr="00A8081C" w:rsidRDefault="005D0974" w:rsidP="005D097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pacing w:val="-4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Civil-Military Relations and National Security Studies</w:t>
            </w:r>
          </w:p>
        </w:tc>
        <w:tc>
          <w:tcPr>
            <w:tcW w:w="1246" w:type="dxa"/>
            <w:vAlign w:val="center"/>
          </w:tcPr>
          <w:p w14:paraId="01237211" w14:textId="6B4BB113" w:rsidR="005D0974" w:rsidRPr="00A8081C" w:rsidRDefault="005D0974" w:rsidP="005D097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7DB9A5E" w14:textId="51D5170B" w:rsidR="005D0974" w:rsidRPr="00A8081C" w:rsidRDefault="005D0974" w:rsidP="005D097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EBDD7B9" w14:textId="76E1E59F" w:rsidR="005D0974" w:rsidRPr="00A8081C" w:rsidRDefault="005D097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謝奕旭</w:t>
            </w:r>
          </w:p>
        </w:tc>
      </w:tr>
      <w:tr w:rsidR="00A8081C" w:rsidRPr="00A8081C" w14:paraId="687A6BED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0CAA8B57" w14:textId="77777777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5B04082" w14:textId="77777777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5A75BAB" w14:textId="3F1D72B2" w:rsidR="005D0974" w:rsidRPr="00A8081C" w:rsidRDefault="005D0974" w:rsidP="005D097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國家安全的政治經濟學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br/>
              <w:t>Political Economy of National Security</w:t>
            </w:r>
          </w:p>
        </w:tc>
        <w:tc>
          <w:tcPr>
            <w:tcW w:w="1246" w:type="dxa"/>
            <w:vAlign w:val="center"/>
          </w:tcPr>
          <w:p w14:paraId="1074A1EA" w14:textId="67C5F18D" w:rsidR="005D0974" w:rsidRPr="00A8081C" w:rsidRDefault="005D0974" w:rsidP="005D097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65744BF9" w14:textId="2FD094BA" w:rsidR="005D0974" w:rsidRPr="00A8081C" w:rsidRDefault="005D0974" w:rsidP="005D097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993719D" w14:textId="6FE669A0" w:rsidR="005D0974" w:rsidRPr="00A8081C" w:rsidRDefault="005D097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A8081C" w:rsidRPr="00A8081C" w14:paraId="2FC0430D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9C3242D" w14:textId="77777777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4FB21C" w14:textId="654E336A" w:rsidR="005D0974" w:rsidRPr="00A8081C" w:rsidRDefault="005D0974" w:rsidP="005D097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B3D2986" w14:textId="77777777" w:rsidR="005D0974" w:rsidRPr="00A8081C" w:rsidRDefault="005D0974" w:rsidP="005D097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科技、戰略與永續發展</w:t>
            </w:r>
          </w:p>
          <w:p w14:paraId="227094E5" w14:textId="1C21E3B6" w:rsidR="005D0974" w:rsidRPr="00A8081C" w:rsidRDefault="00BB7046" w:rsidP="005D097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BB7046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Technology, Strategy, and Sustainable Development</w:t>
            </w:r>
          </w:p>
        </w:tc>
        <w:tc>
          <w:tcPr>
            <w:tcW w:w="1246" w:type="dxa"/>
            <w:vAlign w:val="center"/>
          </w:tcPr>
          <w:p w14:paraId="540CDBEC" w14:textId="3C985143" w:rsidR="005D0974" w:rsidRPr="00A8081C" w:rsidRDefault="005D0974" w:rsidP="005D097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0C5DD88F" w14:textId="3A724EEF" w:rsidR="005D0974" w:rsidRPr="00A8081C" w:rsidRDefault="005D0974" w:rsidP="005D097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749A80A" w14:textId="4E4AE743" w:rsidR="005D0974" w:rsidRPr="00A8081C" w:rsidRDefault="005D097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A8081C" w:rsidRPr="00A8081C" w14:paraId="7EEA7D32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01303720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BF6D4A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0FF3878C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人工智慧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與資安戰略</w:t>
            </w:r>
            <w:proofErr w:type="gramEnd"/>
          </w:p>
          <w:p w14:paraId="17D07F3C" w14:textId="0CA3C38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pacing w:val="-4"/>
                <w:w w:val="100"/>
                <w:sz w:val="24"/>
                <w:szCs w:val="24"/>
              </w:rPr>
              <w:t>Artificial Intelligence Technique and Cyber Security Strategy</w:t>
            </w:r>
          </w:p>
        </w:tc>
        <w:tc>
          <w:tcPr>
            <w:tcW w:w="1246" w:type="dxa"/>
            <w:vAlign w:val="center"/>
          </w:tcPr>
          <w:p w14:paraId="34ADED7D" w14:textId="0190D854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0F7C9796" w14:textId="2CC7D087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9D0160B" w14:textId="0897A5DC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7AA5665A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24C1770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4DD9F2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碩士班</w:t>
            </w:r>
          </w:p>
          <w:p w14:paraId="2C2BFAD5" w14:textId="4AAF0509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4230" w:type="dxa"/>
            <w:vAlign w:val="center"/>
          </w:tcPr>
          <w:p w14:paraId="624AD7C0" w14:textId="77777777" w:rsidR="00D3716A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 xml:space="preserve">AI時代下的兵棋推演理論與實務 </w:t>
            </w:r>
          </w:p>
          <w:p w14:paraId="2E427A5F" w14:textId="6C8C6D52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War Game Theory and Practice in the Age of AI</w:t>
            </w:r>
          </w:p>
        </w:tc>
        <w:tc>
          <w:tcPr>
            <w:tcW w:w="1246" w:type="dxa"/>
            <w:vAlign w:val="center"/>
          </w:tcPr>
          <w:p w14:paraId="475D62CE" w14:textId="129E8510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64A45FEF" w14:textId="666361D2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10151A2" w14:textId="0DAC992C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威</w:t>
            </w:r>
          </w:p>
        </w:tc>
      </w:tr>
      <w:tr w:rsidR="00A8081C" w:rsidRPr="00A8081C" w14:paraId="38783676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8399B8F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511B344" w14:textId="63E3EBB9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0D7BE40F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軍事變革與當代戰爭演進</w:t>
            </w:r>
          </w:p>
          <w:p w14:paraId="1316E3EA" w14:textId="189E74E0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Revolution in Military </w:t>
            </w: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Affairs(</w:t>
            </w:r>
            <w:proofErr w:type="gramEnd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RMA) and the Evolution of Contemporary Warfare</w:t>
            </w:r>
          </w:p>
        </w:tc>
        <w:tc>
          <w:tcPr>
            <w:tcW w:w="1246" w:type="dxa"/>
            <w:vAlign w:val="center"/>
          </w:tcPr>
          <w:p w14:paraId="703241ED" w14:textId="34153541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53180A99" w14:textId="2CA8C8A5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C5B5FD4" w14:textId="3E49FB15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207FE707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45183F06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369D19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20B9CC90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比較國防政策與國防組織轉型</w:t>
            </w:r>
          </w:p>
          <w:p w14:paraId="2035B2B5" w14:textId="51EBEDC0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Comparative Defense Policy and Defense Organization Transformation</w:t>
            </w:r>
          </w:p>
        </w:tc>
        <w:tc>
          <w:tcPr>
            <w:tcW w:w="1246" w:type="dxa"/>
            <w:vAlign w:val="center"/>
          </w:tcPr>
          <w:p w14:paraId="47158F70" w14:textId="696A2BBD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212C92AE" w14:textId="291CDD09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603F2A1" w14:textId="535860E9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46061898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70CF1ED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A9DD00" w14:textId="1D25CD1C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E8A428D" w14:textId="69002F88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台灣國防專題研究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</w:p>
          <w:p w14:paraId="2D9022EA" w14:textId="3F7C914C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Advanced Studies of Taiwan’s National Defense</w:t>
            </w:r>
          </w:p>
        </w:tc>
        <w:tc>
          <w:tcPr>
            <w:tcW w:w="1246" w:type="dxa"/>
            <w:vAlign w:val="center"/>
          </w:tcPr>
          <w:p w14:paraId="0D9843A7" w14:textId="45DBD053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25680C93" w14:textId="04489D5A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B73201" w14:textId="12A730D1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蘇紫雲</w:t>
            </w:r>
          </w:p>
        </w:tc>
      </w:tr>
      <w:tr w:rsidR="00A8081C" w:rsidRPr="00A8081C" w14:paraId="3F8C0736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45946C32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A6A5E1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6A079546" w14:textId="3D36848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4230" w:type="dxa"/>
            <w:vAlign w:val="center"/>
          </w:tcPr>
          <w:p w14:paraId="53AE9B66" w14:textId="77777777" w:rsidR="00D3716A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國家安全智庫比較研究 </w:t>
            </w:r>
          </w:p>
          <w:p w14:paraId="3FF699D6" w14:textId="6A72DDA9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A comparative study of Nation Security Think Tanks</w:t>
            </w:r>
          </w:p>
        </w:tc>
        <w:tc>
          <w:tcPr>
            <w:tcW w:w="1246" w:type="dxa"/>
            <w:vAlign w:val="center"/>
          </w:tcPr>
          <w:p w14:paraId="727886CC" w14:textId="054DA33C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14D83B12" w14:textId="50458B94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65ED7DD" w14:textId="6ADA8166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威</w:t>
            </w:r>
          </w:p>
        </w:tc>
      </w:tr>
      <w:tr w:rsidR="00A8081C" w:rsidRPr="00A8081C" w14:paraId="701B5509" w14:textId="77777777" w:rsidTr="00A8081C">
        <w:trPr>
          <w:trHeight w:val="20"/>
        </w:trPr>
        <w:tc>
          <w:tcPr>
            <w:tcW w:w="1555" w:type="dxa"/>
            <w:vMerge w:val="restart"/>
            <w:vAlign w:val="center"/>
          </w:tcPr>
          <w:p w14:paraId="2CFF4E4C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中共軍事與兩岸關係</w:t>
            </w:r>
          </w:p>
          <w:p w14:paraId="3C5F8500" w14:textId="20CB2962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Chinese Military and Cross-Strait Relations</w:t>
            </w:r>
          </w:p>
        </w:tc>
        <w:tc>
          <w:tcPr>
            <w:tcW w:w="1559" w:type="dxa"/>
            <w:vMerge w:val="restart"/>
            <w:vAlign w:val="center"/>
          </w:tcPr>
          <w:p w14:paraId="377E205A" w14:textId="5F4D70D9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博士班</w:t>
            </w: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4230" w:type="dxa"/>
            <w:vAlign w:val="center"/>
          </w:tcPr>
          <w:p w14:paraId="246F4624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數位時代的解放軍研究</w:t>
            </w:r>
          </w:p>
          <w:p w14:paraId="7CABDDE1" w14:textId="00F72F2D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Topics in People's Liberation Army Studies in Digital Generation</w:t>
            </w:r>
          </w:p>
        </w:tc>
        <w:tc>
          <w:tcPr>
            <w:tcW w:w="1246" w:type="dxa"/>
            <w:vAlign w:val="center"/>
          </w:tcPr>
          <w:p w14:paraId="686C01FD" w14:textId="71DD23EB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12952D7D" w14:textId="09458424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FFEE16F" w14:textId="4AEB109A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53B36675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83FF5A3" w14:textId="3294FD6B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8BF4475" w14:textId="00009248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75833CBB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解放軍研究</w:t>
            </w:r>
          </w:p>
          <w:p w14:paraId="1CB218F8" w14:textId="4B115D97" w:rsidR="00C74480" w:rsidRPr="00A8081C" w:rsidRDefault="00C74480" w:rsidP="00C74480">
            <w:pPr>
              <w:pStyle w:val="a5"/>
              <w:snapToGrid w:val="0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Study of People’s Liberation Army</w:t>
            </w:r>
          </w:p>
        </w:tc>
        <w:tc>
          <w:tcPr>
            <w:tcW w:w="1246" w:type="dxa"/>
            <w:vAlign w:val="center"/>
          </w:tcPr>
          <w:p w14:paraId="77749B1C" w14:textId="6C44790A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4F6F8A24" w14:textId="182826E2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513626B" w14:textId="576869D7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楊念祖</w:t>
            </w:r>
          </w:p>
        </w:tc>
      </w:tr>
      <w:tr w:rsidR="00A8081C" w:rsidRPr="00A8081C" w14:paraId="6BDD2DCF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A115E2B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48205B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碩士班</w:t>
            </w:r>
          </w:p>
          <w:p w14:paraId="37568415" w14:textId="170E0C44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4230" w:type="dxa"/>
            <w:vAlign w:val="center"/>
          </w:tcPr>
          <w:p w14:paraId="27D1C9CE" w14:textId="58A2A989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台海國防專題研究 </w:t>
            </w:r>
            <w:r w:rsidR="00A8081C"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="00A8081C"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0D15DD5E" w14:textId="3BA1328F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Taiwan Strait Defense Security Studies</w:t>
            </w:r>
          </w:p>
        </w:tc>
        <w:tc>
          <w:tcPr>
            <w:tcW w:w="1246" w:type="dxa"/>
            <w:vAlign w:val="center"/>
          </w:tcPr>
          <w:p w14:paraId="1ADA1A6B" w14:textId="0566ACEB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3C344859" w14:textId="4F047442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C85121" w14:textId="78ECED5A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7359C7C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CB2B98B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F84EC54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3700F2B4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兩岸關係研究途徑  </w:t>
            </w:r>
          </w:p>
          <w:p w14:paraId="496B1C78" w14:textId="35591ED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Research Approaches on Cross-Strait Relations</w:t>
            </w:r>
          </w:p>
        </w:tc>
        <w:tc>
          <w:tcPr>
            <w:tcW w:w="1246" w:type="dxa"/>
            <w:vAlign w:val="center"/>
          </w:tcPr>
          <w:p w14:paraId="2D300C26" w14:textId="19013225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274EDE81" w14:textId="5DED79A0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7BAC665" w14:textId="02F2BD69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威</w:t>
            </w:r>
          </w:p>
        </w:tc>
      </w:tr>
      <w:tr w:rsidR="00A8081C" w:rsidRPr="00A8081C" w14:paraId="5801EC9E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2969FA7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D7EB5D" w14:textId="77777777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57779C17" w14:textId="1B6D2F72" w:rsidR="00F26DFB" w:rsidRPr="00A8081C" w:rsidRDefault="00F26DFB" w:rsidP="00F26DFB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4230" w:type="dxa"/>
            <w:vAlign w:val="center"/>
          </w:tcPr>
          <w:p w14:paraId="2EF767E7" w14:textId="77777777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中共軍事發展與印太安全</w:t>
            </w:r>
          </w:p>
          <w:p w14:paraId="22ABF0B4" w14:textId="35753C4E" w:rsidR="00F26DFB" w:rsidRPr="00A8081C" w:rsidRDefault="00F26DFB" w:rsidP="00F26DFB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PLA Military Development and Indo-Pacific Security</w:t>
            </w:r>
          </w:p>
        </w:tc>
        <w:tc>
          <w:tcPr>
            <w:tcW w:w="1246" w:type="dxa"/>
            <w:vAlign w:val="center"/>
          </w:tcPr>
          <w:p w14:paraId="393DF4C5" w14:textId="10C4FDF4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18E3F911" w14:textId="70BCA9A4" w:rsidR="00F26DFB" w:rsidRPr="00A8081C" w:rsidRDefault="00F26DFB" w:rsidP="00F26DFB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CD6D04C" w14:textId="28DE3C51" w:rsidR="00F26DFB" w:rsidRPr="00A8081C" w:rsidRDefault="00F26DFB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A8081C" w:rsidRPr="00A8081C" w14:paraId="6408D66A" w14:textId="77777777" w:rsidTr="00A8081C">
        <w:trPr>
          <w:trHeight w:val="20"/>
        </w:trPr>
        <w:tc>
          <w:tcPr>
            <w:tcW w:w="1555" w:type="dxa"/>
            <w:vMerge w:val="restart"/>
            <w:vAlign w:val="center"/>
          </w:tcPr>
          <w:p w14:paraId="58F5A977" w14:textId="7FDF795F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區域安全</w:t>
            </w:r>
            <w:r w:rsidRPr="00A8081C">
              <w:rPr>
                <w:rFonts w:ascii="微軟正黑體" w:eastAsia="微軟正黑體" w:hAnsi="微軟正黑體" w:cstheme="minorHAnsi" w:hint="eastAsia"/>
                <w:b/>
                <w:w w:val="100"/>
                <w:sz w:val="24"/>
                <w:szCs w:val="24"/>
              </w:rPr>
              <w:t>與全球治理</w:t>
            </w: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 xml:space="preserve"> </w:t>
            </w:r>
          </w:p>
          <w:p w14:paraId="3C48D4B3" w14:textId="69ABD38B" w:rsidR="00675524" w:rsidRPr="00A8081C" w:rsidRDefault="00675524" w:rsidP="00675524">
            <w:pPr>
              <w:pStyle w:val="a4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b/>
                <w:spacing w:val="-20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pacing w:val="-20"/>
                <w:w w:val="100"/>
                <w:sz w:val="24"/>
                <w:szCs w:val="24"/>
                <w:lang w:val="en"/>
              </w:rPr>
              <w:t xml:space="preserve">Regional </w:t>
            </w:r>
            <w:r w:rsidRPr="00A8081C">
              <w:rPr>
                <w:rFonts w:ascii="微軟正黑體" w:eastAsia="微軟正黑體" w:hAnsi="微軟正黑體" w:cstheme="minorHAnsi" w:hint="eastAsia"/>
                <w:b/>
                <w:spacing w:val="-20"/>
                <w:w w:val="100"/>
                <w:sz w:val="24"/>
                <w:szCs w:val="24"/>
                <w:lang w:val="en"/>
              </w:rPr>
              <w:t>S</w:t>
            </w:r>
            <w:r w:rsidRPr="00A8081C">
              <w:rPr>
                <w:rFonts w:ascii="微軟正黑體" w:eastAsia="微軟正黑體" w:hAnsi="微軟正黑體" w:cstheme="minorHAnsi"/>
                <w:b/>
                <w:spacing w:val="-20"/>
                <w:w w:val="100"/>
                <w:sz w:val="24"/>
                <w:szCs w:val="24"/>
                <w:lang w:val="en"/>
              </w:rPr>
              <w:t xml:space="preserve">ecurity and </w:t>
            </w:r>
            <w:r w:rsidRPr="00A8081C">
              <w:rPr>
                <w:rFonts w:ascii="微軟正黑體" w:eastAsia="微軟正黑體" w:hAnsi="微軟正黑體" w:cstheme="minorHAnsi" w:hint="eastAsia"/>
                <w:b/>
                <w:spacing w:val="-20"/>
                <w:w w:val="100"/>
                <w:sz w:val="24"/>
                <w:szCs w:val="24"/>
                <w:lang w:val="en"/>
              </w:rPr>
              <w:t>G</w:t>
            </w:r>
            <w:r w:rsidRPr="00A8081C">
              <w:rPr>
                <w:rFonts w:ascii="微軟正黑體" w:eastAsia="微軟正黑體" w:hAnsi="微軟正黑體" w:cstheme="minorHAnsi"/>
                <w:b/>
                <w:spacing w:val="-20"/>
                <w:w w:val="100"/>
                <w:sz w:val="24"/>
                <w:szCs w:val="24"/>
                <w:lang w:val="en"/>
              </w:rPr>
              <w:t xml:space="preserve">lobal </w:t>
            </w:r>
            <w:r w:rsidRPr="00A8081C">
              <w:rPr>
                <w:rFonts w:ascii="微軟正黑體" w:eastAsia="微軟正黑體" w:hAnsi="微軟正黑體" w:cstheme="minorHAnsi" w:hint="eastAsia"/>
                <w:b/>
                <w:spacing w:val="-20"/>
                <w:w w:val="100"/>
                <w:sz w:val="24"/>
                <w:szCs w:val="24"/>
                <w:lang w:val="en"/>
              </w:rPr>
              <w:t>G</w:t>
            </w:r>
            <w:r w:rsidRPr="00A8081C">
              <w:rPr>
                <w:rFonts w:ascii="微軟正黑體" w:eastAsia="微軟正黑體" w:hAnsi="微軟正黑體" w:cstheme="minorHAnsi"/>
                <w:b/>
                <w:spacing w:val="-20"/>
                <w:w w:val="100"/>
                <w:sz w:val="24"/>
                <w:szCs w:val="24"/>
                <w:lang w:val="en"/>
              </w:rPr>
              <w:t>overnance</w:t>
            </w:r>
          </w:p>
          <w:p w14:paraId="1801F000" w14:textId="6B9A13D6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D60E31B" w14:textId="4B3CF2AA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博士班</w:t>
            </w: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4230" w:type="dxa"/>
            <w:vAlign w:val="center"/>
          </w:tcPr>
          <w:p w14:paraId="28F531A4" w14:textId="2478DB1B" w:rsidR="00675524" w:rsidRPr="00A8081C" w:rsidRDefault="00675524" w:rsidP="0067552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「AI 時代下的台灣與區域安全」講座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Seminar on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“Taiwan and Regional Security in the Age of AI”</w:t>
            </w:r>
          </w:p>
        </w:tc>
        <w:tc>
          <w:tcPr>
            <w:tcW w:w="1246" w:type="dxa"/>
            <w:vAlign w:val="center"/>
          </w:tcPr>
          <w:p w14:paraId="617E2835" w14:textId="4B7A5973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3FD96BF8" w14:textId="2FC664EC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0FE675" w14:textId="691A8AE6" w:rsidR="00675524" w:rsidRPr="00A8081C" w:rsidRDefault="0067552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A8081C" w:rsidRPr="00A8081C" w14:paraId="3468147A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00D015AF" w14:textId="77777777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DC9C23" w14:textId="77777777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639B3E41" w14:textId="77777777" w:rsidR="00675524" w:rsidRPr="00A8081C" w:rsidRDefault="00675524" w:rsidP="0067552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南亞與東南亞區域安全研究</w:t>
            </w:r>
          </w:p>
          <w:p w14:paraId="2F5EC215" w14:textId="6F268BE8" w:rsidR="00675524" w:rsidRPr="00A8081C" w:rsidRDefault="00675524" w:rsidP="0067552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Regional Security of South and Southeast Asia</w:t>
            </w:r>
          </w:p>
        </w:tc>
        <w:tc>
          <w:tcPr>
            <w:tcW w:w="1246" w:type="dxa"/>
            <w:vAlign w:val="center"/>
          </w:tcPr>
          <w:p w14:paraId="61487CFD" w14:textId="7C96BC26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34EFDC30" w14:textId="2518E889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0DEF4F3" w14:textId="479D8FD5" w:rsidR="00675524" w:rsidRPr="00A8081C" w:rsidRDefault="0067552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A8081C" w:rsidRPr="00A8081C" w14:paraId="0FB98BDF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EAD0E1A" w14:textId="77777777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002C840" w14:textId="77777777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1603765C" w14:textId="77777777" w:rsidR="00D3716A" w:rsidRDefault="00675524" w:rsidP="0067552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印太安全與地緣政治 </w:t>
            </w:r>
          </w:p>
          <w:p w14:paraId="55C8F9B1" w14:textId="5B70EB65" w:rsidR="00675524" w:rsidRPr="00A8081C" w:rsidRDefault="00675524" w:rsidP="0067552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Indo-Pacific Security and Geopolitical Studies</w:t>
            </w:r>
          </w:p>
        </w:tc>
        <w:tc>
          <w:tcPr>
            <w:tcW w:w="1246" w:type="dxa"/>
            <w:vAlign w:val="center"/>
          </w:tcPr>
          <w:p w14:paraId="1A1FEF38" w14:textId="464CCE07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5628EABE" w14:textId="0B88AF0C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C26C16" w14:textId="15B0244C" w:rsidR="00675524" w:rsidRPr="00A8081C" w:rsidRDefault="0067552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A8081C" w:rsidRPr="00A8081C" w14:paraId="0BFD38D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7DE675F9" w14:textId="77777777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EF02F1" w14:textId="77777777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碩士班</w:t>
            </w:r>
          </w:p>
          <w:p w14:paraId="0D48DC61" w14:textId="0A50B750" w:rsidR="00675524" w:rsidRPr="00A8081C" w:rsidRDefault="00675524" w:rsidP="00675524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4230" w:type="dxa"/>
            <w:vAlign w:val="center"/>
          </w:tcPr>
          <w:p w14:paraId="46316876" w14:textId="0121CFFB" w:rsidR="00FA1EB8" w:rsidRPr="00A8081C" w:rsidRDefault="00675524" w:rsidP="00FA1EB8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印度外交政策與國家安全</w:t>
            </w:r>
            <w:r w:rsidR="00FA1EB8"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  <w:r w:rsidR="00FA1EB8" w:rsidRPr="00A8081C">
              <w:rPr>
                <w:rFonts w:asciiTheme="minorEastAsia" w:eastAsiaTheme="minorEastAsia" w:hAnsiTheme="minorEastAsia" w:cs="Cambria Math"/>
                <w:w w:val="100"/>
                <w:sz w:val="24"/>
                <w:szCs w:val="24"/>
              </w:rPr>
              <w:t>◇</w:t>
            </w:r>
            <w:r w:rsidR="00FA1EB8"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全英</w:t>
            </w:r>
          </w:p>
          <w:p w14:paraId="3F3B1FB9" w14:textId="12061E73" w:rsidR="00675524" w:rsidRPr="00A8081C" w:rsidRDefault="00675524" w:rsidP="00675524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India</w:t>
            </w:r>
            <w:proofErr w:type="gramStart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’</w:t>
            </w:r>
            <w:proofErr w:type="gramEnd"/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s Foreign Policy and National Security</w:t>
            </w:r>
          </w:p>
        </w:tc>
        <w:tc>
          <w:tcPr>
            <w:tcW w:w="1246" w:type="dxa"/>
            <w:vAlign w:val="center"/>
          </w:tcPr>
          <w:p w14:paraId="5A3CD5AC" w14:textId="4681EEA5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6ADDFCAD" w14:textId="01AD0FC7" w:rsidR="00675524" w:rsidRPr="00A8081C" w:rsidRDefault="00675524" w:rsidP="00675524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13366D7" w14:textId="05E3D3BC" w:rsidR="00675524" w:rsidRPr="00A8081C" w:rsidRDefault="00675524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A8081C" w:rsidRPr="00A8081C" w14:paraId="51050447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6881E254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35BEC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59D4A0C2" w14:textId="269A4454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4230" w:type="dxa"/>
            <w:vAlign w:val="center"/>
          </w:tcPr>
          <w:p w14:paraId="21EDCBA0" w14:textId="77777777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國土安全與非戰爭軍事行動</w:t>
            </w:r>
          </w:p>
          <w:p w14:paraId="4D281010" w14:textId="3D54F276" w:rsidR="00A01CD9" w:rsidRPr="00A8081C" w:rsidRDefault="00915D8E" w:rsidP="00915D8E">
            <w:pPr>
              <w:pStyle w:val="a5"/>
              <w:snapToGrid w:val="0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Homeland Security and Military Operation Other Than War</w:t>
            </w:r>
          </w:p>
        </w:tc>
        <w:tc>
          <w:tcPr>
            <w:tcW w:w="1246" w:type="dxa"/>
            <w:vAlign w:val="center"/>
          </w:tcPr>
          <w:p w14:paraId="14FD0AA2" w14:textId="13198634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A8DB401" w14:textId="553E349C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93F6B52" w14:textId="4E751598" w:rsidR="00A01CD9" w:rsidRPr="00A8081C" w:rsidRDefault="00A01CD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汪毓瑋</w:t>
            </w:r>
          </w:p>
        </w:tc>
      </w:tr>
      <w:tr w:rsidR="00A8081C" w:rsidRPr="00A8081C" w14:paraId="49DB047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2A5B917B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E8EF9B" w14:textId="4CEA23D4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14:paraId="529003DB" w14:textId="77777777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美國與亞太安全</w:t>
            </w:r>
          </w:p>
          <w:p w14:paraId="243CD192" w14:textId="79F0D62D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The U.S. and Asia-Pacific Security</w:t>
            </w:r>
          </w:p>
        </w:tc>
        <w:tc>
          <w:tcPr>
            <w:tcW w:w="1246" w:type="dxa"/>
            <w:vAlign w:val="center"/>
          </w:tcPr>
          <w:p w14:paraId="4C4093B9" w14:textId="27557296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646FF732" w14:textId="1419B03F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66B34F2" w14:textId="388B2CDD" w:rsidR="00A01CD9" w:rsidRPr="00A8081C" w:rsidRDefault="00A01CD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A8081C" w:rsidRPr="00A8081C" w14:paraId="734F14F8" w14:textId="77777777" w:rsidTr="00A8081C">
        <w:trPr>
          <w:trHeight w:val="20"/>
        </w:trPr>
        <w:tc>
          <w:tcPr>
            <w:tcW w:w="1555" w:type="dxa"/>
            <w:vMerge w:val="restart"/>
            <w:vAlign w:val="center"/>
          </w:tcPr>
          <w:p w14:paraId="79811317" w14:textId="23FE4CB5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研究方法與英文</w:t>
            </w:r>
          </w:p>
          <w:p w14:paraId="0A95C8C8" w14:textId="67C643E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  <w:t>Research Method and English</w:t>
            </w:r>
          </w:p>
        </w:tc>
        <w:tc>
          <w:tcPr>
            <w:tcW w:w="1559" w:type="dxa"/>
            <w:vAlign w:val="center"/>
          </w:tcPr>
          <w:p w14:paraId="2F446930" w14:textId="4B33023B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博士班</w:t>
            </w: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4230" w:type="dxa"/>
            <w:vAlign w:val="center"/>
          </w:tcPr>
          <w:p w14:paraId="692B6060" w14:textId="77777777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社會科學研究方法</w:t>
            </w:r>
          </w:p>
          <w:p w14:paraId="6E8429AE" w14:textId="30A29C4F" w:rsidR="00A01CD9" w:rsidRPr="00A8081C" w:rsidRDefault="00A01CD9" w:rsidP="00A01CD9">
            <w:pPr>
              <w:pStyle w:val="a5"/>
              <w:snapToGrid w:val="0"/>
              <w:spacing w:line="280" w:lineRule="exac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Social Science Research Methods</w:t>
            </w:r>
          </w:p>
        </w:tc>
        <w:tc>
          <w:tcPr>
            <w:tcW w:w="1246" w:type="dxa"/>
            <w:vAlign w:val="center"/>
          </w:tcPr>
          <w:p w14:paraId="5F3FF0D8" w14:textId="44A83A16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33077964" w14:textId="5194FC5D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0C8D2E3" w14:textId="7CFB34EF" w:rsidR="00A01CD9" w:rsidRPr="00A8081C" w:rsidRDefault="00A01CD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莫大華</w:t>
            </w:r>
          </w:p>
        </w:tc>
      </w:tr>
      <w:tr w:rsidR="00A8081C" w:rsidRPr="00A8081C" w14:paraId="75611DAE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1DC593BB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1956C8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碩士班</w:t>
            </w:r>
          </w:p>
          <w:p w14:paraId="3FC13E62" w14:textId="4136C225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 Program </w:t>
            </w:r>
          </w:p>
        </w:tc>
        <w:tc>
          <w:tcPr>
            <w:tcW w:w="4230" w:type="dxa"/>
            <w:vAlign w:val="center"/>
          </w:tcPr>
          <w:p w14:paraId="096435BD" w14:textId="77777777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質化研究方法與學術寫作</w:t>
            </w:r>
          </w:p>
          <w:p w14:paraId="7382FA15" w14:textId="434633B4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Q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ualitative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R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esearch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M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ethods and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A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cademic 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W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riting</w:t>
            </w:r>
          </w:p>
        </w:tc>
        <w:tc>
          <w:tcPr>
            <w:tcW w:w="1246" w:type="dxa"/>
            <w:vAlign w:val="center"/>
          </w:tcPr>
          <w:p w14:paraId="02C0F896" w14:textId="773A6491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00D36D5" w14:textId="16310943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5FD66E4" w14:textId="16A811C1" w:rsidR="00A01CD9" w:rsidRPr="00A8081C" w:rsidRDefault="00A01CD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李大中</w:t>
            </w:r>
          </w:p>
        </w:tc>
      </w:tr>
      <w:tr w:rsidR="00A8081C" w:rsidRPr="00A8081C" w14:paraId="4F3953E3" w14:textId="77777777" w:rsidTr="00A8081C">
        <w:trPr>
          <w:trHeight w:val="20"/>
        </w:trPr>
        <w:tc>
          <w:tcPr>
            <w:tcW w:w="1555" w:type="dxa"/>
            <w:vMerge/>
            <w:vAlign w:val="center"/>
          </w:tcPr>
          <w:p w14:paraId="3419AA81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B3D4A4" w14:textId="7777777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proofErr w:type="gramStart"/>
            <w:r w:rsidRPr="00A8081C"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57AED547" w14:textId="34F167E7" w:rsidR="00A01CD9" w:rsidRPr="00A8081C" w:rsidRDefault="00A01CD9" w:rsidP="00A01CD9">
            <w:pPr>
              <w:pStyle w:val="a4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theme="minorHAnsi"/>
                <w:b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>Master’s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4230" w:type="dxa"/>
            <w:vAlign w:val="center"/>
          </w:tcPr>
          <w:p w14:paraId="3AB9293E" w14:textId="77777777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社會科學研究法與論文寫作</w:t>
            </w:r>
          </w:p>
          <w:p w14:paraId="6938EA65" w14:textId="6C70023E" w:rsidR="00A01CD9" w:rsidRPr="00A8081C" w:rsidRDefault="00A01CD9" w:rsidP="00A01CD9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Social Science Research Methods and Thesis Writing</w:t>
            </w:r>
          </w:p>
        </w:tc>
        <w:tc>
          <w:tcPr>
            <w:tcW w:w="1246" w:type="dxa"/>
            <w:vAlign w:val="center"/>
          </w:tcPr>
          <w:p w14:paraId="47850A38" w14:textId="11F7445C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55E5E4E7" w14:textId="4646DC76" w:rsidR="00A01CD9" w:rsidRPr="00A8081C" w:rsidRDefault="00A01CD9" w:rsidP="00A01CD9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8B5499" w14:textId="1D9E0B07" w:rsidR="00A01CD9" w:rsidRPr="00A8081C" w:rsidRDefault="00A01CD9" w:rsidP="00A8081C">
            <w:pPr>
              <w:pStyle w:val="a5"/>
              <w:snapToGrid w:val="0"/>
              <w:spacing w:line="280" w:lineRule="exact"/>
              <w:jc w:val="center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準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威</w:t>
            </w:r>
          </w:p>
        </w:tc>
      </w:tr>
    </w:tbl>
    <w:p w14:paraId="0A37501D" w14:textId="46A3AF2C" w:rsidR="0044238B" w:rsidRPr="00A8081C" w:rsidRDefault="00E2562E" w:rsidP="00A26A8D">
      <w:pPr>
        <w:snapToGrid w:val="0"/>
        <w:spacing w:line="240" w:lineRule="auto"/>
        <w:ind w:right="-164" w:firstLineChars="0" w:firstLine="0"/>
        <w:jc w:val="center"/>
      </w:pPr>
      <w:r w:rsidRPr="00A8081C">
        <w:rPr>
          <w:rFonts w:ascii="微軟正黑體" w:eastAsia="微軟正黑體" w:hAnsi="微軟正黑體" w:cs="新細明體" w:hint="eastAsia"/>
          <w:b/>
          <w:w w:val="100"/>
          <w:kern w:val="0"/>
          <w:sz w:val="24"/>
          <w:szCs w:val="24"/>
        </w:rPr>
        <w:t>※</w:t>
      </w:r>
      <w:r w:rsidRPr="00A8081C">
        <w:rPr>
          <w:rFonts w:ascii="微軟正黑體" w:eastAsia="微軟正黑體" w:hAnsi="微軟正黑體" w:cstheme="minorHAnsi"/>
          <w:b/>
          <w:w w:val="100"/>
          <w:kern w:val="0"/>
          <w:sz w:val="24"/>
          <w:szCs w:val="24"/>
        </w:rPr>
        <w:t>以上資料以課程查詢系統為原則</w:t>
      </w:r>
      <w:hyperlink r:id="rId7" w:history="1">
        <w:r w:rsidRPr="00A8081C">
          <w:rPr>
            <w:rStyle w:val="aa"/>
            <w:rFonts w:ascii="微軟正黑體" w:eastAsia="微軟正黑體" w:hAnsi="微軟正黑體" w:cstheme="minorHAnsi"/>
            <w:b/>
            <w:color w:val="auto"/>
            <w:w w:val="100"/>
            <w:kern w:val="0"/>
            <w:sz w:val="24"/>
            <w:szCs w:val="24"/>
          </w:rPr>
          <w:t>http://esquery.tku.edu.tw/acad/</w:t>
        </w:r>
      </w:hyperlink>
      <w:r w:rsidRPr="00A8081C">
        <w:rPr>
          <w:rFonts w:ascii="微軟正黑體" w:eastAsia="微軟正黑體" w:hAnsi="微軟正黑體" w:cstheme="minorHAnsi"/>
          <w:b/>
          <w:w w:val="100"/>
          <w:kern w:val="0"/>
          <w:sz w:val="24"/>
          <w:szCs w:val="24"/>
        </w:rPr>
        <w:t xml:space="preserve">  </w:t>
      </w:r>
      <w:hyperlink r:id="rId8" w:tgtFrame="_top" w:history="1">
        <w:r w:rsidRPr="00A8081C">
          <w:rPr>
            <w:rStyle w:val="aa"/>
            <w:rFonts w:ascii="微軟正黑體" w:eastAsia="微軟正黑體" w:hAnsi="微軟正黑體" w:cstheme="minorHAnsi"/>
            <w:b/>
            <w:bCs/>
            <w:color w:val="auto"/>
            <w:sz w:val="20"/>
          </w:rPr>
          <w:t>English Version</w:t>
        </w:r>
      </w:hyperlink>
    </w:p>
    <w:sectPr w:rsidR="0044238B" w:rsidRPr="00A8081C" w:rsidSect="00366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20" w:bottom="567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EEA4" w14:textId="77777777" w:rsidR="00862098" w:rsidRDefault="00862098" w:rsidP="00C535DD">
      <w:pPr>
        <w:spacing w:line="240" w:lineRule="auto"/>
        <w:ind w:firstLine="342"/>
      </w:pPr>
      <w:r>
        <w:separator/>
      </w:r>
    </w:p>
  </w:endnote>
  <w:endnote w:type="continuationSeparator" w:id="0">
    <w:p w14:paraId="51264F79" w14:textId="77777777" w:rsidR="00862098" w:rsidRDefault="00862098" w:rsidP="00C535DD">
      <w:pPr>
        <w:spacing w:line="240" w:lineRule="auto"/>
        <w:ind w:firstLine="3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F031C3" w:rsidRDefault="00F031C3" w:rsidP="00C535DD">
    <w:pPr>
      <w:pStyle w:val="a8"/>
      <w:ind w:firstLine="3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8D96" w14:textId="7BC3464C" w:rsidR="00501E92" w:rsidRDefault="00501E92">
    <w:pPr>
      <w:pStyle w:val="a8"/>
      <w:ind w:firstLine="380"/>
      <w:jc w:val="center"/>
    </w:pPr>
    <w:r>
      <w:rPr>
        <w:rFonts w:hint="eastAsia"/>
      </w:rPr>
      <w:t>附件</w:t>
    </w:r>
    <w:r>
      <w:rPr>
        <w:rFonts w:hint="eastAsia"/>
      </w:rPr>
      <w:t>6-</w:t>
    </w:r>
    <w:sdt>
      <w:sdtPr>
        <w:id w:val="-83900132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501E92">
          <w:rPr>
            <w:noProof/>
            <w:lang w:val="zh-TW"/>
          </w:rPr>
          <w:t>3</w:t>
        </w:r>
        <w:r>
          <w:fldChar w:fldCharType="end"/>
        </w:r>
      </w:sdtContent>
    </w:sdt>
  </w:p>
  <w:p w14:paraId="6A05A809" w14:textId="77777777" w:rsidR="00F031C3" w:rsidRPr="00535A9D" w:rsidRDefault="00F031C3" w:rsidP="00535A9D">
    <w:pPr>
      <w:pStyle w:val="a8"/>
      <w:ind w:firstLine="3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F031C3" w:rsidRDefault="00F031C3" w:rsidP="00C535DD">
    <w:pPr>
      <w:pStyle w:val="a8"/>
      <w:ind w:firstLine="3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1A830" w14:textId="77777777" w:rsidR="00862098" w:rsidRDefault="00862098" w:rsidP="00C535DD">
      <w:pPr>
        <w:spacing w:line="240" w:lineRule="auto"/>
        <w:ind w:firstLine="342"/>
      </w:pPr>
      <w:r>
        <w:separator/>
      </w:r>
    </w:p>
  </w:footnote>
  <w:footnote w:type="continuationSeparator" w:id="0">
    <w:p w14:paraId="481F48B2" w14:textId="77777777" w:rsidR="00862098" w:rsidRDefault="00862098" w:rsidP="00C535DD">
      <w:pPr>
        <w:spacing w:line="240" w:lineRule="auto"/>
        <w:ind w:firstLine="3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F031C3" w:rsidRDefault="00F031C3" w:rsidP="00C535DD">
    <w:pPr>
      <w:pStyle w:val="a6"/>
      <w:ind w:firstLine="3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2385" w14:textId="4EB6AB62" w:rsidR="00F031C3" w:rsidRPr="00CE6F25" w:rsidRDefault="00F031C3" w:rsidP="002F2B42">
    <w:pPr>
      <w:pStyle w:val="a6"/>
      <w:ind w:firstLineChars="0" w:firstLine="0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F031C3" w:rsidRDefault="00F031C3" w:rsidP="00C535DD">
    <w:pPr>
      <w:pStyle w:val="a6"/>
      <w:ind w:firstLine="3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72FF2"/>
    <w:multiLevelType w:val="hybridMultilevel"/>
    <w:tmpl w:val="BA584A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547CDB"/>
    <w:multiLevelType w:val="hybridMultilevel"/>
    <w:tmpl w:val="45AEA916"/>
    <w:lvl w:ilvl="0" w:tplc="62467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684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243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04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4D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A90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2CA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AE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A46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A1D06"/>
    <w:multiLevelType w:val="hybridMultilevel"/>
    <w:tmpl w:val="A560E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5538048">
    <w:abstractNumId w:val="1"/>
  </w:num>
  <w:num w:numId="2" w16cid:durableId="72052546">
    <w:abstractNumId w:val="2"/>
  </w:num>
  <w:num w:numId="3" w16cid:durableId="198176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8"/>
    <w:rsid w:val="00000082"/>
    <w:rsid w:val="000006E3"/>
    <w:rsid w:val="000016D0"/>
    <w:rsid w:val="0000366C"/>
    <w:rsid w:val="0000486D"/>
    <w:rsid w:val="000102FD"/>
    <w:rsid w:val="00011249"/>
    <w:rsid w:val="000133BB"/>
    <w:rsid w:val="00014BF6"/>
    <w:rsid w:val="00015AC1"/>
    <w:rsid w:val="00017171"/>
    <w:rsid w:val="0002032E"/>
    <w:rsid w:val="00020378"/>
    <w:rsid w:val="00022CAF"/>
    <w:rsid w:val="00024046"/>
    <w:rsid w:val="00024744"/>
    <w:rsid w:val="00025744"/>
    <w:rsid w:val="000269BF"/>
    <w:rsid w:val="00027B02"/>
    <w:rsid w:val="00027DE9"/>
    <w:rsid w:val="00030ABC"/>
    <w:rsid w:val="0003151C"/>
    <w:rsid w:val="000329A2"/>
    <w:rsid w:val="00032C30"/>
    <w:rsid w:val="00032ECC"/>
    <w:rsid w:val="0003474D"/>
    <w:rsid w:val="000357AF"/>
    <w:rsid w:val="0004044A"/>
    <w:rsid w:val="0004093A"/>
    <w:rsid w:val="00042F9D"/>
    <w:rsid w:val="000443AF"/>
    <w:rsid w:val="00050292"/>
    <w:rsid w:val="000553E8"/>
    <w:rsid w:val="000578C6"/>
    <w:rsid w:val="00057B30"/>
    <w:rsid w:val="00061372"/>
    <w:rsid w:val="00061D45"/>
    <w:rsid w:val="00063FD5"/>
    <w:rsid w:val="00065E4C"/>
    <w:rsid w:val="0006738C"/>
    <w:rsid w:val="00070B79"/>
    <w:rsid w:val="00070D3D"/>
    <w:rsid w:val="0007238F"/>
    <w:rsid w:val="000734B4"/>
    <w:rsid w:val="00075859"/>
    <w:rsid w:val="00077015"/>
    <w:rsid w:val="00081052"/>
    <w:rsid w:val="00081616"/>
    <w:rsid w:val="000828DD"/>
    <w:rsid w:val="000830AD"/>
    <w:rsid w:val="0008539D"/>
    <w:rsid w:val="00086C4D"/>
    <w:rsid w:val="00090A3D"/>
    <w:rsid w:val="000912EA"/>
    <w:rsid w:val="00095775"/>
    <w:rsid w:val="000973C7"/>
    <w:rsid w:val="00097A8C"/>
    <w:rsid w:val="000A2385"/>
    <w:rsid w:val="000A241C"/>
    <w:rsid w:val="000A541C"/>
    <w:rsid w:val="000A7504"/>
    <w:rsid w:val="000A7C36"/>
    <w:rsid w:val="000B1F4E"/>
    <w:rsid w:val="000B2803"/>
    <w:rsid w:val="000B634F"/>
    <w:rsid w:val="000B70B4"/>
    <w:rsid w:val="000B76EA"/>
    <w:rsid w:val="000C1AC9"/>
    <w:rsid w:val="000C305B"/>
    <w:rsid w:val="000C4B07"/>
    <w:rsid w:val="000C4E5B"/>
    <w:rsid w:val="000C72D7"/>
    <w:rsid w:val="000D0C8B"/>
    <w:rsid w:val="000D0EEE"/>
    <w:rsid w:val="000D37F9"/>
    <w:rsid w:val="000D3DCA"/>
    <w:rsid w:val="000D48AB"/>
    <w:rsid w:val="000D4EA5"/>
    <w:rsid w:val="000D61F7"/>
    <w:rsid w:val="000E0C59"/>
    <w:rsid w:val="000E236D"/>
    <w:rsid w:val="000E2D96"/>
    <w:rsid w:val="000E32AB"/>
    <w:rsid w:val="000E3B6F"/>
    <w:rsid w:val="000E564D"/>
    <w:rsid w:val="000E5E01"/>
    <w:rsid w:val="000E5FFB"/>
    <w:rsid w:val="000E7743"/>
    <w:rsid w:val="000F38B3"/>
    <w:rsid w:val="000F74BE"/>
    <w:rsid w:val="00102A96"/>
    <w:rsid w:val="00102BEF"/>
    <w:rsid w:val="00102E23"/>
    <w:rsid w:val="00104E6F"/>
    <w:rsid w:val="00105267"/>
    <w:rsid w:val="001121E7"/>
    <w:rsid w:val="00112CC4"/>
    <w:rsid w:val="00113F16"/>
    <w:rsid w:val="00114551"/>
    <w:rsid w:val="001145AA"/>
    <w:rsid w:val="00114AE6"/>
    <w:rsid w:val="001150F3"/>
    <w:rsid w:val="00120800"/>
    <w:rsid w:val="00120E91"/>
    <w:rsid w:val="00121218"/>
    <w:rsid w:val="001216CD"/>
    <w:rsid w:val="00122757"/>
    <w:rsid w:val="001233D4"/>
    <w:rsid w:val="00123F24"/>
    <w:rsid w:val="00124082"/>
    <w:rsid w:val="00125475"/>
    <w:rsid w:val="001265A3"/>
    <w:rsid w:val="001323B8"/>
    <w:rsid w:val="00132AB8"/>
    <w:rsid w:val="0013421A"/>
    <w:rsid w:val="0013468F"/>
    <w:rsid w:val="0014065B"/>
    <w:rsid w:val="00143994"/>
    <w:rsid w:val="00144FBC"/>
    <w:rsid w:val="001463ED"/>
    <w:rsid w:val="00147C7B"/>
    <w:rsid w:val="0015242E"/>
    <w:rsid w:val="00152E92"/>
    <w:rsid w:val="00156ACF"/>
    <w:rsid w:val="00156F86"/>
    <w:rsid w:val="00157CEE"/>
    <w:rsid w:val="0016193F"/>
    <w:rsid w:val="00162759"/>
    <w:rsid w:val="00163BE1"/>
    <w:rsid w:val="001647C5"/>
    <w:rsid w:val="0016679A"/>
    <w:rsid w:val="00167BDC"/>
    <w:rsid w:val="001704C6"/>
    <w:rsid w:val="00171514"/>
    <w:rsid w:val="00177F4A"/>
    <w:rsid w:val="00177F5F"/>
    <w:rsid w:val="001808C7"/>
    <w:rsid w:val="001822D6"/>
    <w:rsid w:val="00184329"/>
    <w:rsid w:val="0018576B"/>
    <w:rsid w:val="00185C85"/>
    <w:rsid w:val="00185DE7"/>
    <w:rsid w:val="00186B09"/>
    <w:rsid w:val="00191997"/>
    <w:rsid w:val="001920E9"/>
    <w:rsid w:val="00195135"/>
    <w:rsid w:val="0019523A"/>
    <w:rsid w:val="001A0018"/>
    <w:rsid w:val="001A07C4"/>
    <w:rsid w:val="001A1472"/>
    <w:rsid w:val="001A1744"/>
    <w:rsid w:val="001A1C8F"/>
    <w:rsid w:val="001A3CE4"/>
    <w:rsid w:val="001A3FD7"/>
    <w:rsid w:val="001A5DFB"/>
    <w:rsid w:val="001A6374"/>
    <w:rsid w:val="001A74F7"/>
    <w:rsid w:val="001A77A7"/>
    <w:rsid w:val="001A7E64"/>
    <w:rsid w:val="001B1632"/>
    <w:rsid w:val="001B2124"/>
    <w:rsid w:val="001B2ADB"/>
    <w:rsid w:val="001B4323"/>
    <w:rsid w:val="001B4968"/>
    <w:rsid w:val="001B743A"/>
    <w:rsid w:val="001C2CFF"/>
    <w:rsid w:val="001C306D"/>
    <w:rsid w:val="001C45A8"/>
    <w:rsid w:val="001C4891"/>
    <w:rsid w:val="001C4A3A"/>
    <w:rsid w:val="001C4C45"/>
    <w:rsid w:val="001D065E"/>
    <w:rsid w:val="001D2674"/>
    <w:rsid w:val="001D466C"/>
    <w:rsid w:val="001D6B93"/>
    <w:rsid w:val="001D7649"/>
    <w:rsid w:val="001E01F8"/>
    <w:rsid w:val="001E28E1"/>
    <w:rsid w:val="001E585A"/>
    <w:rsid w:val="001E65CB"/>
    <w:rsid w:val="001E7017"/>
    <w:rsid w:val="001F15B1"/>
    <w:rsid w:val="001F15D6"/>
    <w:rsid w:val="001F199E"/>
    <w:rsid w:val="001F1C8F"/>
    <w:rsid w:val="001F3482"/>
    <w:rsid w:val="001F3AC5"/>
    <w:rsid w:val="001F4424"/>
    <w:rsid w:val="001F4F61"/>
    <w:rsid w:val="001F59E9"/>
    <w:rsid w:val="001F5ADB"/>
    <w:rsid w:val="001F701D"/>
    <w:rsid w:val="00200C8D"/>
    <w:rsid w:val="00201D5A"/>
    <w:rsid w:val="0020351A"/>
    <w:rsid w:val="00204673"/>
    <w:rsid w:val="00204767"/>
    <w:rsid w:val="002069B5"/>
    <w:rsid w:val="00212E9F"/>
    <w:rsid w:val="00221D5B"/>
    <w:rsid w:val="00221EAD"/>
    <w:rsid w:val="00224003"/>
    <w:rsid w:val="00224266"/>
    <w:rsid w:val="00224F2D"/>
    <w:rsid w:val="00225172"/>
    <w:rsid w:val="002262AF"/>
    <w:rsid w:val="0022731D"/>
    <w:rsid w:val="00227597"/>
    <w:rsid w:val="00230DD4"/>
    <w:rsid w:val="002314A7"/>
    <w:rsid w:val="00231F5B"/>
    <w:rsid w:val="002324CB"/>
    <w:rsid w:val="00232548"/>
    <w:rsid w:val="002340E0"/>
    <w:rsid w:val="002344D4"/>
    <w:rsid w:val="00234F13"/>
    <w:rsid w:val="00241995"/>
    <w:rsid w:val="00243DB4"/>
    <w:rsid w:val="00245593"/>
    <w:rsid w:val="002460CE"/>
    <w:rsid w:val="002504A8"/>
    <w:rsid w:val="00250761"/>
    <w:rsid w:val="00250F23"/>
    <w:rsid w:val="00252F2B"/>
    <w:rsid w:val="00254140"/>
    <w:rsid w:val="00255713"/>
    <w:rsid w:val="00255A80"/>
    <w:rsid w:val="0026138E"/>
    <w:rsid w:val="00261C5A"/>
    <w:rsid w:val="00262F55"/>
    <w:rsid w:val="00264379"/>
    <w:rsid w:val="00270AA7"/>
    <w:rsid w:val="00271359"/>
    <w:rsid w:val="00274476"/>
    <w:rsid w:val="00280C6F"/>
    <w:rsid w:val="00280D93"/>
    <w:rsid w:val="002815EA"/>
    <w:rsid w:val="002816F4"/>
    <w:rsid w:val="00286244"/>
    <w:rsid w:val="00286F80"/>
    <w:rsid w:val="00287694"/>
    <w:rsid w:val="00291A35"/>
    <w:rsid w:val="00292096"/>
    <w:rsid w:val="00292765"/>
    <w:rsid w:val="00292C1C"/>
    <w:rsid w:val="0029300A"/>
    <w:rsid w:val="00294C11"/>
    <w:rsid w:val="00296D57"/>
    <w:rsid w:val="00297BA8"/>
    <w:rsid w:val="002A0289"/>
    <w:rsid w:val="002A0481"/>
    <w:rsid w:val="002A10D9"/>
    <w:rsid w:val="002A3FC9"/>
    <w:rsid w:val="002A46EF"/>
    <w:rsid w:val="002A46F6"/>
    <w:rsid w:val="002A658F"/>
    <w:rsid w:val="002A6AE3"/>
    <w:rsid w:val="002A76CA"/>
    <w:rsid w:val="002B0F06"/>
    <w:rsid w:val="002B11D7"/>
    <w:rsid w:val="002B1B2D"/>
    <w:rsid w:val="002B4BC8"/>
    <w:rsid w:val="002B693A"/>
    <w:rsid w:val="002C3462"/>
    <w:rsid w:val="002C3678"/>
    <w:rsid w:val="002C3748"/>
    <w:rsid w:val="002C4E89"/>
    <w:rsid w:val="002C5A8F"/>
    <w:rsid w:val="002C6BC4"/>
    <w:rsid w:val="002C6CCE"/>
    <w:rsid w:val="002C7C93"/>
    <w:rsid w:val="002D1700"/>
    <w:rsid w:val="002D3459"/>
    <w:rsid w:val="002D4162"/>
    <w:rsid w:val="002D7D75"/>
    <w:rsid w:val="002E2EA3"/>
    <w:rsid w:val="002E7072"/>
    <w:rsid w:val="002F1543"/>
    <w:rsid w:val="002F1CA0"/>
    <w:rsid w:val="002F2B42"/>
    <w:rsid w:val="002F5620"/>
    <w:rsid w:val="002F62B7"/>
    <w:rsid w:val="00301418"/>
    <w:rsid w:val="0030236E"/>
    <w:rsid w:val="0030483F"/>
    <w:rsid w:val="0030484B"/>
    <w:rsid w:val="00305581"/>
    <w:rsid w:val="003055AF"/>
    <w:rsid w:val="00305CE8"/>
    <w:rsid w:val="0030662C"/>
    <w:rsid w:val="00306646"/>
    <w:rsid w:val="00306924"/>
    <w:rsid w:val="0030727C"/>
    <w:rsid w:val="0031036B"/>
    <w:rsid w:val="00310640"/>
    <w:rsid w:val="00311226"/>
    <w:rsid w:val="00314652"/>
    <w:rsid w:val="00315812"/>
    <w:rsid w:val="00315FBF"/>
    <w:rsid w:val="0031634A"/>
    <w:rsid w:val="0031723A"/>
    <w:rsid w:val="003173B6"/>
    <w:rsid w:val="003173ED"/>
    <w:rsid w:val="0032181C"/>
    <w:rsid w:val="00322AD4"/>
    <w:rsid w:val="00322CEF"/>
    <w:rsid w:val="00323420"/>
    <w:rsid w:val="003247E9"/>
    <w:rsid w:val="00324D02"/>
    <w:rsid w:val="00326A25"/>
    <w:rsid w:val="00326A8F"/>
    <w:rsid w:val="00327BF2"/>
    <w:rsid w:val="00327CC6"/>
    <w:rsid w:val="0033107C"/>
    <w:rsid w:val="00337E90"/>
    <w:rsid w:val="003402AF"/>
    <w:rsid w:val="00340DEE"/>
    <w:rsid w:val="00341934"/>
    <w:rsid w:val="0034223E"/>
    <w:rsid w:val="00343E8C"/>
    <w:rsid w:val="00345F5D"/>
    <w:rsid w:val="00346CD0"/>
    <w:rsid w:val="00347096"/>
    <w:rsid w:val="00350B9E"/>
    <w:rsid w:val="00350DB4"/>
    <w:rsid w:val="0035204D"/>
    <w:rsid w:val="00352B7A"/>
    <w:rsid w:val="00355891"/>
    <w:rsid w:val="00356B0F"/>
    <w:rsid w:val="00356B3B"/>
    <w:rsid w:val="003616DE"/>
    <w:rsid w:val="00363EC4"/>
    <w:rsid w:val="00363F14"/>
    <w:rsid w:val="00364B2D"/>
    <w:rsid w:val="00365706"/>
    <w:rsid w:val="003657D2"/>
    <w:rsid w:val="0036613B"/>
    <w:rsid w:val="003669E6"/>
    <w:rsid w:val="00366A60"/>
    <w:rsid w:val="00370A5E"/>
    <w:rsid w:val="00370B7A"/>
    <w:rsid w:val="00371410"/>
    <w:rsid w:val="00371554"/>
    <w:rsid w:val="00371DFF"/>
    <w:rsid w:val="003725C8"/>
    <w:rsid w:val="00372E7C"/>
    <w:rsid w:val="003732D3"/>
    <w:rsid w:val="0037365F"/>
    <w:rsid w:val="00374406"/>
    <w:rsid w:val="003776A6"/>
    <w:rsid w:val="00377E13"/>
    <w:rsid w:val="00381938"/>
    <w:rsid w:val="003825C8"/>
    <w:rsid w:val="00383E90"/>
    <w:rsid w:val="00384092"/>
    <w:rsid w:val="00385853"/>
    <w:rsid w:val="003858D3"/>
    <w:rsid w:val="00386A97"/>
    <w:rsid w:val="003870B4"/>
    <w:rsid w:val="00391827"/>
    <w:rsid w:val="00391E39"/>
    <w:rsid w:val="00392FE7"/>
    <w:rsid w:val="00393297"/>
    <w:rsid w:val="00394521"/>
    <w:rsid w:val="00395640"/>
    <w:rsid w:val="00395EEC"/>
    <w:rsid w:val="00396CAE"/>
    <w:rsid w:val="003A018F"/>
    <w:rsid w:val="003A3AE8"/>
    <w:rsid w:val="003A4DB6"/>
    <w:rsid w:val="003A6177"/>
    <w:rsid w:val="003A63BD"/>
    <w:rsid w:val="003B00F8"/>
    <w:rsid w:val="003B1F1C"/>
    <w:rsid w:val="003B7FB6"/>
    <w:rsid w:val="003C1757"/>
    <w:rsid w:val="003C2655"/>
    <w:rsid w:val="003C3BCF"/>
    <w:rsid w:val="003C50AE"/>
    <w:rsid w:val="003C5A47"/>
    <w:rsid w:val="003D124F"/>
    <w:rsid w:val="003D150F"/>
    <w:rsid w:val="003D1644"/>
    <w:rsid w:val="003D1B60"/>
    <w:rsid w:val="003D4462"/>
    <w:rsid w:val="003E220D"/>
    <w:rsid w:val="003E262C"/>
    <w:rsid w:val="003F0C7E"/>
    <w:rsid w:val="003F4978"/>
    <w:rsid w:val="003F6018"/>
    <w:rsid w:val="003F7387"/>
    <w:rsid w:val="003F7A7E"/>
    <w:rsid w:val="00400115"/>
    <w:rsid w:val="004002E5"/>
    <w:rsid w:val="0040266F"/>
    <w:rsid w:val="00402A39"/>
    <w:rsid w:val="00402B48"/>
    <w:rsid w:val="0040378A"/>
    <w:rsid w:val="00411461"/>
    <w:rsid w:val="00411E5D"/>
    <w:rsid w:val="0041327A"/>
    <w:rsid w:val="00413D83"/>
    <w:rsid w:val="0041557D"/>
    <w:rsid w:val="0041559B"/>
    <w:rsid w:val="004211F5"/>
    <w:rsid w:val="00421A84"/>
    <w:rsid w:val="00421B3A"/>
    <w:rsid w:val="00422E4E"/>
    <w:rsid w:val="00425E73"/>
    <w:rsid w:val="00430F9A"/>
    <w:rsid w:val="00431B18"/>
    <w:rsid w:val="004332B2"/>
    <w:rsid w:val="00433957"/>
    <w:rsid w:val="00433C78"/>
    <w:rsid w:val="004340B9"/>
    <w:rsid w:val="00434F9B"/>
    <w:rsid w:val="00441A0E"/>
    <w:rsid w:val="0044238B"/>
    <w:rsid w:val="00444893"/>
    <w:rsid w:val="00444AB2"/>
    <w:rsid w:val="00445A46"/>
    <w:rsid w:val="00451655"/>
    <w:rsid w:val="0045170E"/>
    <w:rsid w:val="00451998"/>
    <w:rsid w:val="00452530"/>
    <w:rsid w:val="00452D30"/>
    <w:rsid w:val="004540D0"/>
    <w:rsid w:val="004541D8"/>
    <w:rsid w:val="00455818"/>
    <w:rsid w:val="00455A1E"/>
    <w:rsid w:val="0046133E"/>
    <w:rsid w:val="00464398"/>
    <w:rsid w:val="004667C3"/>
    <w:rsid w:val="00466EA4"/>
    <w:rsid w:val="00470E51"/>
    <w:rsid w:val="00473E0E"/>
    <w:rsid w:val="00474084"/>
    <w:rsid w:val="0047428F"/>
    <w:rsid w:val="004751DF"/>
    <w:rsid w:val="004759EE"/>
    <w:rsid w:val="00481BD3"/>
    <w:rsid w:val="004844CA"/>
    <w:rsid w:val="00484AB6"/>
    <w:rsid w:val="004909B2"/>
    <w:rsid w:val="00490C68"/>
    <w:rsid w:val="004911F0"/>
    <w:rsid w:val="004927CF"/>
    <w:rsid w:val="0049522E"/>
    <w:rsid w:val="004957C1"/>
    <w:rsid w:val="004A2215"/>
    <w:rsid w:val="004A246A"/>
    <w:rsid w:val="004A34F7"/>
    <w:rsid w:val="004A4921"/>
    <w:rsid w:val="004A4FA5"/>
    <w:rsid w:val="004A5B27"/>
    <w:rsid w:val="004A6A2B"/>
    <w:rsid w:val="004A79D8"/>
    <w:rsid w:val="004A7BEC"/>
    <w:rsid w:val="004A7C5C"/>
    <w:rsid w:val="004B03E7"/>
    <w:rsid w:val="004B06C7"/>
    <w:rsid w:val="004B138D"/>
    <w:rsid w:val="004B2B0D"/>
    <w:rsid w:val="004B3625"/>
    <w:rsid w:val="004B3C1E"/>
    <w:rsid w:val="004B41F0"/>
    <w:rsid w:val="004B5E9E"/>
    <w:rsid w:val="004B6766"/>
    <w:rsid w:val="004B7EEF"/>
    <w:rsid w:val="004C0551"/>
    <w:rsid w:val="004C1111"/>
    <w:rsid w:val="004C13A1"/>
    <w:rsid w:val="004C1FA7"/>
    <w:rsid w:val="004C1FC4"/>
    <w:rsid w:val="004C2B0D"/>
    <w:rsid w:val="004C3FA2"/>
    <w:rsid w:val="004C4FD6"/>
    <w:rsid w:val="004C56C7"/>
    <w:rsid w:val="004C620C"/>
    <w:rsid w:val="004C7CC2"/>
    <w:rsid w:val="004D073E"/>
    <w:rsid w:val="004D129C"/>
    <w:rsid w:val="004D2B87"/>
    <w:rsid w:val="004D690A"/>
    <w:rsid w:val="004D7D27"/>
    <w:rsid w:val="004E0E21"/>
    <w:rsid w:val="004E1292"/>
    <w:rsid w:val="004E59E5"/>
    <w:rsid w:val="004E76D5"/>
    <w:rsid w:val="004E7742"/>
    <w:rsid w:val="004F11B8"/>
    <w:rsid w:val="004F1805"/>
    <w:rsid w:val="004F24A7"/>
    <w:rsid w:val="004F28CD"/>
    <w:rsid w:val="004F3119"/>
    <w:rsid w:val="004F3D76"/>
    <w:rsid w:val="004F4E55"/>
    <w:rsid w:val="00501577"/>
    <w:rsid w:val="00501E92"/>
    <w:rsid w:val="005032E5"/>
    <w:rsid w:val="00503C45"/>
    <w:rsid w:val="00507161"/>
    <w:rsid w:val="00510170"/>
    <w:rsid w:val="00511A90"/>
    <w:rsid w:val="00512F39"/>
    <w:rsid w:val="005138B9"/>
    <w:rsid w:val="00513C62"/>
    <w:rsid w:val="00514F9F"/>
    <w:rsid w:val="00521EB8"/>
    <w:rsid w:val="00524FC4"/>
    <w:rsid w:val="00525E44"/>
    <w:rsid w:val="005262EC"/>
    <w:rsid w:val="00530380"/>
    <w:rsid w:val="005328E2"/>
    <w:rsid w:val="00532E5F"/>
    <w:rsid w:val="00533766"/>
    <w:rsid w:val="0053396B"/>
    <w:rsid w:val="00535745"/>
    <w:rsid w:val="005358A0"/>
    <w:rsid w:val="00535A9D"/>
    <w:rsid w:val="00536020"/>
    <w:rsid w:val="005368C0"/>
    <w:rsid w:val="00536C18"/>
    <w:rsid w:val="005377B1"/>
    <w:rsid w:val="00541AAD"/>
    <w:rsid w:val="00544090"/>
    <w:rsid w:val="00544FA1"/>
    <w:rsid w:val="00545146"/>
    <w:rsid w:val="00545F6A"/>
    <w:rsid w:val="00550063"/>
    <w:rsid w:val="00550511"/>
    <w:rsid w:val="005516C7"/>
    <w:rsid w:val="00552135"/>
    <w:rsid w:val="00552A68"/>
    <w:rsid w:val="00552D29"/>
    <w:rsid w:val="00552E51"/>
    <w:rsid w:val="00553DD4"/>
    <w:rsid w:val="00554D2E"/>
    <w:rsid w:val="0055543C"/>
    <w:rsid w:val="00556C6F"/>
    <w:rsid w:val="0055768F"/>
    <w:rsid w:val="00561341"/>
    <w:rsid w:val="00562364"/>
    <w:rsid w:val="00563E08"/>
    <w:rsid w:val="00570BA3"/>
    <w:rsid w:val="00571282"/>
    <w:rsid w:val="0057189E"/>
    <w:rsid w:val="00571F17"/>
    <w:rsid w:val="005726AE"/>
    <w:rsid w:val="00575048"/>
    <w:rsid w:val="005754FD"/>
    <w:rsid w:val="00577256"/>
    <w:rsid w:val="00580DF6"/>
    <w:rsid w:val="00583A17"/>
    <w:rsid w:val="00584835"/>
    <w:rsid w:val="00590267"/>
    <w:rsid w:val="005927AF"/>
    <w:rsid w:val="005929FA"/>
    <w:rsid w:val="005931C4"/>
    <w:rsid w:val="00593A32"/>
    <w:rsid w:val="00593DF4"/>
    <w:rsid w:val="00593F8F"/>
    <w:rsid w:val="00595D1D"/>
    <w:rsid w:val="00596B2E"/>
    <w:rsid w:val="005A2EB8"/>
    <w:rsid w:val="005A3CF6"/>
    <w:rsid w:val="005A3E0B"/>
    <w:rsid w:val="005A6179"/>
    <w:rsid w:val="005A69A0"/>
    <w:rsid w:val="005B1721"/>
    <w:rsid w:val="005B2248"/>
    <w:rsid w:val="005B31AA"/>
    <w:rsid w:val="005B560B"/>
    <w:rsid w:val="005B6ECB"/>
    <w:rsid w:val="005B75C4"/>
    <w:rsid w:val="005B7C27"/>
    <w:rsid w:val="005C00F2"/>
    <w:rsid w:val="005C06F4"/>
    <w:rsid w:val="005C1039"/>
    <w:rsid w:val="005C2FA3"/>
    <w:rsid w:val="005C39BF"/>
    <w:rsid w:val="005C3F28"/>
    <w:rsid w:val="005C6610"/>
    <w:rsid w:val="005D0974"/>
    <w:rsid w:val="005D214B"/>
    <w:rsid w:val="005D6892"/>
    <w:rsid w:val="005D7797"/>
    <w:rsid w:val="005D7A7B"/>
    <w:rsid w:val="005E3188"/>
    <w:rsid w:val="005E3C49"/>
    <w:rsid w:val="005E3DF8"/>
    <w:rsid w:val="005E4B7E"/>
    <w:rsid w:val="005E65DC"/>
    <w:rsid w:val="005E7107"/>
    <w:rsid w:val="005F2014"/>
    <w:rsid w:val="005F5AAF"/>
    <w:rsid w:val="005F6232"/>
    <w:rsid w:val="005F7E43"/>
    <w:rsid w:val="00601171"/>
    <w:rsid w:val="00601D6E"/>
    <w:rsid w:val="0060230B"/>
    <w:rsid w:val="0060351F"/>
    <w:rsid w:val="00605DED"/>
    <w:rsid w:val="006079D5"/>
    <w:rsid w:val="00610828"/>
    <w:rsid w:val="006110C5"/>
    <w:rsid w:val="0061310D"/>
    <w:rsid w:val="006144C3"/>
    <w:rsid w:val="00614571"/>
    <w:rsid w:val="00614F2C"/>
    <w:rsid w:val="00614F88"/>
    <w:rsid w:val="00620A98"/>
    <w:rsid w:val="00623854"/>
    <w:rsid w:val="006243DE"/>
    <w:rsid w:val="006246F9"/>
    <w:rsid w:val="00624804"/>
    <w:rsid w:val="00626615"/>
    <w:rsid w:val="00626F6A"/>
    <w:rsid w:val="00634BF6"/>
    <w:rsid w:val="00635C8A"/>
    <w:rsid w:val="00642C43"/>
    <w:rsid w:val="006435C6"/>
    <w:rsid w:val="0064374E"/>
    <w:rsid w:val="00644AA2"/>
    <w:rsid w:val="00645F33"/>
    <w:rsid w:val="0064755D"/>
    <w:rsid w:val="00653322"/>
    <w:rsid w:val="00653D57"/>
    <w:rsid w:val="006549A6"/>
    <w:rsid w:val="0065636A"/>
    <w:rsid w:val="0066225D"/>
    <w:rsid w:val="00662648"/>
    <w:rsid w:val="00667CE6"/>
    <w:rsid w:val="00670E0E"/>
    <w:rsid w:val="00671DDC"/>
    <w:rsid w:val="00671F5E"/>
    <w:rsid w:val="00674361"/>
    <w:rsid w:val="00675524"/>
    <w:rsid w:val="00676ADA"/>
    <w:rsid w:val="0068302A"/>
    <w:rsid w:val="00683C74"/>
    <w:rsid w:val="00684C74"/>
    <w:rsid w:val="00684D2A"/>
    <w:rsid w:val="006910A5"/>
    <w:rsid w:val="00692DF5"/>
    <w:rsid w:val="006A0277"/>
    <w:rsid w:val="006A0763"/>
    <w:rsid w:val="006A4BDE"/>
    <w:rsid w:val="006A6EA2"/>
    <w:rsid w:val="006A7726"/>
    <w:rsid w:val="006B1699"/>
    <w:rsid w:val="006B210F"/>
    <w:rsid w:val="006B2CB1"/>
    <w:rsid w:val="006B2F1D"/>
    <w:rsid w:val="006B334B"/>
    <w:rsid w:val="006B43C1"/>
    <w:rsid w:val="006B49E5"/>
    <w:rsid w:val="006B4A38"/>
    <w:rsid w:val="006B71B7"/>
    <w:rsid w:val="006C1853"/>
    <w:rsid w:val="006C4773"/>
    <w:rsid w:val="006D348C"/>
    <w:rsid w:val="006D76AE"/>
    <w:rsid w:val="006E26EE"/>
    <w:rsid w:val="006F3279"/>
    <w:rsid w:val="006F4958"/>
    <w:rsid w:val="006F4E03"/>
    <w:rsid w:val="006F5641"/>
    <w:rsid w:val="006F6255"/>
    <w:rsid w:val="006F6BCD"/>
    <w:rsid w:val="007008AC"/>
    <w:rsid w:val="007016BB"/>
    <w:rsid w:val="00703BC5"/>
    <w:rsid w:val="00704527"/>
    <w:rsid w:val="007045D7"/>
    <w:rsid w:val="007047BF"/>
    <w:rsid w:val="007048AD"/>
    <w:rsid w:val="00704F71"/>
    <w:rsid w:val="00706FDB"/>
    <w:rsid w:val="00710DEE"/>
    <w:rsid w:val="00711206"/>
    <w:rsid w:val="00713CD3"/>
    <w:rsid w:val="00715EF3"/>
    <w:rsid w:val="00721E9C"/>
    <w:rsid w:val="00723EFE"/>
    <w:rsid w:val="007248E9"/>
    <w:rsid w:val="00726D56"/>
    <w:rsid w:val="0073256B"/>
    <w:rsid w:val="00732B00"/>
    <w:rsid w:val="007334A0"/>
    <w:rsid w:val="0073387A"/>
    <w:rsid w:val="00735616"/>
    <w:rsid w:val="0074060C"/>
    <w:rsid w:val="00741864"/>
    <w:rsid w:val="007424BD"/>
    <w:rsid w:val="00745AD6"/>
    <w:rsid w:val="0074607E"/>
    <w:rsid w:val="00746C32"/>
    <w:rsid w:val="00747272"/>
    <w:rsid w:val="0075005F"/>
    <w:rsid w:val="00750833"/>
    <w:rsid w:val="00753734"/>
    <w:rsid w:val="00757899"/>
    <w:rsid w:val="00760112"/>
    <w:rsid w:val="007613E8"/>
    <w:rsid w:val="0076206E"/>
    <w:rsid w:val="00762A05"/>
    <w:rsid w:val="0076482F"/>
    <w:rsid w:val="00770790"/>
    <w:rsid w:val="00771BA6"/>
    <w:rsid w:val="007733DD"/>
    <w:rsid w:val="00773ED5"/>
    <w:rsid w:val="007749BE"/>
    <w:rsid w:val="00774B49"/>
    <w:rsid w:val="00776977"/>
    <w:rsid w:val="00777517"/>
    <w:rsid w:val="00782332"/>
    <w:rsid w:val="007852FD"/>
    <w:rsid w:val="00785F9E"/>
    <w:rsid w:val="00786486"/>
    <w:rsid w:val="007865DF"/>
    <w:rsid w:val="00787CC1"/>
    <w:rsid w:val="0079325D"/>
    <w:rsid w:val="00793B00"/>
    <w:rsid w:val="00794542"/>
    <w:rsid w:val="00794E9B"/>
    <w:rsid w:val="00795704"/>
    <w:rsid w:val="007959CC"/>
    <w:rsid w:val="007A0570"/>
    <w:rsid w:val="007A14DA"/>
    <w:rsid w:val="007A1F62"/>
    <w:rsid w:val="007A2147"/>
    <w:rsid w:val="007A490C"/>
    <w:rsid w:val="007A6823"/>
    <w:rsid w:val="007A6F5D"/>
    <w:rsid w:val="007B03C7"/>
    <w:rsid w:val="007B06B8"/>
    <w:rsid w:val="007B17AF"/>
    <w:rsid w:val="007B1A86"/>
    <w:rsid w:val="007B3874"/>
    <w:rsid w:val="007B46B6"/>
    <w:rsid w:val="007C0CA1"/>
    <w:rsid w:val="007C22E3"/>
    <w:rsid w:val="007C3F6A"/>
    <w:rsid w:val="007C42A3"/>
    <w:rsid w:val="007C43E3"/>
    <w:rsid w:val="007C593A"/>
    <w:rsid w:val="007C7621"/>
    <w:rsid w:val="007D0202"/>
    <w:rsid w:val="007D0DE8"/>
    <w:rsid w:val="007D17E3"/>
    <w:rsid w:val="007D5D1A"/>
    <w:rsid w:val="007D670E"/>
    <w:rsid w:val="007D6766"/>
    <w:rsid w:val="007D746B"/>
    <w:rsid w:val="007D77FD"/>
    <w:rsid w:val="007D7B78"/>
    <w:rsid w:val="007E0189"/>
    <w:rsid w:val="007E105B"/>
    <w:rsid w:val="007E1ADF"/>
    <w:rsid w:val="007E47FF"/>
    <w:rsid w:val="007E4A53"/>
    <w:rsid w:val="007E5C4A"/>
    <w:rsid w:val="007E6210"/>
    <w:rsid w:val="007E6B29"/>
    <w:rsid w:val="007E7928"/>
    <w:rsid w:val="007E7F29"/>
    <w:rsid w:val="007F02A3"/>
    <w:rsid w:val="007F2B69"/>
    <w:rsid w:val="007F478F"/>
    <w:rsid w:val="007F4CD0"/>
    <w:rsid w:val="007F7255"/>
    <w:rsid w:val="00800746"/>
    <w:rsid w:val="008007AB"/>
    <w:rsid w:val="00801801"/>
    <w:rsid w:val="008024D0"/>
    <w:rsid w:val="008037C3"/>
    <w:rsid w:val="008037C8"/>
    <w:rsid w:val="00803EB9"/>
    <w:rsid w:val="00804AB7"/>
    <w:rsid w:val="00804C42"/>
    <w:rsid w:val="008058B3"/>
    <w:rsid w:val="00805AAF"/>
    <w:rsid w:val="00806B46"/>
    <w:rsid w:val="00806BF4"/>
    <w:rsid w:val="00812BE6"/>
    <w:rsid w:val="0081388D"/>
    <w:rsid w:val="008142A8"/>
    <w:rsid w:val="008149F0"/>
    <w:rsid w:val="00816C41"/>
    <w:rsid w:val="00824652"/>
    <w:rsid w:val="0082495B"/>
    <w:rsid w:val="00831D2C"/>
    <w:rsid w:val="0083234D"/>
    <w:rsid w:val="00832D53"/>
    <w:rsid w:val="0083591A"/>
    <w:rsid w:val="008368D2"/>
    <w:rsid w:val="00837F3A"/>
    <w:rsid w:val="008426CB"/>
    <w:rsid w:val="008426D4"/>
    <w:rsid w:val="0084460D"/>
    <w:rsid w:val="00845094"/>
    <w:rsid w:val="00845D33"/>
    <w:rsid w:val="008476C7"/>
    <w:rsid w:val="00847C37"/>
    <w:rsid w:val="00850CF5"/>
    <w:rsid w:val="00851B14"/>
    <w:rsid w:val="0085412C"/>
    <w:rsid w:val="008545A2"/>
    <w:rsid w:val="008556F5"/>
    <w:rsid w:val="00862098"/>
    <w:rsid w:val="0086273A"/>
    <w:rsid w:val="00862B10"/>
    <w:rsid w:val="008637DD"/>
    <w:rsid w:val="00864545"/>
    <w:rsid w:val="0086542D"/>
    <w:rsid w:val="008656F2"/>
    <w:rsid w:val="00867169"/>
    <w:rsid w:val="00867838"/>
    <w:rsid w:val="00872013"/>
    <w:rsid w:val="0087323F"/>
    <w:rsid w:val="00874F5A"/>
    <w:rsid w:val="00875658"/>
    <w:rsid w:val="00875E00"/>
    <w:rsid w:val="00876952"/>
    <w:rsid w:val="008777D4"/>
    <w:rsid w:val="00877D2F"/>
    <w:rsid w:val="00881FE8"/>
    <w:rsid w:val="00883BEE"/>
    <w:rsid w:val="00884BD6"/>
    <w:rsid w:val="00886D18"/>
    <w:rsid w:val="008923D1"/>
    <w:rsid w:val="008924EA"/>
    <w:rsid w:val="00892673"/>
    <w:rsid w:val="00892EE1"/>
    <w:rsid w:val="00893BEE"/>
    <w:rsid w:val="00894B21"/>
    <w:rsid w:val="008A086C"/>
    <w:rsid w:val="008A16E3"/>
    <w:rsid w:val="008A19F8"/>
    <w:rsid w:val="008A2E28"/>
    <w:rsid w:val="008A466B"/>
    <w:rsid w:val="008A5457"/>
    <w:rsid w:val="008A5BCD"/>
    <w:rsid w:val="008A5C99"/>
    <w:rsid w:val="008A67EC"/>
    <w:rsid w:val="008A6854"/>
    <w:rsid w:val="008B7517"/>
    <w:rsid w:val="008C2222"/>
    <w:rsid w:val="008C2489"/>
    <w:rsid w:val="008C341A"/>
    <w:rsid w:val="008C4984"/>
    <w:rsid w:val="008C5254"/>
    <w:rsid w:val="008D0073"/>
    <w:rsid w:val="008D0483"/>
    <w:rsid w:val="008D0796"/>
    <w:rsid w:val="008D0846"/>
    <w:rsid w:val="008D10FD"/>
    <w:rsid w:val="008D3BF1"/>
    <w:rsid w:val="008D3FEF"/>
    <w:rsid w:val="008D428E"/>
    <w:rsid w:val="008D4E91"/>
    <w:rsid w:val="008D63D0"/>
    <w:rsid w:val="008D6E58"/>
    <w:rsid w:val="008E197D"/>
    <w:rsid w:val="008E2DC7"/>
    <w:rsid w:val="008E32CB"/>
    <w:rsid w:val="008E48A3"/>
    <w:rsid w:val="008E573A"/>
    <w:rsid w:val="008E742E"/>
    <w:rsid w:val="008E75E3"/>
    <w:rsid w:val="008E7908"/>
    <w:rsid w:val="008F0967"/>
    <w:rsid w:val="008F115F"/>
    <w:rsid w:val="008F13D1"/>
    <w:rsid w:val="008F2A8D"/>
    <w:rsid w:val="008F5B78"/>
    <w:rsid w:val="008F68F7"/>
    <w:rsid w:val="008F7512"/>
    <w:rsid w:val="008F7B3C"/>
    <w:rsid w:val="00901580"/>
    <w:rsid w:val="009056DB"/>
    <w:rsid w:val="00907AB9"/>
    <w:rsid w:val="0091369B"/>
    <w:rsid w:val="009136A3"/>
    <w:rsid w:val="0091453B"/>
    <w:rsid w:val="00915922"/>
    <w:rsid w:val="00915B24"/>
    <w:rsid w:val="00915D8E"/>
    <w:rsid w:val="0092097C"/>
    <w:rsid w:val="00921406"/>
    <w:rsid w:val="00922CDF"/>
    <w:rsid w:val="00930500"/>
    <w:rsid w:val="00930D95"/>
    <w:rsid w:val="0093225E"/>
    <w:rsid w:val="0093339F"/>
    <w:rsid w:val="009335DF"/>
    <w:rsid w:val="009420AC"/>
    <w:rsid w:val="009446E1"/>
    <w:rsid w:val="00951B22"/>
    <w:rsid w:val="00952252"/>
    <w:rsid w:val="0095249E"/>
    <w:rsid w:val="00952E7F"/>
    <w:rsid w:val="00955555"/>
    <w:rsid w:val="00961B4D"/>
    <w:rsid w:val="00971B0F"/>
    <w:rsid w:val="009762C6"/>
    <w:rsid w:val="00976BE9"/>
    <w:rsid w:val="0098123A"/>
    <w:rsid w:val="009816B1"/>
    <w:rsid w:val="00986F19"/>
    <w:rsid w:val="009877FA"/>
    <w:rsid w:val="00992035"/>
    <w:rsid w:val="00992D73"/>
    <w:rsid w:val="00992F15"/>
    <w:rsid w:val="00993ED1"/>
    <w:rsid w:val="0099424C"/>
    <w:rsid w:val="009A4D23"/>
    <w:rsid w:val="009A50D6"/>
    <w:rsid w:val="009A6D09"/>
    <w:rsid w:val="009A7F07"/>
    <w:rsid w:val="009B0478"/>
    <w:rsid w:val="009B06C9"/>
    <w:rsid w:val="009B0756"/>
    <w:rsid w:val="009B40C3"/>
    <w:rsid w:val="009B5992"/>
    <w:rsid w:val="009B73ED"/>
    <w:rsid w:val="009B7A32"/>
    <w:rsid w:val="009C22A9"/>
    <w:rsid w:val="009C2D56"/>
    <w:rsid w:val="009C572C"/>
    <w:rsid w:val="009C719D"/>
    <w:rsid w:val="009C7C81"/>
    <w:rsid w:val="009D0A70"/>
    <w:rsid w:val="009D4BB9"/>
    <w:rsid w:val="009D4BDC"/>
    <w:rsid w:val="009D66CB"/>
    <w:rsid w:val="009D686B"/>
    <w:rsid w:val="009D7280"/>
    <w:rsid w:val="009D79C8"/>
    <w:rsid w:val="009E1C31"/>
    <w:rsid w:val="009E234E"/>
    <w:rsid w:val="009F02A7"/>
    <w:rsid w:val="009F2877"/>
    <w:rsid w:val="009F2EE6"/>
    <w:rsid w:val="009F3A14"/>
    <w:rsid w:val="009F5054"/>
    <w:rsid w:val="009F53AC"/>
    <w:rsid w:val="009F5AE9"/>
    <w:rsid w:val="009F7545"/>
    <w:rsid w:val="00A00731"/>
    <w:rsid w:val="00A01CD9"/>
    <w:rsid w:val="00A03511"/>
    <w:rsid w:val="00A05573"/>
    <w:rsid w:val="00A05B2B"/>
    <w:rsid w:val="00A0616F"/>
    <w:rsid w:val="00A069D8"/>
    <w:rsid w:val="00A1053B"/>
    <w:rsid w:val="00A10797"/>
    <w:rsid w:val="00A11690"/>
    <w:rsid w:val="00A1222F"/>
    <w:rsid w:val="00A13D95"/>
    <w:rsid w:val="00A17201"/>
    <w:rsid w:val="00A17499"/>
    <w:rsid w:val="00A17CB6"/>
    <w:rsid w:val="00A258DC"/>
    <w:rsid w:val="00A26A8D"/>
    <w:rsid w:val="00A27136"/>
    <w:rsid w:val="00A314FF"/>
    <w:rsid w:val="00A317C8"/>
    <w:rsid w:val="00A3213F"/>
    <w:rsid w:val="00A32A3C"/>
    <w:rsid w:val="00A34EC2"/>
    <w:rsid w:val="00A36164"/>
    <w:rsid w:val="00A43C43"/>
    <w:rsid w:val="00A506DA"/>
    <w:rsid w:val="00A51780"/>
    <w:rsid w:val="00A52A7A"/>
    <w:rsid w:val="00A53C0F"/>
    <w:rsid w:val="00A53E09"/>
    <w:rsid w:val="00A5417D"/>
    <w:rsid w:val="00A55111"/>
    <w:rsid w:val="00A55842"/>
    <w:rsid w:val="00A614ED"/>
    <w:rsid w:val="00A626B9"/>
    <w:rsid w:val="00A62E71"/>
    <w:rsid w:val="00A64A03"/>
    <w:rsid w:val="00A650B8"/>
    <w:rsid w:val="00A6713F"/>
    <w:rsid w:val="00A70A50"/>
    <w:rsid w:val="00A7145B"/>
    <w:rsid w:val="00A71E49"/>
    <w:rsid w:val="00A734D3"/>
    <w:rsid w:val="00A7409A"/>
    <w:rsid w:val="00A74ABC"/>
    <w:rsid w:val="00A75852"/>
    <w:rsid w:val="00A76CC5"/>
    <w:rsid w:val="00A76E7E"/>
    <w:rsid w:val="00A76EE6"/>
    <w:rsid w:val="00A77B98"/>
    <w:rsid w:val="00A8035B"/>
    <w:rsid w:val="00A8081C"/>
    <w:rsid w:val="00A80E53"/>
    <w:rsid w:val="00A839B4"/>
    <w:rsid w:val="00A83C32"/>
    <w:rsid w:val="00A8526C"/>
    <w:rsid w:val="00A8532E"/>
    <w:rsid w:val="00A93B9E"/>
    <w:rsid w:val="00A94576"/>
    <w:rsid w:val="00A954BC"/>
    <w:rsid w:val="00AA1ED7"/>
    <w:rsid w:val="00AA393F"/>
    <w:rsid w:val="00AA4DD4"/>
    <w:rsid w:val="00AA5A73"/>
    <w:rsid w:val="00AB057C"/>
    <w:rsid w:val="00AB2BED"/>
    <w:rsid w:val="00AB345F"/>
    <w:rsid w:val="00AB420D"/>
    <w:rsid w:val="00AB4987"/>
    <w:rsid w:val="00AB4C0A"/>
    <w:rsid w:val="00AB50C5"/>
    <w:rsid w:val="00AB5272"/>
    <w:rsid w:val="00AC091F"/>
    <w:rsid w:val="00AC10CF"/>
    <w:rsid w:val="00AC1386"/>
    <w:rsid w:val="00AC1DB1"/>
    <w:rsid w:val="00AC24C6"/>
    <w:rsid w:val="00AC5C33"/>
    <w:rsid w:val="00AC7D01"/>
    <w:rsid w:val="00AD01A5"/>
    <w:rsid w:val="00AD083B"/>
    <w:rsid w:val="00AD1D96"/>
    <w:rsid w:val="00AD361C"/>
    <w:rsid w:val="00AD3D6E"/>
    <w:rsid w:val="00AD4DC0"/>
    <w:rsid w:val="00AD57D3"/>
    <w:rsid w:val="00AD62DD"/>
    <w:rsid w:val="00AD6D09"/>
    <w:rsid w:val="00AE13FB"/>
    <w:rsid w:val="00AE4F38"/>
    <w:rsid w:val="00AE5ACB"/>
    <w:rsid w:val="00AF0322"/>
    <w:rsid w:val="00AF22FB"/>
    <w:rsid w:val="00AF42AA"/>
    <w:rsid w:val="00AF5183"/>
    <w:rsid w:val="00AF6133"/>
    <w:rsid w:val="00AF71FC"/>
    <w:rsid w:val="00B00FC0"/>
    <w:rsid w:val="00B0110C"/>
    <w:rsid w:val="00B04D4E"/>
    <w:rsid w:val="00B058D1"/>
    <w:rsid w:val="00B06FE7"/>
    <w:rsid w:val="00B119F8"/>
    <w:rsid w:val="00B121D8"/>
    <w:rsid w:val="00B1230D"/>
    <w:rsid w:val="00B15E5E"/>
    <w:rsid w:val="00B170BC"/>
    <w:rsid w:val="00B175B5"/>
    <w:rsid w:val="00B2018F"/>
    <w:rsid w:val="00B2074E"/>
    <w:rsid w:val="00B20840"/>
    <w:rsid w:val="00B23989"/>
    <w:rsid w:val="00B24C41"/>
    <w:rsid w:val="00B2524A"/>
    <w:rsid w:val="00B26571"/>
    <w:rsid w:val="00B26A4D"/>
    <w:rsid w:val="00B30007"/>
    <w:rsid w:val="00B30BFF"/>
    <w:rsid w:val="00B3165E"/>
    <w:rsid w:val="00B37C20"/>
    <w:rsid w:val="00B4011B"/>
    <w:rsid w:val="00B40378"/>
    <w:rsid w:val="00B4065C"/>
    <w:rsid w:val="00B53385"/>
    <w:rsid w:val="00B533E4"/>
    <w:rsid w:val="00B5409C"/>
    <w:rsid w:val="00B56022"/>
    <w:rsid w:val="00B569FE"/>
    <w:rsid w:val="00B56CA7"/>
    <w:rsid w:val="00B60AD8"/>
    <w:rsid w:val="00B64029"/>
    <w:rsid w:val="00B71837"/>
    <w:rsid w:val="00B72BAD"/>
    <w:rsid w:val="00B75978"/>
    <w:rsid w:val="00B76063"/>
    <w:rsid w:val="00B8045D"/>
    <w:rsid w:val="00B81B29"/>
    <w:rsid w:val="00B81DD3"/>
    <w:rsid w:val="00B827D1"/>
    <w:rsid w:val="00B856E0"/>
    <w:rsid w:val="00B86311"/>
    <w:rsid w:val="00B87D4E"/>
    <w:rsid w:val="00B87F27"/>
    <w:rsid w:val="00B90ECF"/>
    <w:rsid w:val="00B91187"/>
    <w:rsid w:val="00B93ED8"/>
    <w:rsid w:val="00B9493C"/>
    <w:rsid w:val="00B95EAC"/>
    <w:rsid w:val="00B967CF"/>
    <w:rsid w:val="00BA0308"/>
    <w:rsid w:val="00BA339F"/>
    <w:rsid w:val="00BA479F"/>
    <w:rsid w:val="00BA57D9"/>
    <w:rsid w:val="00BA6747"/>
    <w:rsid w:val="00BA6FB7"/>
    <w:rsid w:val="00BA73C5"/>
    <w:rsid w:val="00BB0589"/>
    <w:rsid w:val="00BB24DE"/>
    <w:rsid w:val="00BB2883"/>
    <w:rsid w:val="00BB3740"/>
    <w:rsid w:val="00BB3C5C"/>
    <w:rsid w:val="00BB42BE"/>
    <w:rsid w:val="00BB46E4"/>
    <w:rsid w:val="00BB602F"/>
    <w:rsid w:val="00BB6EFB"/>
    <w:rsid w:val="00BB7046"/>
    <w:rsid w:val="00BC0C46"/>
    <w:rsid w:val="00BC13E9"/>
    <w:rsid w:val="00BC34C5"/>
    <w:rsid w:val="00BC4005"/>
    <w:rsid w:val="00BC519E"/>
    <w:rsid w:val="00BC6014"/>
    <w:rsid w:val="00BC6476"/>
    <w:rsid w:val="00BC7C83"/>
    <w:rsid w:val="00BD21EC"/>
    <w:rsid w:val="00BD22A9"/>
    <w:rsid w:val="00BD379F"/>
    <w:rsid w:val="00BD391D"/>
    <w:rsid w:val="00BD41CB"/>
    <w:rsid w:val="00BD4A69"/>
    <w:rsid w:val="00BD5B8A"/>
    <w:rsid w:val="00BD6E30"/>
    <w:rsid w:val="00BD6F36"/>
    <w:rsid w:val="00BD7BCA"/>
    <w:rsid w:val="00BD7F5D"/>
    <w:rsid w:val="00BE1A84"/>
    <w:rsid w:val="00BE1EA2"/>
    <w:rsid w:val="00BE4466"/>
    <w:rsid w:val="00BE4BDD"/>
    <w:rsid w:val="00BE4FFF"/>
    <w:rsid w:val="00BE5CF1"/>
    <w:rsid w:val="00BE60F4"/>
    <w:rsid w:val="00BE646B"/>
    <w:rsid w:val="00BF0339"/>
    <w:rsid w:val="00BF3EDA"/>
    <w:rsid w:val="00BF7E17"/>
    <w:rsid w:val="00C0043E"/>
    <w:rsid w:val="00C0469D"/>
    <w:rsid w:val="00C05252"/>
    <w:rsid w:val="00C0735B"/>
    <w:rsid w:val="00C077AD"/>
    <w:rsid w:val="00C10388"/>
    <w:rsid w:val="00C11A1A"/>
    <w:rsid w:val="00C11DC3"/>
    <w:rsid w:val="00C13320"/>
    <w:rsid w:val="00C15899"/>
    <w:rsid w:val="00C17B27"/>
    <w:rsid w:val="00C2057B"/>
    <w:rsid w:val="00C208FC"/>
    <w:rsid w:val="00C2298C"/>
    <w:rsid w:val="00C23950"/>
    <w:rsid w:val="00C262A5"/>
    <w:rsid w:val="00C300CA"/>
    <w:rsid w:val="00C3014A"/>
    <w:rsid w:val="00C30DED"/>
    <w:rsid w:val="00C32DAB"/>
    <w:rsid w:val="00C3373C"/>
    <w:rsid w:val="00C33A6A"/>
    <w:rsid w:val="00C37718"/>
    <w:rsid w:val="00C37731"/>
    <w:rsid w:val="00C40740"/>
    <w:rsid w:val="00C466A2"/>
    <w:rsid w:val="00C47915"/>
    <w:rsid w:val="00C51D76"/>
    <w:rsid w:val="00C52B61"/>
    <w:rsid w:val="00C535DD"/>
    <w:rsid w:val="00C548A9"/>
    <w:rsid w:val="00C55028"/>
    <w:rsid w:val="00C55222"/>
    <w:rsid w:val="00C565AE"/>
    <w:rsid w:val="00C62268"/>
    <w:rsid w:val="00C634BE"/>
    <w:rsid w:val="00C63FC2"/>
    <w:rsid w:val="00C7221D"/>
    <w:rsid w:val="00C725EB"/>
    <w:rsid w:val="00C72CDE"/>
    <w:rsid w:val="00C72E5A"/>
    <w:rsid w:val="00C738D9"/>
    <w:rsid w:val="00C74480"/>
    <w:rsid w:val="00C75179"/>
    <w:rsid w:val="00C7587E"/>
    <w:rsid w:val="00C75FF3"/>
    <w:rsid w:val="00C77272"/>
    <w:rsid w:val="00C80BEB"/>
    <w:rsid w:val="00C80CB5"/>
    <w:rsid w:val="00C823C4"/>
    <w:rsid w:val="00C8310A"/>
    <w:rsid w:val="00C8516F"/>
    <w:rsid w:val="00C85D96"/>
    <w:rsid w:val="00C918D2"/>
    <w:rsid w:val="00C91F3A"/>
    <w:rsid w:val="00C93512"/>
    <w:rsid w:val="00C956F9"/>
    <w:rsid w:val="00CA137A"/>
    <w:rsid w:val="00CA2EE7"/>
    <w:rsid w:val="00CA2F7B"/>
    <w:rsid w:val="00CA3318"/>
    <w:rsid w:val="00CA7A48"/>
    <w:rsid w:val="00CB1742"/>
    <w:rsid w:val="00CB29D5"/>
    <w:rsid w:val="00CB3CCA"/>
    <w:rsid w:val="00CB3D64"/>
    <w:rsid w:val="00CB659A"/>
    <w:rsid w:val="00CB70F4"/>
    <w:rsid w:val="00CC087B"/>
    <w:rsid w:val="00CC2C08"/>
    <w:rsid w:val="00CC2E1A"/>
    <w:rsid w:val="00CC6DD1"/>
    <w:rsid w:val="00CD0329"/>
    <w:rsid w:val="00CD77D0"/>
    <w:rsid w:val="00CE34E4"/>
    <w:rsid w:val="00CE3F33"/>
    <w:rsid w:val="00CE6555"/>
    <w:rsid w:val="00CE6828"/>
    <w:rsid w:val="00CE6F25"/>
    <w:rsid w:val="00CF01BC"/>
    <w:rsid w:val="00CF02C7"/>
    <w:rsid w:val="00CF0AE5"/>
    <w:rsid w:val="00CF1591"/>
    <w:rsid w:val="00CF25BD"/>
    <w:rsid w:val="00CF37C1"/>
    <w:rsid w:val="00CF603D"/>
    <w:rsid w:val="00CF66B4"/>
    <w:rsid w:val="00D00600"/>
    <w:rsid w:val="00D01094"/>
    <w:rsid w:val="00D03BEB"/>
    <w:rsid w:val="00D04007"/>
    <w:rsid w:val="00D06968"/>
    <w:rsid w:val="00D103B0"/>
    <w:rsid w:val="00D11451"/>
    <w:rsid w:val="00D11C4C"/>
    <w:rsid w:val="00D12082"/>
    <w:rsid w:val="00D12C0C"/>
    <w:rsid w:val="00D1577A"/>
    <w:rsid w:val="00D17E7F"/>
    <w:rsid w:val="00D21774"/>
    <w:rsid w:val="00D23090"/>
    <w:rsid w:val="00D231B2"/>
    <w:rsid w:val="00D234E4"/>
    <w:rsid w:val="00D25667"/>
    <w:rsid w:val="00D25781"/>
    <w:rsid w:val="00D265FA"/>
    <w:rsid w:val="00D26BE0"/>
    <w:rsid w:val="00D273B8"/>
    <w:rsid w:val="00D27BF7"/>
    <w:rsid w:val="00D30BCB"/>
    <w:rsid w:val="00D310C4"/>
    <w:rsid w:val="00D313DA"/>
    <w:rsid w:val="00D329D9"/>
    <w:rsid w:val="00D359B9"/>
    <w:rsid w:val="00D3716A"/>
    <w:rsid w:val="00D4041C"/>
    <w:rsid w:val="00D409B0"/>
    <w:rsid w:val="00D43B5E"/>
    <w:rsid w:val="00D44AB8"/>
    <w:rsid w:val="00D46EFC"/>
    <w:rsid w:val="00D4745E"/>
    <w:rsid w:val="00D51C20"/>
    <w:rsid w:val="00D52FC6"/>
    <w:rsid w:val="00D54C8D"/>
    <w:rsid w:val="00D552B9"/>
    <w:rsid w:val="00D55B86"/>
    <w:rsid w:val="00D5783E"/>
    <w:rsid w:val="00D57987"/>
    <w:rsid w:val="00D601A1"/>
    <w:rsid w:val="00D60E47"/>
    <w:rsid w:val="00D61117"/>
    <w:rsid w:val="00D63C7B"/>
    <w:rsid w:val="00D65293"/>
    <w:rsid w:val="00D67BC4"/>
    <w:rsid w:val="00D70B13"/>
    <w:rsid w:val="00D71228"/>
    <w:rsid w:val="00D719F1"/>
    <w:rsid w:val="00D73D72"/>
    <w:rsid w:val="00D74050"/>
    <w:rsid w:val="00D74798"/>
    <w:rsid w:val="00D75E00"/>
    <w:rsid w:val="00D761CB"/>
    <w:rsid w:val="00D774FE"/>
    <w:rsid w:val="00D80504"/>
    <w:rsid w:val="00D82712"/>
    <w:rsid w:val="00D82F77"/>
    <w:rsid w:val="00D8327B"/>
    <w:rsid w:val="00D84FFF"/>
    <w:rsid w:val="00D85BD3"/>
    <w:rsid w:val="00D86979"/>
    <w:rsid w:val="00D87827"/>
    <w:rsid w:val="00D903B7"/>
    <w:rsid w:val="00D90501"/>
    <w:rsid w:val="00D90D0E"/>
    <w:rsid w:val="00D91399"/>
    <w:rsid w:val="00D9203D"/>
    <w:rsid w:val="00D928B1"/>
    <w:rsid w:val="00D951ED"/>
    <w:rsid w:val="00D97E80"/>
    <w:rsid w:val="00DA18D6"/>
    <w:rsid w:val="00DA2272"/>
    <w:rsid w:val="00DA4F95"/>
    <w:rsid w:val="00DA656A"/>
    <w:rsid w:val="00DA6E43"/>
    <w:rsid w:val="00DB0C04"/>
    <w:rsid w:val="00DB30F0"/>
    <w:rsid w:val="00DB4A9D"/>
    <w:rsid w:val="00DB650C"/>
    <w:rsid w:val="00DB65AF"/>
    <w:rsid w:val="00DB6CF7"/>
    <w:rsid w:val="00DC24E0"/>
    <w:rsid w:val="00DC4B84"/>
    <w:rsid w:val="00DC6766"/>
    <w:rsid w:val="00DD0BC3"/>
    <w:rsid w:val="00DD0DFC"/>
    <w:rsid w:val="00DD52F2"/>
    <w:rsid w:val="00DD67BF"/>
    <w:rsid w:val="00DE3472"/>
    <w:rsid w:val="00DE783C"/>
    <w:rsid w:val="00DF0D80"/>
    <w:rsid w:val="00DF1D33"/>
    <w:rsid w:val="00DF1FA3"/>
    <w:rsid w:val="00DF29A1"/>
    <w:rsid w:val="00DF30D8"/>
    <w:rsid w:val="00DF5194"/>
    <w:rsid w:val="00DF6EB4"/>
    <w:rsid w:val="00E00DC8"/>
    <w:rsid w:val="00E04B71"/>
    <w:rsid w:val="00E04E6E"/>
    <w:rsid w:val="00E04EB7"/>
    <w:rsid w:val="00E06EC7"/>
    <w:rsid w:val="00E169BC"/>
    <w:rsid w:val="00E17811"/>
    <w:rsid w:val="00E20569"/>
    <w:rsid w:val="00E20B15"/>
    <w:rsid w:val="00E236C3"/>
    <w:rsid w:val="00E244ED"/>
    <w:rsid w:val="00E2562E"/>
    <w:rsid w:val="00E261AC"/>
    <w:rsid w:val="00E27FC8"/>
    <w:rsid w:val="00E307E2"/>
    <w:rsid w:val="00E31769"/>
    <w:rsid w:val="00E32A6D"/>
    <w:rsid w:val="00E341A0"/>
    <w:rsid w:val="00E3552A"/>
    <w:rsid w:val="00E431FB"/>
    <w:rsid w:val="00E44198"/>
    <w:rsid w:val="00E4635A"/>
    <w:rsid w:val="00E473D2"/>
    <w:rsid w:val="00E5045C"/>
    <w:rsid w:val="00E52D0D"/>
    <w:rsid w:val="00E53291"/>
    <w:rsid w:val="00E53488"/>
    <w:rsid w:val="00E542C3"/>
    <w:rsid w:val="00E5604B"/>
    <w:rsid w:val="00E56E49"/>
    <w:rsid w:val="00E570BD"/>
    <w:rsid w:val="00E573C6"/>
    <w:rsid w:val="00E57786"/>
    <w:rsid w:val="00E60F3B"/>
    <w:rsid w:val="00E61358"/>
    <w:rsid w:val="00E6144E"/>
    <w:rsid w:val="00E62D10"/>
    <w:rsid w:val="00E63147"/>
    <w:rsid w:val="00E632E6"/>
    <w:rsid w:val="00E63A08"/>
    <w:rsid w:val="00E66A13"/>
    <w:rsid w:val="00E66AE7"/>
    <w:rsid w:val="00E679C3"/>
    <w:rsid w:val="00E71CF7"/>
    <w:rsid w:val="00E72040"/>
    <w:rsid w:val="00E73E40"/>
    <w:rsid w:val="00E75F3F"/>
    <w:rsid w:val="00E7775D"/>
    <w:rsid w:val="00E80A55"/>
    <w:rsid w:val="00E82712"/>
    <w:rsid w:val="00E8294A"/>
    <w:rsid w:val="00E832B8"/>
    <w:rsid w:val="00E848EA"/>
    <w:rsid w:val="00E84BB6"/>
    <w:rsid w:val="00E85AB2"/>
    <w:rsid w:val="00E86207"/>
    <w:rsid w:val="00E86BAC"/>
    <w:rsid w:val="00E902E0"/>
    <w:rsid w:val="00E95058"/>
    <w:rsid w:val="00EA133A"/>
    <w:rsid w:val="00EA14A1"/>
    <w:rsid w:val="00EA1FC7"/>
    <w:rsid w:val="00EA5963"/>
    <w:rsid w:val="00EA724E"/>
    <w:rsid w:val="00EA7267"/>
    <w:rsid w:val="00EB0143"/>
    <w:rsid w:val="00EB0F60"/>
    <w:rsid w:val="00EB2BD9"/>
    <w:rsid w:val="00EB4D9F"/>
    <w:rsid w:val="00EC22B2"/>
    <w:rsid w:val="00EC2481"/>
    <w:rsid w:val="00EC5196"/>
    <w:rsid w:val="00EC541B"/>
    <w:rsid w:val="00EC6A49"/>
    <w:rsid w:val="00EC7987"/>
    <w:rsid w:val="00ED15E5"/>
    <w:rsid w:val="00ED26E7"/>
    <w:rsid w:val="00ED3D3B"/>
    <w:rsid w:val="00ED4518"/>
    <w:rsid w:val="00ED5201"/>
    <w:rsid w:val="00ED5FB9"/>
    <w:rsid w:val="00ED6914"/>
    <w:rsid w:val="00EE14F5"/>
    <w:rsid w:val="00EE18E9"/>
    <w:rsid w:val="00EE2717"/>
    <w:rsid w:val="00EE3F55"/>
    <w:rsid w:val="00EE6BB1"/>
    <w:rsid w:val="00EF5155"/>
    <w:rsid w:val="00EF5535"/>
    <w:rsid w:val="00EF7BFA"/>
    <w:rsid w:val="00F01CB8"/>
    <w:rsid w:val="00F01FA0"/>
    <w:rsid w:val="00F020DF"/>
    <w:rsid w:val="00F028B0"/>
    <w:rsid w:val="00F031C3"/>
    <w:rsid w:val="00F05530"/>
    <w:rsid w:val="00F05EBD"/>
    <w:rsid w:val="00F0787C"/>
    <w:rsid w:val="00F101B3"/>
    <w:rsid w:val="00F1086A"/>
    <w:rsid w:val="00F1132E"/>
    <w:rsid w:val="00F12A2B"/>
    <w:rsid w:val="00F13B51"/>
    <w:rsid w:val="00F1634A"/>
    <w:rsid w:val="00F17285"/>
    <w:rsid w:val="00F22B7B"/>
    <w:rsid w:val="00F23E37"/>
    <w:rsid w:val="00F2568E"/>
    <w:rsid w:val="00F259E9"/>
    <w:rsid w:val="00F25FA5"/>
    <w:rsid w:val="00F2691F"/>
    <w:rsid w:val="00F26DFB"/>
    <w:rsid w:val="00F3049A"/>
    <w:rsid w:val="00F31B77"/>
    <w:rsid w:val="00F31F06"/>
    <w:rsid w:val="00F34F81"/>
    <w:rsid w:val="00F35964"/>
    <w:rsid w:val="00F35CA7"/>
    <w:rsid w:val="00F36B49"/>
    <w:rsid w:val="00F374E1"/>
    <w:rsid w:val="00F37F87"/>
    <w:rsid w:val="00F41854"/>
    <w:rsid w:val="00F42858"/>
    <w:rsid w:val="00F4288D"/>
    <w:rsid w:val="00F429E4"/>
    <w:rsid w:val="00F42BD5"/>
    <w:rsid w:val="00F43F51"/>
    <w:rsid w:val="00F45C0A"/>
    <w:rsid w:val="00F46DE5"/>
    <w:rsid w:val="00F47EE4"/>
    <w:rsid w:val="00F5012F"/>
    <w:rsid w:val="00F52222"/>
    <w:rsid w:val="00F52C6F"/>
    <w:rsid w:val="00F56E4B"/>
    <w:rsid w:val="00F56F7D"/>
    <w:rsid w:val="00F57576"/>
    <w:rsid w:val="00F57B4D"/>
    <w:rsid w:val="00F61A4F"/>
    <w:rsid w:val="00F639CF"/>
    <w:rsid w:val="00F64E4A"/>
    <w:rsid w:val="00F65068"/>
    <w:rsid w:val="00F652AE"/>
    <w:rsid w:val="00F65600"/>
    <w:rsid w:val="00F65A4F"/>
    <w:rsid w:val="00F7395E"/>
    <w:rsid w:val="00F75F3A"/>
    <w:rsid w:val="00F77B27"/>
    <w:rsid w:val="00F8126F"/>
    <w:rsid w:val="00F8359A"/>
    <w:rsid w:val="00F838E5"/>
    <w:rsid w:val="00F84170"/>
    <w:rsid w:val="00F84E91"/>
    <w:rsid w:val="00F8536B"/>
    <w:rsid w:val="00F85C8D"/>
    <w:rsid w:val="00F85E70"/>
    <w:rsid w:val="00F941C8"/>
    <w:rsid w:val="00FA0448"/>
    <w:rsid w:val="00FA1EB8"/>
    <w:rsid w:val="00FA65E5"/>
    <w:rsid w:val="00FB21FE"/>
    <w:rsid w:val="00FB32D7"/>
    <w:rsid w:val="00FB4C12"/>
    <w:rsid w:val="00FB632B"/>
    <w:rsid w:val="00FB7583"/>
    <w:rsid w:val="00FC0D33"/>
    <w:rsid w:val="00FC1AB9"/>
    <w:rsid w:val="00FC782A"/>
    <w:rsid w:val="00FD1C15"/>
    <w:rsid w:val="00FD2B5A"/>
    <w:rsid w:val="00FD2B62"/>
    <w:rsid w:val="00FD4056"/>
    <w:rsid w:val="00FD7777"/>
    <w:rsid w:val="00FE28A2"/>
    <w:rsid w:val="00FE3873"/>
    <w:rsid w:val="00FE6AD2"/>
    <w:rsid w:val="00FE6F48"/>
    <w:rsid w:val="00FF3E70"/>
    <w:rsid w:val="00FF4ADF"/>
    <w:rsid w:val="00FF5984"/>
    <w:rsid w:val="00FF6DB3"/>
    <w:rsid w:val="2D44E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F8311"/>
  <w15:chartTrackingRefBased/>
  <w15:docId w15:val="{D14D5142-33F7-4AE3-814C-999AB0E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4B4"/>
    <w:pPr>
      <w:widowControl w:val="0"/>
      <w:spacing w:line="240" w:lineRule="exact"/>
      <w:ind w:firstLineChars="200" w:firstLine="200"/>
      <w:jc w:val="both"/>
    </w:pPr>
    <w:rPr>
      <w:rFonts w:eastAsia="超研澤中明"/>
      <w:w w:val="95"/>
      <w:kern w:val="2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學系名稱"/>
    <w:basedOn w:val="a"/>
    <w:rsid w:val="002C3678"/>
    <w:pPr>
      <w:spacing w:before="284" w:after="170" w:line="320" w:lineRule="exact"/>
      <w:ind w:firstLineChars="0" w:firstLine="0"/>
    </w:pPr>
    <w:rPr>
      <w:rFonts w:ascii="超研澤超黑" w:eastAsia="超研澤超黑" w:hAnsi="新細明體"/>
      <w:sz w:val="28"/>
    </w:rPr>
  </w:style>
  <w:style w:type="paragraph" w:customStyle="1" w:styleId="a4">
    <w:name w:val="小標"/>
    <w:basedOn w:val="a"/>
    <w:rsid w:val="002C3678"/>
    <w:pPr>
      <w:spacing w:before="170" w:after="170"/>
      <w:ind w:firstLineChars="0" w:firstLine="0"/>
    </w:pPr>
    <w:rPr>
      <w:rFonts w:ascii="超研澤超明" w:eastAsia="超研澤超明" w:hAnsi="新細明體"/>
      <w:sz w:val="22"/>
    </w:rPr>
  </w:style>
  <w:style w:type="paragraph" w:customStyle="1" w:styleId="a5">
    <w:name w:val="內文齊頭"/>
    <w:basedOn w:val="a"/>
    <w:rsid w:val="002C3678"/>
    <w:pPr>
      <w:ind w:firstLineChars="0" w:firstLine="0"/>
    </w:pPr>
    <w:rPr>
      <w:rFonts w:ascii="超研澤中明" w:hAnsi="新細明體"/>
    </w:rPr>
  </w:style>
  <w:style w:type="paragraph" w:styleId="a6">
    <w:name w:val="header"/>
    <w:basedOn w:val="a"/>
    <w:link w:val="a7"/>
    <w:uiPriority w:val="99"/>
    <w:rsid w:val="00C53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C535DD"/>
    <w:rPr>
      <w:rFonts w:eastAsia="超研澤中明"/>
      <w:w w:val="95"/>
      <w:kern w:val="2"/>
    </w:rPr>
  </w:style>
  <w:style w:type="paragraph" w:styleId="a8">
    <w:name w:val="footer"/>
    <w:basedOn w:val="a"/>
    <w:link w:val="a9"/>
    <w:uiPriority w:val="99"/>
    <w:rsid w:val="00C53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C535DD"/>
    <w:rPr>
      <w:rFonts w:eastAsia="超研澤中明"/>
      <w:w w:val="95"/>
      <w:kern w:val="2"/>
    </w:rPr>
  </w:style>
  <w:style w:type="character" w:customStyle="1" w:styleId="apple-converted-space">
    <w:name w:val="apple-converted-space"/>
    <w:rsid w:val="00BB42BE"/>
  </w:style>
  <w:style w:type="character" w:styleId="aa">
    <w:name w:val="Hyperlink"/>
    <w:rsid w:val="005E3C49"/>
    <w:rPr>
      <w:color w:val="0000FF"/>
      <w:u w:val="single"/>
    </w:rPr>
  </w:style>
  <w:style w:type="paragraph" w:styleId="ab">
    <w:name w:val="Balloon Text"/>
    <w:basedOn w:val="a"/>
    <w:link w:val="ac"/>
    <w:rsid w:val="00762A05"/>
    <w:pPr>
      <w:spacing w:line="240" w:lineRule="auto"/>
    </w:pPr>
    <w:rPr>
      <w:rFonts w:ascii="Calibri Light" w:eastAsia="新細明體" w:hAnsi="Calibri Light"/>
      <w:szCs w:val="18"/>
    </w:rPr>
  </w:style>
  <w:style w:type="character" w:customStyle="1" w:styleId="ac">
    <w:name w:val="註解方塊文字 字元"/>
    <w:link w:val="ab"/>
    <w:rsid w:val="00762A05"/>
    <w:rPr>
      <w:rFonts w:ascii="Calibri Light" w:eastAsia="新細明體" w:hAnsi="Calibri Light" w:cs="Times New Roman"/>
      <w:w w:val="95"/>
      <w:kern w:val="2"/>
      <w:sz w:val="18"/>
      <w:szCs w:val="18"/>
    </w:rPr>
  </w:style>
  <w:style w:type="paragraph" w:customStyle="1" w:styleId="Default">
    <w:name w:val="Default"/>
    <w:rsid w:val="0033107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table" w:styleId="ad">
    <w:name w:val="Table Grid"/>
    <w:basedOn w:val="a1"/>
    <w:rsid w:val="00F0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03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細明體" w:eastAsia="細明體" w:hAnsi="細明體" w:cs="細明體"/>
      <w:w w:val="10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0322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AF0322"/>
  </w:style>
  <w:style w:type="character" w:customStyle="1" w:styleId="ui-provider">
    <w:name w:val="ui-provider"/>
    <w:basedOn w:val="a0"/>
    <w:rsid w:val="00AB4C0A"/>
  </w:style>
  <w:style w:type="character" w:styleId="ae">
    <w:name w:val="Strong"/>
    <w:basedOn w:val="a0"/>
    <w:uiPriority w:val="22"/>
    <w:qFormat/>
    <w:rsid w:val="00421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6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45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1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12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8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73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75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6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98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57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113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76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878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810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53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779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975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5296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4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0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7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27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42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68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57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0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496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7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query.tku.edu.tw/acad/default.asp?func=en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esquery.tku.edu.tw/acad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4" ma:contentTypeDescription="建立新的文件。" ma:contentTypeScope="" ma:versionID="897d02c47793ff22dd28faf629224f53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2f456f7d9fd8e715168d858bcc7523fd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70209a-e9b3-464d-960e-ec30bb30322b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4A245-9878-4AC8-BEC0-C28B00AB61BC}"/>
</file>

<file path=customXml/itemProps2.xml><?xml version="1.0" encoding="utf-8"?>
<ds:datastoreItem xmlns:ds="http://schemas.openxmlformats.org/officeDocument/2006/customXml" ds:itemID="{CC3BA96F-E529-4388-ABA7-8E95D69E7C5D}"/>
</file>

<file path=customXml/itemProps3.xml><?xml version="1.0" encoding="utf-8"?>
<ds:datastoreItem xmlns:ds="http://schemas.openxmlformats.org/officeDocument/2006/customXml" ds:itemID="{27E140A3-364A-4FA5-B442-9B6FCE6A6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652</Words>
  <Characters>3719</Characters>
  <Application>Microsoft Office Word</Application>
  <DocSecurity>0</DocSecurity>
  <Lines>30</Lines>
  <Paragraphs>8</Paragraphs>
  <ScaleCrop>false</ScaleCrop>
  <Company>TKU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101招生簡章</dc:title>
  <dc:subject/>
  <dc:creator>tkustaff</dc:creator>
  <cp:keywords/>
  <cp:lastModifiedBy>陳秀真</cp:lastModifiedBy>
  <cp:revision>134</cp:revision>
  <cp:lastPrinted>2024-07-08T08:31:00Z</cp:lastPrinted>
  <dcterms:created xsi:type="dcterms:W3CDTF">2025-02-04T06:53:00Z</dcterms:created>
  <dcterms:modified xsi:type="dcterms:W3CDTF">2025-07-21T08:24:00Z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